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3A4F66">
        <w:rPr>
          <w:b/>
          <w:sz w:val="20"/>
          <w:szCs w:val="20"/>
        </w:rPr>
        <w:t>Ing</w:t>
      </w:r>
      <w:r w:rsidR="003E122C">
        <w:rPr>
          <w:b/>
          <w:sz w:val="20"/>
          <w:szCs w:val="20"/>
        </w:rPr>
        <w:t xml:space="preserve">. </w:t>
      </w:r>
      <w:r w:rsidR="003A4F66">
        <w:rPr>
          <w:b/>
          <w:sz w:val="20"/>
          <w:szCs w:val="20"/>
        </w:rPr>
        <w:t>Ivo Ježek</w:t>
      </w:r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E663F4">
        <w:rPr>
          <w:b/>
          <w:sz w:val="20"/>
          <w:szCs w:val="20"/>
        </w:rPr>
        <w:t>4</w:t>
      </w:r>
      <w:r w:rsidR="00B42F54">
        <w:rPr>
          <w:b/>
          <w:sz w:val="20"/>
          <w:szCs w:val="20"/>
        </w:rPr>
        <w:t>.</w:t>
      </w:r>
      <w:r w:rsidR="00E663F4">
        <w:rPr>
          <w:b/>
          <w:sz w:val="20"/>
          <w:szCs w:val="20"/>
        </w:rPr>
        <w:t>4</w:t>
      </w:r>
      <w:bookmarkStart w:id="0" w:name="_GoBack"/>
      <w:bookmarkEnd w:id="0"/>
      <w:r w:rsidR="00236188">
        <w:rPr>
          <w:b/>
          <w:sz w:val="20"/>
          <w:szCs w:val="20"/>
        </w:rPr>
        <w:t>.201</w:t>
      </w:r>
      <w:r w:rsidR="000916B9">
        <w:rPr>
          <w:b/>
          <w:sz w:val="20"/>
          <w:szCs w:val="20"/>
        </w:rPr>
        <w:t>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13999" w:rsidRDefault="001A5D81" w:rsidP="00523184">
                              <w:r>
                                <w:t>Český Trávník s.r.o.</w:t>
                              </w:r>
                            </w:p>
                            <w:p w:rsidR="001A5D81" w:rsidRDefault="001A5D81" w:rsidP="00523184">
                              <w:r>
                                <w:t>Litvínovice 32</w:t>
                              </w:r>
                            </w:p>
                            <w:p w:rsidR="001A5D81" w:rsidRPr="006458E8" w:rsidRDefault="001A5D81" w:rsidP="00523184">
                              <w:r>
                                <w:t xml:space="preserve">370 </w:t>
                              </w:r>
                              <w:proofErr w:type="gramStart"/>
                              <w:r>
                                <w:t>01  České</w:t>
                              </w:r>
                              <w:proofErr w:type="gramEnd"/>
                              <w:r>
                                <w:t xml:space="preserve"> Budějovice</w:t>
                              </w:r>
                            </w:p>
                            <w:p w:rsidR="008736EB" w:rsidRPr="006458E8" w:rsidRDefault="008736EB" w:rsidP="00523184">
                              <w:r w:rsidRPr="006458E8">
                                <w:t xml:space="preserve">IČ: </w:t>
                              </w:r>
                              <w:r w:rsidR="000916B9" w:rsidRPr="006458E8">
                                <w:t>2</w:t>
                              </w:r>
                              <w:r w:rsidR="001A5D81">
                                <w:t>8081722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13999" w:rsidRDefault="001A5D81" w:rsidP="00523184">
                        <w:r>
                          <w:t>Český Trávník s.r.o.</w:t>
                        </w:r>
                      </w:p>
                      <w:p w:rsidR="001A5D81" w:rsidRDefault="001A5D81" w:rsidP="00523184">
                        <w:r>
                          <w:t>Litvínovice 32</w:t>
                        </w:r>
                      </w:p>
                      <w:p w:rsidR="001A5D81" w:rsidRPr="006458E8" w:rsidRDefault="001A5D81" w:rsidP="00523184">
                        <w:r>
                          <w:t xml:space="preserve">370 </w:t>
                        </w:r>
                        <w:proofErr w:type="gramStart"/>
                        <w:r>
                          <w:t>01  České</w:t>
                        </w:r>
                        <w:proofErr w:type="gramEnd"/>
                        <w:r>
                          <w:t xml:space="preserve"> Budějovice</w:t>
                        </w:r>
                      </w:p>
                      <w:p w:rsidR="008736EB" w:rsidRPr="006458E8" w:rsidRDefault="008736EB" w:rsidP="00523184">
                        <w:r w:rsidRPr="006458E8">
                          <w:t xml:space="preserve">IČ: </w:t>
                        </w:r>
                        <w:r w:rsidR="000916B9" w:rsidRPr="006458E8">
                          <w:t>2</w:t>
                        </w:r>
                        <w:r w:rsidR="001A5D81">
                          <w:t>8081722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č.2019010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523184" w:rsidRDefault="001A5D81" w:rsidP="0052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Tímto objednáváme zavlažovací vozíky na fotbalové hřiště Tyršova stadionu</w:t>
            </w:r>
            <w:r w:rsidR="00E663F4">
              <w:rPr>
                <w:sz w:val="28"/>
                <w:szCs w:val="28"/>
              </w:rPr>
              <w:t>,</w:t>
            </w:r>
          </w:p>
          <w:p w:rsidR="001A5D81" w:rsidRPr="001A5D81" w:rsidRDefault="00E663F4" w:rsidP="0052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A5D81">
              <w:rPr>
                <w:sz w:val="28"/>
                <w:szCs w:val="28"/>
              </w:rPr>
              <w:t>le cenové nabídky ze dne 6.3.2019 v celkové částce do 55 000,-Kč bez DPH.</w:t>
            </w:r>
          </w:p>
          <w:p w:rsidR="00392DFC" w:rsidRPr="00813999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:rsidR="0018729F" w:rsidRPr="00813999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:rsidR="00726D97" w:rsidRPr="00B26A50" w:rsidRDefault="00726D97" w:rsidP="005A1D05"/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1A5D81" w:rsidRDefault="001A5D81" w:rsidP="005002F7">
            <w:r w:rsidRPr="001A5D81">
              <w:t xml:space="preserve">                                                                  </w:t>
            </w:r>
            <w:proofErr w:type="spellStart"/>
            <w:r w:rsidRPr="001A5D81">
              <w:t>Ing.Ivo</w:t>
            </w:r>
            <w:proofErr w:type="spellEnd"/>
            <w:r w:rsidRPr="001A5D81">
              <w:t xml:space="preserve"> Ježek         </w:t>
            </w:r>
          </w:p>
          <w:p w:rsidR="001A5D81" w:rsidRPr="001A5D81" w:rsidRDefault="001A5D81" w:rsidP="005002F7">
            <w:r w:rsidRPr="001A5D81">
              <w:t xml:space="preserve">                                                             Jednatel společnosti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2BA7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1288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2019-01-22T13:18:00Z</cp:lastPrinted>
  <dcterms:created xsi:type="dcterms:W3CDTF">2019-04-04T11:15:00Z</dcterms:created>
  <dcterms:modified xsi:type="dcterms:W3CDTF">2019-04-04T11:15:00Z</dcterms:modified>
</cp:coreProperties>
</file>