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B3" w:rsidRPr="008B60B3" w:rsidRDefault="003A5C79">
      <w:pPr>
        <w:pStyle w:val="Nzev"/>
        <w:widowControl/>
        <w:rPr>
          <w:rFonts w:ascii="Arial" w:hAnsi="Arial" w:cs="Arial"/>
          <w:szCs w:val="40"/>
        </w:rPr>
      </w:pPr>
      <w:r w:rsidRPr="008B60B3">
        <w:rPr>
          <w:rFonts w:ascii="Arial" w:hAnsi="Arial" w:cs="Arial"/>
          <w:szCs w:val="40"/>
        </w:rPr>
        <w:t xml:space="preserve">předmět dílčího plnění </w:t>
      </w:r>
    </w:p>
    <w:p w:rsidR="00FC1901" w:rsidRPr="008B60B3" w:rsidRDefault="008B60B3">
      <w:pPr>
        <w:pStyle w:val="Nzev"/>
        <w:widowControl/>
        <w:rPr>
          <w:rFonts w:ascii="Arial" w:hAnsi="Arial" w:cs="Arial"/>
          <w:caps w:val="0"/>
          <w:sz w:val="24"/>
          <w:szCs w:val="28"/>
        </w:rPr>
      </w:pPr>
      <w:r w:rsidRPr="008B60B3">
        <w:rPr>
          <w:rFonts w:ascii="Arial" w:hAnsi="Arial" w:cs="Arial"/>
          <w:caps w:val="0"/>
          <w:sz w:val="24"/>
          <w:szCs w:val="28"/>
        </w:rPr>
        <w:t xml:space="preserve">IA č. </w:t>
      </w:r>
      <w:r w:rsidR="005416DA">
        <w:rPr>
          <w:rFonts w:ascii="Arial" w:hAnsi="Arial" w:cs="Arial"/>
          <w:caps w:val="0"/>
          <w:sz w:val="24"/>
          <w:szCs w:val="28"/>
        </w:rPr>
        <w:t>2</w:t>
      </w:r>
      <w:r w:rsidRPr="008B60B3">
        <w:rPr>
          <w:rFonts w:ascii="Arial" w:hAnsi="Arial" w:cs="Arial"/>
          <w:caps w:val="0"/>
          <w:sz w:val="24"/>
          <w:szCs w:val="28"/>
        </w:rPr>
        <w:t>/201</w:t>
      </w:r>
      <w:r w:rsidR="005416DA">
        <w:rPr>
          <w:rFonts w:ascii="Arial" w:hAnsi="Arial" w:cs="Arial"/>
          <w:caps w:val="0"/>
          <w:sz w:val="24"/>
          <w:szCs w:val="28"/>
        </w:rPr>
        <w:t>9</w:t>
      </w:r>
      <w:r w:rsidRPr="008B60B3">
        <w:rPr>
          <w:rFonts w:ascii="Arial" w:hAnsi="Arial" w:cs="Arial"/>
          <w:caps w:val="0"/>
          <w:sz w:val="24"/>
          <w:szCs w:val="28"/>
        </w:rPr>
        <w:t xml:space="preserve"> Systém řízení </w:t>
      </w:r>
      <w:r w:rsidR="005416DA">
        <w:rPr>
          <w:rFonts w:ascii="Arial" w:hAnsi="Arial" w:cs="Arial"/>
          <w:caps w:val="0"/>
          <w:sz w:val="24"/>
          <w:szCs w:val="28"/>
        </w:rPr>
        <w:t>bezpečnosti informací</w:t>
      </w:r>
      <w:r w:rsidRPr="008B60B3">
        <w:rPr>
          <w:rFonts w:ascii="Arial" w:hAnsi="Arial" w:cs="Arial"/>
          <w:caps w:val="0"/>
          <w:sz w:val="24"/>
          <w:szCs w:val="28"/>
        </w:rPr>
        <w:t xml:space="preserve"> ve FS ČR</w:t>
      </w:r>
    </w:p>
    <w:p w:rsidR="00FC1901" w:rsidRPr="00602CFB" w:rsidRDefault="00FC1901">
      <w:pPr>
        <w:widowControl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FC1901" w:rsidRPr="00602CFB" w:rsidRDefault="00FC1901">
      <w:pPr>
        <w:pStyle w:val="Prosttext"/>
        <w:widowControl/>
        <w:ind w:left="2127"/>
        <w:rPr>
          <w:rFonts w:ascii="Arial" w:hAnsi="Arial" w:cs="Arial"/>
          <w:sz w:val="16"/>
          <w:szCs w:val="16"/>
        </w:rPr>
      </w:pPr>
    </w:p>
    <w:p w:rsidR="004743D1" w:rsidRDefault="001F46F0" w:rsidP="00C55D04">
      <w:pPr>
        <w:pStyle w:val="Odstavecseseznamem"/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F46F0">
        <w:rPr>
          <w:rFonts w:ascii="Arial" w:hAnsi="Arial" w:cs="Arial"/>
          <w:b/>
          <w:sz w:val="24"/>
          <w:szCs w:val="24"/>
        </w:rPr>
        <w:t>Předmět plnění</w:t>
      </w:r>
    </w:p>
    <w:p w:rsidR="00C55D04" w:rsidRPr="00C55D04" w:rsidRDefault="00C55D04" w:rsidP="00C55D04">
      <w:pPr>
        <w:pStyle w:val="Odstavecseseznamem"/>
        <w:widowControl/>
        <w:spacing w:before="120" w:after="12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F0DBF" w:rsidRPr="00664369" w:rsidRDefault="000F0DBF" w:rsidP="000F0DBF">
      <w:pPr>
        <w:pStyle w:val="Pa1"/>
        <w:jc w:val="both"/>
        <w:rPr>
          <w:rFonts w:ascii="Arial" w:hAnsi="Arial"/>
        </w:rPr>
      </w:pPr>
      <w:r>
        <w:rPr>
          <w:rFonts w:ascii="Arial" w:hAnsi="Arial"/>
        </w:rPr>
        <w:t xml:space="preserve">Předmětem dílčího plnění dle této přílohy jsou následující </w:t>
      </w:r>
      <w:r w:rsidRPr="00664369">
        <w:rPr>
          <w:rFonts w:ascii="Arial" w:hAnsi="Arial"/>
        </w:rPr>
        <w:t xml:space="preserve">bezpečnostní opatření podle vyhlášky č. </w:t>
      </w:r>
      <w:r w:rsidR="005416DA" w:rsidRPr="005416DA">
        <w:rPr>
          <w:rFonts w:ascii="Arial" w:hAnsi="Arial"/>
        </w:rPr>
        <w:t>82/2018 Sb., o bezpečnostních opatřeních, kybernetických bezpečnostních incidentech, reaktivních opatřeních, náležitostech podání v oblasti kybernetické bezpečnosti a likvidaci dat (vyhláška o kybernetické bezpečnosti)</w:t>
      </w:r>
      <w:r w:rsidR="005416DA">
        <w:rPr>
          <w:rFonts w:ascii="Arial" w:hAnsi="Arial"/>
        </w:rPr>
        <w:t>:</w:t>
      </w:r>
    </w:p>
    <w:p w:rsidR="00C55D04" w:rsidRPr="00C55D04" w:rsidRDefault="00C55D04" w:rsidP="00D92CC6">
      <w:pPr>
        <w:jc w:val="both"/>
      </w:pPr>
    </w:p>
    <w:p w:rsidR="00C55D04" w:rsidRPr="00C55D04" w:rsidRDefault="00C55D04" w:rsidP="00D92CC6">
      <w:pPr>
        <w:pStyle w:val="Pa1"/>
        <w:jc w:val="both"/>
        <w:rPr>
          <w:rFonts w:ascii="Arial" w:hAnsi="Arial"/>
          <w:sz w:val="22"/>
          <w:highlight w:val="yellow"/>
        </w:rPr>
      </w:pPr>
      <w:r w:rsidRPr="00C55D04">
        <w:rPr>
          <w:rFonts w:ascii="Arial" w:hAnsi="Arial"/>
          <w:sz w:val="22"/>
          <w:highlight w:val="yellow"/>
        </w:rPr>
        <w:t xml:space="preserve"> </w:t>
      </w:r>
    </w:p>
    <w:p w:rsidR="002B47C8" w:rsidRDefault="002B47C8" w:rsidP="005416DA">
      <w:pPr>
        <w:pStyle w:val="Odstavecseseznamem"/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§  9</w:t>
      </w:r>
      <w:r w:rsidR="0094237E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Bezpečnost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lidských zdrojů,</w:t>
      </w:r>
    </w:p>
    <w:p w:rsidR="007B1062" w:rsidRPr="005416DA" w:rsidRDefault="007B1062" w:rsidP="005416DA">
      <w:pPr>
        <w:pStyle w:val="Odstavecseseznamem"/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5416DA">
        <w:rPr>
          <w:rFonts w:ascii="Arial" w:eastAsia="Calibri" w:hAnsi="Arial" w:cs="Arial"/>
          <w:sz w:val="24"/>
          <w:szCs w:val="24"/>
        </w:rPr>
        <w:t xml:space="preserve">§ 12 </w:t>
      </w:r>
      <w:r w:rsidRPr="005416DA">
        <w:rPr>
          <w:rFonts w:ascii="Arial" w:eastAsia="Calibri" w:hAnsi="Arial" w:cs="Arial"/>
          <w:sz w:val="24"/>
          <w:szCs w:val="24"/>
        </w:rPr>
        <w:tab/>
      </w:r>
      <w:r w:rsidR="005416DA" w:rsidRPr="005416DA">
        <w:rPr>
          <w:rFonts w:ascii="Arial" w:eastAsia="Calibri" w:hAnsi="Arial" w:cs="Arial"/>
          <w:sz w:val="24"/>
          <w:szCs w:val="24"/>
        </w:rPr>
        <w:t>Řízení přístupu,</w:t>
      </w:r>
    </w:p>
    <w:p w:rsidR="007B1062" w:rsidRPr="005416DA" w:rsidRDefault="007B1062" w:rsidP="005416DA">
      <w:pPr>
        <w:pStyle w:val="Odstavecseseznamem"/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5416DA">
        <w:rPr>
          <w:rFonts w:ascii="Arial" w:eastAsia="Calibri" w:hAnsi="Arial" w:cs="Arial"/>
          <w:sz w:val="24"/>
          <w:szCs w:val="24"/>
        </w:rPr>
        <w:t xml:space="preserve">§ </w:t>
      </w:r>
      <w:r w:rsidR="005416DA" w:rsidRPr="005416DA">
        <w:rPr>
          <w:rFonts w:ascii="Arial" w:eastAsia="Calibri" w:hAnsi="Arial" w:cs="Arial"/>
          <w:sz w:val="24"/>
          <w:szCs w:val="24"/>
        </w:rPr>
        <w:t>19</w:t>
      </w:r>
      <w:r w:rsidRPr="005416DA">
        <w:rPr>
          <w:rFonts w:ascii="Arial" w:eastAsia="Calibri" w:hAnsi="Arial" w:cs="Arial"/>
          <w:sz w:val="24"/>
          <w:szCs w:val="24"/>
        </w:rPr>
        <w:t xml:space="preserve"> </w:t>
      </w:r>
      <w:r w:rsidRPr="005416DA">
        <w:rPr>
          <w:rFonts w:ascii="Arial" w:eastAsia="Calibri" w:hAnsi="Arial" w:cs="Arial"/>
          <w:sz w:val="24"/>
          <w:szCs w:val="24"/>
        </w:rPr>
        <w:tab/>
      </w:r>
      <w:r w:rsidR="005416DA" w:rsidRPr="005416DA">
        <w:rPr>
          <w:rFonts w:ascii="Arial" w:eastAsia="Calibri" w:hAnsi="Arial" w:cs="Arial"/>
          <w:sz w:val="24"/>
          <w:szCs w:val="24"/>
        </w:rPr>
        <w:t>Správa a ověřování identit,</w:t>
      </w:r>
    </w:p>
    <w:p w:rsidR="007B1062" w:rsidRPr="005416DA" w:rsidRDefault="007B1062" w:rsidP="005416DA">
      <w:pPr>
        <w:pStyle w:val="Odstavecseseznamem"/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5416DA">
        <w:rPr>
          <w:rFonts w:ascii="Arial" w:eastAsia="Calibri" w:hAnsi="Arial" w:cs="Arial"/>
          <w:sz w:val="24"/>
          <w:szCs w:val="24"/>
        </w:rPr>
        <w:t>§ 2</w:t>
      </w:r>
      <w:r w:rsidR="005416DA" w:rsidRPr="005416DA">
        <w:rPr>
          <w:rFonts w:ascii="Arial" w:eastAsia="Calibri" w:hAnsi="Arial" w:cs="Arial"/>
          <w:sz w:val="24"/>
          <w:szCs w:val="24"/>
        </w:rPr>
        <w:t>0</w:t>
      </w:r>
      <w:r w:rsidRPr="005416DA">
        <w:rPr>
          <w:rFonts w:ascii="Arial" w:eastAsia="Calibri" w:hAnsi="Arial" w:cs="Arial"/>
          <w:sz w:val="24"/>
          <w:szCs w:val="24"/>
        </w:rPr>
        <w:tab/>
      </w:r>
      <w:r w:rsidR="005416DA" w:rsidRPr="005416DA">
        <w:rPr>
          <w:rFonts w:ascii="Arial" w:eastAsia="Calibri" w:hAnsi="Arial" w:cs="Arial"/>
          <w:sz w:val="24"/>
          <w:szCs w:val="24"/>
        </w:rPr>
        <w:t>Řízení přístupových oprávnění.</w:t>
      </w:r>
    </w:p>
    <w:p w:rsidR="000F0DBF" w:rsidRPr="000F0DBF" w:rsidRDefault="000F0DBF" w:rsidP="000F0DBF">
      <w:pPr>
        <w:widowControl/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:rsidR="00C55D04" w:rsidRPr="000B3FB8" w:rsidRDefault="00C55D04" w:rsidP="00C55D04">
      <w:pPr>
        <w:pStyle w:val="Odstavecseseznamem"/>
        <w:widowControl/>
        <w:autoSpaceDE/>
        <w:autoSpaceDN/>
        <w:adjustRightInd/>
        <w:spacing w:after="160" w:line="259" w:lineRule="auto"/>
        <w:ind w:left="1440"/>
        <w:rPr>
          <w:rFonts w:ascii="Arial" w:eastAsia="Calibri" w:hAnsi="Arial" w:cs="Arial"/>
          <w:sz w:val="22"/>
          <w:szCs w:val="24"/>
        </w:rPr>
      </w:pPr>
    </w:p>
    <w:p w:rsidR="001F46F0" w:rsidRPr="00531706" w:rsidRDefault="001F46F0" w:rsidP="001F46F0">
      <w:pPr>
        <w:pStyle w:val="Odstavecseseznamem"/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31706">
        <w:rPr>
          <w:rFonts w:ascii="Arial" w:hAnsi="Arial" w:cs="Arial"/>
          <w:b/>
          <w:sz w:val="24"/>
          <w:szCs w:val="24"/>
        </w:rPr>
        <w:t>Cena</w:t>
      </w:r>
      <w:r w:rsidR="006949AD" w:rsidRPr="00531706">
        <w:rPr>
          <w:rFonts w:ascii="Arial" w:hAnsi="Arial" w:cs="Arial"/>
          <w:b/>
          <w:sz w:val="24"/>
          <w:szCs w:val="24"/>
        </w:rPr>
        <w:t xml:space="preserve"> za předmět plnění</w:t>
      </w:r>
    </w:p>
    <w:p w:rsidR="006949AD" w:rsidRPr="00C55D04" w:rsidRDefault="006949AD" w:rsidP="00C55D04">
      <w:pPr>
        <w:widowControl/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560" w:type="pct"/>
        <w:jc w:val="center"/>
        <w:tblLook w:val="04A0" w:firstRow="1" w:lastRow="0" w:firstColumn="1" w:lastColumn="0" w:noHBand="0" w:noVBand="1"/>
      </w:tblPr>
      <w:tblGrid>
        <w:gridCol w:w="419"/>
        <w:gridCol w:w="1394"/>
        <w:gridCol w:w="1808"/>
        <w:gridCol w:w="900"/>
        <w:gridCol w:w="1327"/>
        <w:gridCol w:w="1223"/>
        <w:gridCol w:w="1401"/>
      </w:tblGrid>
      <w:tr w:rsidR="000B3F20" w:rsidTr="00AD473A">
        <w:trPr>
          <w:trHeight w:val="983"/>
          <w:jc w:val="center"/>
        </w:trPr>
        <w:tc>
          <w:tcPr>
            <w:tcW w:w="247" w:type="pct"/>
            <w:tcBorders>
              <w:top w:val="nil"/>
              <w:left w:val="nil"/>
            </w:tcBorders>
            <w:vAlign w:val="center"/>
          </w:tcPr>
          <w:p w:rsidR="006949AD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6949AD" w:rsidRPr="0023165E" w:rsidRDefault="006949AD" w:rsidP="005416D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 xml:space="preserve">Fáze </w:t>
            </w:r>
            <w:proofErr w:type="gramStart"/>
            <w:r w:rsidRPr="0023165E">
              <w:rPr>
                <w:rFonts w:ascii="Arial" w:hAnsi="Arial" w:cs="Arial"/>
                <w:sz w:val="22"/>
                <w:szCs w:val="22"/>
              </w:rPr>
              <w:t>auditu</w:t>
            </w:r>
            <w:r w:rsidR="000B3F20">
              <w:rPr>
                <w:rFonts w:ascii="Arial" w:hAnsi="Arial" w:cs="Arial"/>
                <w:sz w:val="22"/>
                <w:szCs w:val="22"/>
              </w:rPr>
              <w:t xml:space="preserve">                č.</w:t>
            </w:r>
            <w:proofErr w:type="gramEnd"/>
            <w:r w:rsidR="000B3F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16DA">
              <w:rPr>
                <w:rFonts w:ascii="Arial" w:hAnsi="Arial" w:cs="Arial"/>
                <w:sz w:val="22"/>
                <w:szCs w:val="22"/>
              </w:rPr>
              <w:t>2</w:t>
            </w:r>
            <w:r w:rsidR="000B3F20">
              <w:rPr>
                <w:rFonts w:ascii="Arial" w:hAnsi="Arial" w:cs="Arial"/>
                <w:sz w:val="22"/>
                <w:szCs w:val="22"/>
              </w:rPr>
              <w:t>/201</w:t>
            </w:r>
            <w:r w:rsidR="005416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67" w:type="pct"/>
            <w:vAlign w:val="center"/>
          </w:tcPr>
          <w:p w:rsidR="006949AD" w:rsidRPr="0023165E" w:rsidRDefault="006949AD" w:rsidP="00AD473A">
            <w:pPr>
              <w:widowControl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Cena za 1 </w:t>
            </w:r>
            <w:r>
              <w:rPr>
                <w:rFonts w:ascii="Arial" w:hAnsi="Arial" w:cs="Arial"/>
                <w:sz w:val="22"/>
                <w:szCs w:val="22"/>
              </w:rPr>
              <w:t>člověkohodinu</w:t>
            </w:r>
          </w:p>
          <w:p w:rsidR="006949AD" w:rsidRPr="0023165E" w:rsidRDefault="006949AD" w:rsidP="00AD473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 Kč</w:t>
            </w:r>
          </w:p>
        </w:tc>
        <w:tc>
          <w:tcPr>
            <w:tcW w:w="531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hodin</w:t>
            </w:r>
          </w:p>
        </w:tc>
        <w:tc>
          <w:tcPr>
            <w:tcW w:w="783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 c</w:t>
            </w:r>
            <w:r w:rsidRPr="0023165E">
              <w:rPr>
                <w:rFonts w:ascii="Arial" w:hAnsi="Arial" w:cs="Arial"/>
                <w:sz w:val="22"/>
                <w:szCs w:val="22"/>
              </w:rPr>
              <w:t>ena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bez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DPH</w:t>
            </w:r>
          </w:p>
        </w:tc>
        <w:tc>
          <w:tcPr>
            <w:tcW w:w="722" w:type="pct"/>
            <w:vAlign w:val="center"/>
          </w:tcPr>
          <w:p w:rsidR="006949AD" w:rsidRDefault="00AD473A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DPH v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Kč        21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827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 c</w:t>
            </w:r>
            <w:r w:rsidRPr="0023165E">
              <w:rPr>
                <w:rFonts w:ascii="Arial" w:hAnsi="Arial" w:cs="Arial"/>
                <w:sz w:val="22"/>
                <w:szCs w:val="22"/>
              </w:rPr>
              <w:t>ena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</w:tr>
      <w:tr w:rsidR="000B3F20" w:rsidTr="000B3F20">
        <w:trPr>
          <w:jc w:val="center"/>
        </w:trPr>
        <w:tc>
          <w:tcPr>
            <w:tcW w:w="247" w:type="pct"/>
            <w:vAlign w:val="center"/>
          </w:tcPr>
          <w:p w:rsidR="006949AD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3" w:type="pct"/>
            <w:vAlign w:val="center"/>
          </w:tcPr>
          <w:p w:rsidR="006949AD" w:rsidRPr="0023165E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Přípravná fáze</w:t>
            </w:r>
          </w:p>
        </w:tc>
        <w:tc>
          <w:tcPr>
            <w:tcW w:w="1067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31" w:type="pct"/>
            <w:vAlign w:val="center"/>
          </w:tcPr>
          <w:p w:rsidR="00360C0F" w:rsidRPr="00AD0FD8" w:rsidRDefault="00FF3408" w:rsidP="00360C0F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783" w:type="pct"/>
            <w:vAlign w:val="center"/>
          </w:tcPr>
          <w:p w:rsidR="006949AD" w:rsidRPr="0023165E" w:rsidRDefault="00E117FF" w:rsidP="005E5B1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17 600</w:t>
            </w:r>
          </w:p>
        </w:tc>
        <w:tc>
          <w:tcPr>
            <w:tcW w:w="722" w:type="pct"/>
            <w:vAlign w:val="center"/>
          </w:tcPr>
          <w:p w:rsidR="006949AD" w:rsidRDefault="00E117FF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3 696</w:t>
            </w:r>
          </w:p>
        </w:tc>
        <w:tc>
          <w:tcPr>
            <w:tcW w:w="827" w:type="pct"/>
            <w:vAlign w:val="center"/>
          </w:tcPr>
          <w:p w:rsidR="006949AD" w:rsidRPr="0023165E" w:rsidRDefault="00E117FF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21 296</w:t>
            </w:r>
          </w:p>
        </w:tc>
      </w:tr>
      <w:tr w:rsidR="000B3F20" w:rsidTr="000B3F20">
        <w:trPr>
          <w:jc w:val="center"/>
        </w:trPr>
        <w:tc>
          <w:tcPr>
            <w:tcW w:w="247" w:type="pct"/>
            <w:vAlign w:val="center"/>
          </w:tcPr>
          <w:p w:rsidR="006949AD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3" w:type="pct"/>
            <w:vAlign w:val="center"/>
          </w:tcPr>
          <w:p w:rsidR="006949AD" w:rsidRPr="0023165E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Šetření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65E">
              <w:rPr>
                <w:rFonts w:ascii="Arial" w:hAnsi="Arial" w:cs="Arial"/>
                <w:sz w:val="22"/>
                <w:szCs w:val="22"/>
              </w:rPr>
              <w:t>na místě</w:t>
            </w:r>
          </w:p>
        </w:tc>
        <w:tc>
          <w:tcPr>
            <w:tcW w:w="1067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31" w:type="pct"/>
            <w:vAlign w:val="center"/>
          </w:tcPr>
          <w:p w:rsidR="006949AD" w:rsidRPr="00AD0FD8" w:rsidRDefault="00FF3408" w:rsidP="00360C0F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783" w:type="pct"/>
            <w:vAlign w:val="center"/>
          </w:tcPr>
          <w:p w:rsidR="006949AD" w:rsidRPr="0023165E" w:rsidRDefault="00E117FF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42 240</w:t>
            </w:r>
          </w:p>
        </w:tc>
        <w:tc>
          <w:tcPr>
            <w:tcW w:w="722" w:type="pct"/>
            <w:vAlign w:val="center"/>
          </w:tcPr>
          <w:p w:rsidR="006949AD" w:rsidRDefault="00E117FF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8 870</w:t>
            </w:r>
          </w:p>
        </w:tc>
        <w:tc>
          <w:tcPr>
            <w:tcW w:w="827" w:type="pct"/>
            <w:vAlign w:val="center"/>
          </w:tcPr>
          <w:p w:rsidR="006949AD" w:rsidRPr="0023165E" w:rsidRDefault="00E117FF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51 110</w:t>
            </w:r>
          </w:p>
        </w:tc>
      </w:tr>
      <w:tr w:rsidR="000B3F20" w:rsidTr="000B3F20">
        <w:trPr>
          <w:jc w:val="center"/>
        </w:trPr>
        <w:tc>
          <w:tcPr>
            <w:tcW w:w="247" w:type="pct"/>
            <w:vAlign w:val="center"/>
          </w:tcPr>
          <w:p w:rsidR="006949AD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3" w:type="pct"/>
            <w:vAlign w:val="center"/>
          </w:tcPr>
          <w:p w:rsidR="006949AD" w:rsidRPr="0023165E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Zpracování závěrečné zprávy</w:t>
            </w:r>
            <w:r>
              <w:rPr>
                <w:rFonts w:ascii="Arial" w:hAnsi="Arial" w:cs="Arial"/>
                <w:sz w:val="22"/>
                <w:szCs w:val="22"/>
              </w:rPr>
              <w:t xml:space="preserve"> z auditu</w:t>
            </w:r>
          </w:p>
        </w:tc>
        <w:tc>
          <w:tcPr>
            <w:tcW w:w="1067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31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783" w:type="pct"/>
            <w:vAlign w:val="center"/>
          </w:tcPr>
          <w:p w:rsidR="006949AD" w:rsidRPr="0023165E" w:rsidRDefault="00E117FF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17 600</w:t>
            </w:r>
          </w:p>
        </w:tc>
        <w:tc>
          <w:tcPr>
            <w:tcW w:w="722" w:type="pct"/>
            <w:vAlign w:val="center"/>
          </w:tcPr>
          <w:p w:rsidR="006949AD" w:rsidRDefault="00E117FF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3 696</w:t>
            </w:r>
          </w:p>
        </w:tc>
        <w:tc>
          <w:tcPr>
            <w:tcW w:w="827" w:type="pct"/>
            <w:vAlign w:val="center"/>
          </w:tcPr>
          <w:p w:rsidR="006949AD" w:rsidRPr="0023165E" w:rsidRDefault="00E117FF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21 296</w:t>
            </w:r>
          </w:p>
        </w:tc>
      </w:tr>
      <w:tr w:rsidR="000B3F20" w:rsidTr="000B3F20">
        <w:trPr>
          <w:jc w:val="center"/>
        </w:trPr>
        <w:tc>
          <w:tcPr>
            <w:tcW w:w="247" w:type="pct"/>
            <w:vAlign w:val="center"/>
          </w:tcPr>
          <w:p w:rsidR="006949AD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3" w:type="pct"/>
            <w:vAlign w:val="center"/>
          </w:tcPr>
          <w:p w:rsidR="006949AD" w:rsidRPr="0023165E" w:rsidRDefault="006949A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Koordinace/ supervize</w:t>
            </w:r>
          </w:p>
        </w:tc>
        <w:tc>
          <w:tcPr>
            <w:tcW w:w="1067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531" w:type="pct"/>
            <w:vAlign w:val="center"/>
          </w:tcPr>
          <w:p w:rsidR="006949AD" w:rsidRPr="00AD0FD8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783" w:type="pct"/>
            <w:vAlign w:val="center"/>
          </w:tcPr>
          <w:p w:rsidR="006949AD" w:rsidRPr="0023165E" w:rsidRDefault="005E5B1A" w:rsidP="005E5B1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7 875</w:t>
            </w:r>
          </w:p>
        </w:tc>
        <w:tc>
          <w:tcPr>
            <w:tcW w:w="722" w:type="pct"/>
            <w:vAlign w:val="center"/>
          </w:tcPr>
          <w:p w:rsidR="006949AD" w:rsidRDefault="005E5B1A" w:rsidP="004D1B65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1 654</w:t>
            </w:r>
          </w:p>
        </w:tc>
        <w:tc>
          <w:tcPr>
            <w:tcW w:w="827" w:type="pct"/>
            <w:vAlign w:val="center"/>
          </w:tcPr>
          <w:p w:rsidR="006949AD" w:rsidRPr="00D16CCC" w:rsidRDefault="00EF766E" w:rsidP="004D1B65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9 529</w:t>
            </w:r>
          </w:p>
        </w:tc>
      </w:tr>
      <w:tr w:rsidR="000B3F20" w:rsidTr="000B3F20">
        <w:trPr>
          <w:jc w:val="center"/>
        </w:trPr>
        <w:tc>
          <w:tcPr>
            <w:tcW w:w="2136" w:type="pct"/>
            <w:gridSpan w:val="3"/>
            <w:vAlign w:val="center"/>
          </w:tcPr>
          <w:p w:rsidR="000B3F20" w:rsidRPr="000B3F20" w:rsidRDefault="000B3F20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3F2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531" w:type="pct"/>
            <w:vAlign w:val="center"/>
          </w:tcPr>
          <w:p w:rsidR="000B3F20" w:rsidRPr="000B3F20" w:rsidRDefault="00FF3408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783" w:type="pct"/>
            <w:vAlign w:val="center"/>
          </w:tcPr>
          <w:p w:rsidR="000B3F20" w:rsidRPr="000B3F20" w:rsidRDefault="00E117FF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85 315</w:t>
            </w:r>
          </w:p>
        </w:tc>
        <w:tc>
          <w:tcPr>
            <w:tcW w:w="722" w:type="pct"/>
            <w:vAlign w:val="center"/>
          </w:tcPr>
          <w:p w:rsidR="000B3F20" w:rsidRPr="000B3F20" w:rsidRDefault="00E117FF" w:rsidP="00DD52DA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17 916</w:t>
            </w:r>
          </w:p>
        </w:tc>
        <w:tc>
          <w:tcPr>
            <w:tcW w:w="827" w:type="pct"/>
            <w:vAlign w:val="center"/>
          </w:tcPr>
          <w:p w:rsidR="000B3F20" w:rsidRPr="000B3F20" w:rsidRDefault="00E117FF" w:rsidP="00DD52DA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103 231</w:t>
            </w:r>
          </w:p>
        </w:tc>
      </w:tr>
    </w:tbl>
    <w:p w:rsidR="00FC1901" w:rsidRDefault="00FC1901">
      <w:pPr>
        <w:widowControl/>
        <w:jc w:val="both"/>
        <w:rPr>
          <w:rFonts w:ascii="Arial" w:hAnsi="Arial" w:cs="Arial"/>
          <w:sz w:val="24"/>
          <w:szCs w:val="24"/>
        </w:rPr>
      </w:pPr>
    </w:p>
    <w:p w:rsidR="006949AD" w:rsidRDefault="006949AD">
      <w:pPr>
        <w:widowControl/>
        <w:jc w:val="both"/>
        <w:rPr>
          <w:rFonts w:ascii="Arial" w:hAnsi="Arial" w:cs="Arial"/>
          <w:sz w:val="24"/>
          <w:szCs w:val="24"/>
        </w:rPr>
      </w:pPr>
    </w:p>
    <w:p w:rsidR="00AD473A" w:rsidRDefault="00AD473A">
      <w:pPr>
        <w:widowControl/>
        <w:jc w:val="both"/>
        <w:rPr>
          <w:rFonts w:ascii="Arial" w:hAnsi="Arial" w:cs="Arial"/>
          <w:sz w:val="24"/>
          <w:szCs w:val="24"/>
        </w:rPr>
      </w:pPr>
    </w:p>
    <w:p w:rsidR="00AD473A" w:rsidRDefault="00AD473A">
      <w:pPr>
        <w:widowControl/>
        <w:jc w:val="both"/>
        <w:rPr>
          <w:rFonts w:ascii="Arial" w:hAnsi="Arial" w:cs="Arial"/>
          <w:sz w:val="24"/>
          <w:szCs w:val="24"/>
        </w:rPr>
      </w:pPr>
    </w:p>
    <w:p w:rsidR="00D42FCA" w:rsidRDefault="00D42FCA">
      <w:pPr>
        <w:widowControl/>
        <w:jc w:val="both"/>
        <w:rPr>
          <w:rFonts w:ascii="Arial" w:hAnsi="Arial" w:cs="Arial"/>
          <w:sz w:val="24"/>
          <w:szCs w:val="24"/>
        </w:rPr>
      </w:pPr>
    </w:p>
    <w:p w:rsidR="00664369" w:rsidRPr="00602CFB" w:rsidRDefault="00664369">
      <w:pPr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4446"/>
        <w:gridCol w:w="4843"/>
      </w:tblGrid>
      <w:tr w:rsidR="008356EE" w:rsidRPr="00C70A9D" w:rsidTr="000F0DBF">
        <w:tc>
          <w:tcPr>
            <w:tcW w:w="4446" w:type="dxa"/>
            <w:shd w:val="clear" w:color="auto" w:fill="auto"/>
          </w:tcPr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272FDD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dne   </w:t>
            </w:r>
            <w:r w:rsidR="00B81A6A">
              <w:rPr>
                <w:rFonts w:ascii="Arial" w:hAnsi="Arial" w:cs="Arial"/>
                <w:sz w:val="24"/>
                <w:szCs w:val="24"/>
              </w:rPr>
              <w:t>3. 4. 2019</w:t>
            </w:r>
            <w:proofErr w:type="gramEnd"/>
          </w:p>
        </w:tc>
        <w:tc>
          <w:tcPr>
            <w:tcW w:w="4843" w:type="dxa"/>
            <w:shd w:val="clear" w:color="auto" w:fill="auto"/>
          </w:tcPr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50096C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00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proofErr w:type="gramStart"/>
            <w:r w:rsidR="00272FDD">
              <w:rPr>
                <w:rFonts w:ascii="Arial" w:hAnsi="Arial" w:cs="Arial"/>
                <w:sz w:val="24"/>
                <w:szCs w:val="24"/>
              </w:rPr>
              <w:t xml:space="preserve">dne    </w:t>
            </w:r>
            <w:r w:rsidR="00B81A6A">
              <w:rPr>
                <w:rFonts w:ascii="Arial" w:hAnsi="Arial" w:cs="Arial"/>
                <w:sz w:val="24"/>
                <w:szCs w:val="24"/>
              </w:rPr>
              <w:t>3. 4. 2019</w:t>
            </w:r>
            <w:proofErr w:type="gramEnd"/>
          </w:p>
        </w:tc>
      </w:tr>
      <w:tr w:rsidR="008356EE" w:rsidRPr="00C70A9D" w:rsidTr="005416DA">
        <w:trPr>
          <w:trHeight w:val="2323"/>
        </w:trPr>
        <w:tc>
          <w:tcPr>
            <w:tcW w:w="4446" w:type="dxa"/>
            <w:shd w:val="clear" w:color="auto" w:fill="auto"/>
          </w:tcPr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objednatele:</w:t>
            </w: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8356EE" w:rsidRPr="00C70A9D" w:rsidRDefault="008356EE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50096C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356EE">
              <w:rPr>
                <w:rFonts w:ascii="Arial" w:hAnsi="Arial" w:cs="Arial"/>
                <w:sz w:val="24"/>
                <w:szCs w:val="24"/>
              </w:rPr>
              <w:t>Za poskytovatele:</w:t>
            </w: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 w:rsidRPr="00C70A9D"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</w:tc>
      </w:tr>
      <w:tr w:rsidR="008356EE" w:rsidRPr="00C70A9D" w:rsidTr="000F0DBF">
        <w:tc>
          <w:tcPr>
            <w:tcW w:w="4446" w:type="dxa"/>
            <w:shd w:val="clear" w:color="auto" w:fill="auto"/>
          </w:tcPr>
          <w:p w:rsidR="00FF3408" w:rsidRDefault="00FF3408" w:rsidP="00541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  <w:p w:rsidR="008356EE" w:rsidRPr="00C70A9D" w:rsidRDefault="005416DA" w:rsidP="0054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vedoucí Oddělení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6EE">
              <w:rPr>
                <w:rFonts w:ascii="Arial" w:hAnsi="Arial" w:cs="Arial"/>
                <w:sz w:val="24"/>
                <w:szCs w:val="24"/>
              </w:rPr>
              <w:t xml:space="preserve">interního auditu </w:t>
            </w:r>
            <w:r w:rsidR="004B4D62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843" w:type="dxa"/>
            <w:shd w:val="clear" w:color="auto" w:fill="auto"/>
          </w:tcPr>
          <w:p w:rsidR="00FF3408" w:rsidRDefault="00FF3408" w:rsidP="000F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</w:p>
          <w:p w:rsidR="008356EE" w:rsidRPr="00C70A9D" w:rsidRDefault="00074E2B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jednatel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 společnosti</w:t>
            </w:r>
          </w:p>
        </w:tc>
      </w:tr>
    </w:tbl>
    <w:p w:rsidR="006A751D" w:rsidRPr="00602CFB" w:rsidRDefault="006A751D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p w:rsidR="003A6C25" w:rsidRPr="00602CFB" w:rsidRDefault="003A6C25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sectPr w:rsidR="003A6C25" w:rsidRPr="00602CFB" w:rsidSect="002F367E">
      <w:headerReference w:type="default" r:id="rId9"/>
      <w:footerReference w:type="default" r:id="rId10"/>
      <w:pgSz w:w="11907" w:h="16840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7A" w:rsidRDefault="0017567A">
      <w:r>
        <w:separator/>
      </w:r>
    </w:p>
  </w:endnote>
  <w:endnote w:type="continuationSeparator" w:id="0">
    <w:p w:rsidR="0017567A" w:rsidRDefault="0017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 Next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167164"/>
      <w:docPartObj>
        <w:docPartGallery w:val="Page Numbers (Bottom of Page)"/>
        <w:docPartUnique/>
      </w:docPartObj>
    </w:sdtPr>
    <w:sdtEndPr/>
    <w:sdtContent>
      <w:p w:rsidR="00D9509A" w:rsidRPr="00D27992" w:rsidRDefault="00D9509A" w:rsidP="00DA3A1D">
        <w:pPr>
          <w:pStyle w:val="Zpat"/>
          <w:jc w:val="center"/>
          <w:rPr>
            <w:rFonts w:ascii="Arial" w:hAnsi="Arial" w:cs="Arial"/>
            <w:sz w:val="22"/>
          </w:rPr>
        </w:pPr>
        <w:r w:rsidRPr="00D27992">
          <w:rPr>
            <w:rFonts w:ascii="Arial" w:hAnsi="Arial" w:cs="Arial"/>
            <w:sz w:val="22"/>
          </w:rPr>
          <w:t xml:space="preserve">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PAGE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FF3408">
          <w:rPr>
            <w:rFonts w:ascii="Arial" w:hAnsi="Arial" w:cs="Arial"/>
            <w:noProof/>
            <w:sz w:val="22"/>
          </w:rPr>
          <w:t>2</w:t>
        </w:r>
        <w:r w:rsidRPr="00D27992">
          <w:rPr>
            <w:rFonts w:ascii="Arial" w:hAnsi="Arial" w:cs="Arial"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/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NUMPAGES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FF3408">
          <w:rPr>
            <w:rFonts w:ascii="Arial" w:hAnsi="Arial" w:cs="Arial"/>
            <w:noProof/>
            <w:sz w:val="22"/>
          </w:rPr>
          <w:t>2</w:t>
        </w:r>
        <w:r w:rsidRPr="00D27992">
          <w:rPr>
            <w:rFonts w:ascii="Arial" w:hAnsi="Arial" w:cs="Arial"/>
            <w:noProof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</w:t>
        </w:r>
      </w:p>
      <w:p w:rsidR="00D9509A" w:rsidRDefault="0017567A">
        <w:pPr>
          <w:pStyle w:val="Zpat"/>
          <w:jc w:val="center"/>
        </w:pPr>
      </w:p>
    </w:sdtContent>
  </w:sdt>
  <w:p w:rsidR="00D9509A" w:rsidRDefault="00D9509A">
    <w:pPr>
      <w:pStyle w:val="Zpat"/>
      <w:widowControl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7A" w:rsidRDefault="0017567A">
      <w:r>
        <w:separator/>
      </w:r>
    </w:p>
  </w:footnote>
  <w:footnote w:type="continuationSeparator" w:id="0">
    <w:p w:rsidR="0017567A" w:rsidRDefault="0017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9A" w:rsidRDefault="00D9509A" w:rsidP="00602CFB">
    <w:pPr>
      <w:pStyle w:val="Zhlav"/>
      <w:jc w:val="right"/>
      <w:rPr>
        <w:rFonts w:ascii="Arial" w:hAnsi="Arial" w:cs="Arial"/>
        <w:b/>
        <w:sz w:val="24"/>
      </w:rPr>
    </w:pPr>
  </w:p>
  <w:p w:rsidR="008B60B3" w:rsidRDefault="00D9509A" w:rsidP="00602CFB">
    <w:pPr>
      <w:pStyle w:val="Zhlav"/>
      <w:jc w:val="right"/>
      <w:rPr>
        <w:rFonts w:ascii="Arial" w:hAnsi="Arial" w:cs="Arial"/>
        <w:b/>
        <w:sz w:val="24"/>
      </w:rPr>
    </w:pPr>
    <w:r w:rsidRPr="00074E2B">
      <w:rPr>
        <w:rFonts w:ascii="Arial" w:hAnsi="Arial" w:cs="Arial"/>
        <w:b/>
        <w:sz w:val="24"/>
      </w:rPr>
      <w:t xml:space="preserve">Příloha č. 1 </w:t>
    </w:r>
    <w:r w:rsidR="003A5C79">
      <w:rPr>
        <w:rFonts w:ascii="Arial" w:hAnsi="Arial" w:cs="Arial"/>
        <w:b/>
        <w:sz w:val="24"/>
      </w:rPr>
      <w:t>Prováděcí</w:t>
    </w:r>
    <w:r w:rsidRPr="00074E2B">
      <w:rPr>
        <w:rFonts w:ascii="Arial" w:hAnsi="Arial" w:cs="Arial"/>
        <w:b/>
        <w:sz w:val="24"/>
      </w:rPr>
      <w:t xml:space="preserve"> smlouvy</w:t>
    </w:r>
    <w:r w:rsidR="008B60B3">
      <w:rPr>
        <w:rFonts w:ascii="Arial" w:hAnsi="Arial" w:cs="Arial"/>
        <w:b/>
        <w:sz w:val="24"/>
      </w:rPr>
      <w:t xml:space="preserve"> </w:t>
    </w:r>
  </w:p>
  <w:p w:rsidR="00D9509A" w:rsidRPr="00074E2B" w:rsidRDefault="008B60B3" w:rsidP="00602CFB">
    <w:pPr>
      <w:pStyle w:val="Zhlav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č. </w:t>
    </w:r>
    <w:r w:rsidR="005416DA">
      <w:rPr>
        <w:rFonts w:ascii="Arial" w:hAnsi="Arial" w:cs="Arial"/>
        <w:b/>
        <w:sz w:val="24"/>
      </w:rPr>
      <w:t>1</w:t>
    </w:r>
    <w:r>
      <w:rPr>
        <w:rFonts w:ascii="Arial" w:hAnsi="Arial" w:cs="Arial"/>
        <w:b/>
        <w:sz w:val="24"/>
      </w:rPr>
      <w:t>/201</w:t>
    </w:r>
    <w:r w:rsidR="005416DA">
      <w:rPr>
        <w:rFonts w:ascii="Arial" w:hAnsi="Arial" w:cs="Arial"/>
        <w:b/>
        <w:sz w:val="24"/>
      </w:rPr>
      <w:t>9</w:t>
    </w:r>
  </w:p>
  <w:p w:rsidR="00D9509A" w:rsidRPr="00602CFB" w:rsidRDefault="00D9509A" w:rsidP="00602CFB">
    <w:pPr>
      <w:pStyle w:val="Zhlav"/>
      <w:jc w:val="right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2BF"/>
    <w:multiLevelType w:val="hybridMultilevel"/>
    <w:tmpl w:val="12441C18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28A9"/>
    <w:multiLevelType w:val="hybridMultilevel"/>
    <w:tmpl w:val="F79CC8BE"/>
    <w:lvl w:ilvl="0" w:tplc="399EB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BC5"/>
    <w:multiLevelType w:val="hybridMultilevel"/>
    <w:tmpl w:val="88A45E6C"/>
    <w:lvl w:ilvl="0" w:tplc="5054FB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3E8E"/>
    <w:multiLevelType w:val="hybridMultilevel"/>
    <w:tmpl w:val="3CACE82A"/>
    <w:lvl w:ilvl="0" w:tplc="92949DF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321A0"/>
    <w:multiLevelType w:val="hybridMultilevel"/>
    <w:tmpl w:val="C1602636"/>
    <w:lvl w:ilvl="0" w:tplc="D7603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D634B"/>
    <w:multiLevelType w:val="multilevel"/>
    <w:tmpl w:val="0EDEA2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EB41C2E"/>
    <w:multiLevelType w:val="singleLevel"/>
    <w:tmpl w:val="8580FD5C"/>
    <w:lvl w:ilvl="0">
      <w:start w:val="6"/>
      <w:numFmt w:val="upperRoman"/>
      <w:pStyle w:val="Nadpis7"/>
      <w:lvlText w:val="%1.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7">
    <w:nsid w:val="29A25BBB"/>
    <w:multiLevelType w:val="hybridMultilevel"/>
    <w:tmpl w:val="BD6EA6AE"/>
    <w:lvl w:ilvl="0" w:tplc="14DECDB6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81B2B"/>
    <w:multiLevelType w:val="hybridMultilevel"/>
    <w:tmpl w:val="0EF066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B27F9"/>
    <w:multiLevelType w:val="hybridMultilevel"/>
    <w:tmpl w:val="8C18EC2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06417F"/>
    <w:multiLevelType w:val="hybridMultilevel"/>
    <w:tmpl w:val="DC228A4A"/>
    <w:lvl w:ilvl="0" w:tplc="49C6B20A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2C1652"/>
    <w:multiLevelType w:val="hybridMultilevel"/>
    <w:tmpl w:val="01BA9860"/>
    <w:lvl w:ilvl="0" w:tplc="065E921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57401"/>
    <w:multiLevelType w:val="hybridMultilevel"/>
    <w:tmpl w:val="2E5CCB0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505B15"/>
    <w:multiLevelType w:val="hybridMultilevel"/>
    <w:tmpl w:val="D76A8992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56390"/>
    <w:multiLevelType w:val="hybridMultilevel"/>
    <w:tmpl w:val="A252D6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01"/>
    <w:rsid w:val="00001F95"/>
    <w:rsid w:val="00002B1C"/>
    <w:rsid w:val="00004760"/>
    <w:rsid w:val="00007B13"/>
    <w:rsid w:val="0001363E"/>
    <w:rsid w:val="0002357C"/>
    <w:rsid w:val="00023B4E"/>
    <w:rsid w:val="00027DA6"/>
    <w:rsid w:val="00034A55"/>
    <w:rsid w:val="00034BC1"/>
    <w:rsid w:val="000505DC"/>
    <w:rsid w:val="00057EFD"/>
    <w:rsid w:val="0006011E"/>
    <w:rsid w:val="00062468"/>
    <w:rsid w:val="00074E2B"/>
    <w:rsid w:val="00077D1B"/>
    <w:rsid w:val="00080E99"/>
    <w:rsid w:val="00087C7E"/>
    <w:rsid w:val="000A41F1"/>
    <w:rsid w:val="000A5AD4"/>
    <w:rsid w:val="000B1141"/>
    <w:rsid w:val="000B1600"/>
    <w:rsid w:val="000B27A4"/>
    <w:rsid w:val="000B3F20"/>
    <w:rsid w:val="000B3FB8"/>
    <w:rsid w:val="000C4C65"/>
    <w:rsid w:val="000D30A5"/>
    <w:rsid w:val="000D736C"/>
    <w:rsid w:val="000E489C"/>
    <w:rsid w:val="000E7F28"/>
    <w:rsid w:val="000F0DBF"/>
    <w:rsid w:val="000F5853"/>
    <w:rsid w:val="000F776E"/>
    <w:rsid w:val="000F7B1C"/>
    <w:rsid w:val="00114275"/>
    <w:rsid w:val="00122C60"/>
    <w:rsid w:val="00136680"/>
    <w:rsid w:val="00156346"/>
    <w:rsid w:val="00156D97"/>
    <w:rsid w:val="001576D0"/>
    <w:rsid w:val="0016061E"/>
    <w:rsid w:val="00170C71"/>
    <w:rsid w:val="0017312C"/>
    <w:rsid w:val="0017567A"/>
    <w:rsid w:val="00196861"/>
    <w:rsid w:val="00197F2F"/>
    <w:rsid w:val="001A7A3F"/>
    <w:rsid w:val="001C2BEE"/>
    <w:rsid w:val="001D3587"/>
    <w:rsid w:val="001D6B7E"/>
    <w:rsid w:val="001F090D"/>
    <w:rsid w:val="001F3544"/>
    <w:rsid w:val="001F46F0"/>
    <w:rsid w:val="001F7417"/>
    <w:rsid w:val="0021285A"/>
    <w:rsid w:val="0022728D"/>
    <w:rsid w:val="00235DA3"/>
    <w:rsid w:val="00236A22"/>
    <w:rsid w:val="002408AD"/>
    <w:rsid w:val="002501E1"/>
    <w:rsid w:val="002516BB"/>
    <w:rsid w:val="00256C66"/>
    <w:rsid w:val="002572DD"/>
    <w:rsid w:val="00267F13"/>
    <w:rsid w:val="002711B4"/>
    <w:rsid w:val="00272FDD"/>
    <w:rsid w:val="00281BE7"/>
    <w:rsid w:val="00283F58"/>
    <w:rsid w:val="00297F0B"/>
    <w:rsid w:val="002B18E5"/>
    <w:rsid w:val="002B47C8"/>
    <w:rsid w:val="002B5283"/>
    <w:rsid w:val="002C71CC"/>
    <w:rsid w:val="002E0EF1"/>
    <w:rsid w:val="002E6E86"/>
    <w:rsid w:val="002F32B2"/>
    <w:rsid w:val="002F367E"/>
    <w:rsid w:val="00314F7D"/>
    <w:rsid w:val="00330040"/>
    <w:rsid w:val="003344C7"/>
    <w:rsid w:val="003467BE"/>
    <w:rsid w:val="00347B65"/>
    <w:rsid w:val="00360C0F"/>
    <w:rsid w:val="0037244F"/>
    <w:rsid w:val="00372B60"/>
    <w:rsid w:val="00383B1A"/>
    <w:rsid w:val="00390E11"/>
    <w:rsid w:val="003A5C79"/>
    <w:rsid w:val="003A6C25"/>
    <w:rsid w:val="003B0456"/>
    <w:rsid w:val="003B3FFF"/>
    <w:rsid w:val="003C2432"/>
    <w:rsid w:val="003D594E"/>
    <w:rsid w:val="003E3A77"/>
    <w:rsid w:val="003E67D7"/>
    <w:rsid w:val="003E6D9E"/>
    <w:rsid w:val="003F2EDB"/>
    <w:rsid w:val="00402DE5"/>
    <w:rsid w:val="00410B11"/>
    <w:rsid w:val="004131A2"/>
    <w:rsid w:val="00415C8E"/>
    <w:rsid w:val="0041703A"/>
    <w:rsid w:val="00423C57"/>
    <w:rsid w:val="00427770"/>
    <w:rsid w:val="00432F3F"/>
    <w:rsid w:val="0043440A"/>
    <w:rsid w:val="00435311"/>
    <w:rsid w:val="004368D2"/>
    <w:rsid w:val="00443514"/>
    <w:rsid w:val="004442C1"/>
    <w:rsid w:val="00454828"/>
    <w:rsid w:val="004614A6"/>
    <w:rsid w:val="00463925"/>
    <w:rsid w:val="004658D1"/>
    <w:rsid w:val="004672B6"/>
    <w:rsid w:val="00472DBB"/>
    <w:rsid w:val="004743D1"/>
    <w:rsid w:val="004766AD"/>
    <w:rsid w:val="00483578"/>
    <w:rsid w:val="00483CC5"/>
    <w:rsid w:val="0048783D"/>
    <w:rsid w:val="00494046"/>
    <w:rsid w:val="004B3F64"/>
    <w:rsid w:val="004B4D62"/>
    <w:rsid w:val="004C5897"/>
    <w:rsid w:val="004C648E"/>
    <w:rsid w:val="004D1B65"/>
    <w:rsid w:val="004D1F7E"/>
    <w:rsid w:val="004D2D01"/>
    <w:rsid w:val="004D5836"/>
    <w:rsid w:val="004E53CA"/>
    <w:rsid w:val="0050096C"/>
    <w:rsid w:val="0051796A"/>
    <w:rsid w:val="00530ECC"/>
    <w:rsid w:val="00531706"/>
    <w:rsid w:val="005416DA"/>
    <w:rsid w:val="0055100D"/>
    <w:rsid w:val="005525CE"/>
    <w:rsid w:val="005577A0"/>
    <w:rsid w:val="005636D2"/>
    <w:rsid w:val="005653A1"/>
    <w:rsid w:val="005664B6"/>
    <w:rsid w:val="0057115A"/>
    <w:rsid w:val="00571B40"/>
    <w:rsid w:val="00572E85"/>
    <w:rsid w:val="0058411A"/>
    <w:rsid w:val="0058465C"/>
    <w:rsid w:val="00597A6F"/>
    <w:rsid w:val="005B0BB3"/>
    <w:rsid w:val="005B2095"/>
    <w:rsid w:val="005C181A"/>
    <w:rsid w:val="005D34A0"/>
    <w:rsid w:val="005E3977"/>
    <w:rsid w:val="005E446A"/>
    <w:rsid w:val="005E5B1A"/>
    <w:rsid w:val="005E751E"/>
    <w:rsid w:val="00602CFB"/>
    <w:rsid w:val="00605102"/>
    <w:rsid w:val="006129F3"/>
    <w:rsid w:val="006225C7"/>
    <w:rsid w:val="00625522"/>
    <w:rsid w:val="00626E83"/>
    <w:rsid w:val="00637B32"/>
    <w:rsid w:val="00643ADD"/>
    <w:rsid w:val="006454F0"/>
    <w:rsid w:val="006604E9"/>
    <w:rsid w:val="00664369"/>
    <w:rsid w:val="006662BE"/>
    <w:rsid w:val="00670312"/>
    <w:rsid w:val="00676657"/>
    <w:rsid w:val="00676962"/>
    <w:rsid w:val="00676DD6"/>
    <w:rsid w:val="00683280"/>
    <w:rsid w:val="006949AD"/>
    <w:rsid w:val="006A01FE"/>
    <w:rsid w:val="006A0C78"/>
    <w:rsid w:val="006A456F"/>
    <w:rsid w:val="006A5AEA"/>
    <w:rsid w:val="006A751D"/>
    <w:rsid w:val="006B230F"/>
    <w:rsid w:val="006B690D"/>
    <w:rsid w:val="006C1B44"/>
    <w:rsid w:val="006C5A83"/>
    <w:rsid w:val="006C5BA1"/>
    <w:rsid w:val="006C7387"/>
    <w:rsid w:val="006D3AE2"/>
    <w:rsid w:val="006D5024"/>
    <w:rsid w:val="006D69F2"/>
    <w:rsid w:val="006E6EAE"/>
    <w:rsid w:val="006E730D"/>
    <w:rsid w:val="006F5529"/>
    <w:rsid w:val="0070078E"/>
    <w:rsid w:val="007051A3"/>
    <w:rsid w:val="00710E64"/>
    <w:rsid w:val="007151F5"/>
    <w:rsid w:val="007201CA"/>
    <w:rsid w:val="007203B9"/>
    <w:rsid w:val="00723706"/>
    <w:rsid w:val="00724014"/>
    <w:rsid w:val="007259BA"/>
    <w:rsid w:val="00734686"/>
    <w:rsid w:val="00741AE2"/>
    <w:rsid w:val="00744F5F"/>
    <w:rsid w:val="00746C59"/>
    <w:rsid w:val="00753F38"/>
    <w:rsid w:val="00756BC8"/>
    <w:rsid w:val="007601B7"/>
    <w:rsid w:val="00766962"/>
    <w:rsid w:val="007676C4"/>
    <w:rsid w:val="0078249F"/>
    <w:rsid w:val="0079674C"/>
    <w:rsid w:val="007A418B"/>
    <w:rsid w:val="007A71B4"/>
    <w:rsid w:val="007B1062"/>
    <w:rsid w:val="007C2CC4"/>
    <w:rsid w:val="007D7BB7"/>
    <w:rsid w:val="007F46B9"/>
    <w:rsid w:val="00816626"/>
    <w:rsid w:val="008202BB"/>
    <w:rsid w:val="0082598C"/>
    <w:rsid w:val="0083029B"/>
    <w:rsid w:val="008356EE"/>
    <w:rsid w:val="00841DEB"/>
    <w:rsid w:val="00851B44"/>
    <w:rsid w:val="00855A0F"/>
    <w:rsid w:val="00855BC7"/>
    <w:rsid w:val="00857402"/>
    <w:rsid w:val="008670E7"/>
    <w:rsid w:val="008671E3"/>
    <w:rsid w:val="00873FBD"/>
    <w:rsid w:val="00881955"/>
    <w:rsid w:val="00894F4C"/>
    <w:rsid w:val="00896C5E"/>
    <w:rsid w:val="008A4B64"/>
    <w:rsid w:val="008B093C"/>
    <w:rsid w:val="008B60B3"/>
    <w:rsid w:val="008B722D"/>
    <w:rsid w:val="008B7899"/>
    <w:rsid w:val="008C213E"/>
    <w:rsid w:val="008D4FFF"/>
    <w:rsid w:val="008D5A96"/>
    <w:rsid w:val="008E0570"/>
    <w:rsid w:val="008E3FF1"/>
    <w:rsid w:val="00901E3F"/>
    <w:rsid w:val="00902CAE"/>
    <w:rsid w:val="00913714"/>
    <w:rsid w:val="009176CE"/>
    <w:rsid w:val="009237CC"/>
    <w:rsid w:val="00926F62"/>
    <w:rsid w:val="00935E86"/>
    <w:rsid w:val="0094237E"/>
    <w:rsid w:val="00942603"/>
    <w:rsid w:val="00942925"/>
    <w:rsid w:val="0095078B"/>
    <w:rsid w:val="00952029"/>
    <w:rsid w:val="00967373"/>
    <w:rsid w:val="0097686F"/>
    <w:rsid w:val="0098367E"/>
    <w:rsid w:val="009A10C4"/>
    <w:rsid w:val="009A241D"/>
    <w:rsid w:val="009A5EAF"/>
    <w:rsid w:val="009B2EA0"/>
    <w:rsid w:val="009B416E"/>
    <w:rsid w:val="009B4F4C"/>
    <w:rsid w:val="009C3F92"/>
    <w:rsid w:val="009D7C17"/>
    <w:rsid w:val="009E14F2"/>
    <w:rsid w:val="009E2FDD"/>
    <w:rsid w:val="009E5463"/>
    <w:rsid w:val="009F0FC8"/>
    <w:rsid w:val="009F2ECD"/>
    <w:rsid w:val="00A148AB"/>
    <w:rsid w:val="00A20353"/>
    <w:rsid w:val="00A32F90"/>
    <w:rsid w:val="00A50DAE"/>
    <w:rsid w:val="00A739F4"/>
    <w:rsid w:val="00A749B2"/>
    <w:rsid w:val="00A76D0E"/>
    <w:rsid w:val="00A804EB"/>
    <w:rsid w:val="00A85141"/>
    <w:rsid w:val="00A863AD"/>
    <w:rsid w:val="00A926FD"/>
    <w:rsid w:val="00AB361D"/>
    <w:rsid w:val="00AB363A"/>
    <w:rsid w:val="00AB4AF8"/>
    <w:rsid w:val="00AC0108"/>
    <w:rsid w:val="00AD0FD8"/>
    <w:rsid w:val="00AD473A"/>
    <w:rsid w:val="00AE17C8"/>
    <w:rsid w:val="00AE7E48"/>
    <w:rsid w:val="00AF02FC"/>
    <w:rsid w:val="00AF1159"/>
    <w:rsid w:val="00AF6B50"/>
    <w:rsid w:val="00B01BBF"/>
    <w:rsid w:val="00B13169"/>
    <w:rsid w:val="00B227C8"/>
    <w:rsid w:val="00B45555"/>
    <w:rsid w:val="00B461A7"/>
    <w:rsid w:val="00B46FCC"/>
    <w:rsid w:val="00B50DBD"/>
    <w:rsid w:val="00B6427C"/>
    <w:rsid w:val="00B74368"/>
    <w:rsid w:val="00B81A6A"/>
    <w:rsid w:val="00B8327B"/>
    <w:rsid w:val="00B85C88"/>
    <w:rsid w:val="00B94A03"/>
    <w:rsid w:val="00B94EF5"/>
    <w:rsid w:val="00BA300C"/>
    <w:rsid w:val="00BA64AA"/>
    <w:rsid w:val="00BB0F85"/>
    <w:rsid w:val="00BB5739"/>
    <w:rsid w:val="00BC0443"/>
    <w:rsid w:val="00BC0444"/>
    <w:rsid w:val="00BC07D5"/>
    <w:rsid w:val="00BC53B4"/>
    <w:rsid w:val="00BD300B"/>
    <w:rsid w:val="00BD7096"/>
    <w:rsid w:val="00BE42BF"/>
    <w:rsid w:val="00BE7EDE"/>
    <w:rsid w:val="00C10651"/>
    <w:rsid w:val="00C12B91"/>
    <w:rsid w:val="00C14DB0"/>
    <w:rsid w:val="00C15039"/>
    <w:rsid w:val="00C171C8"/>
    <w:rsid w:val="00C27A07"/>
    <w:rsid w:val="00C3142B"/>
    <w:rsid w:val="00C336FD"/>
    <w:rsid w:val="00C355EA"/>
    <w:rsid w:val="00C432A1"/>
    <w:rsid w:val="00C52522"/>
    <w:rsid w:val="00C55D04"/>
    <w:rsid w:val="00C62F3B"/>
    <w:rsid w:val="00C66115"/>
    <w:rsid w:val="00C67158"/>
    <w:rsid w:val="00C81DB5"/>
    <w:rsid w:val="00CA6578"/>
    <w:rsid w:val="00CB09D3"/>
    <w:rsid w:val="00CB5F2A"/>
    <w:rsid w:val="00CD53ED"/>
    <w:rsid w:val="00CE052B"/>
    <w:rsid w:val="00CF0C53"/>
    <w:rsid w:val="00CF4E2D"/>
    <w:rsid w:val="00D13E24"/>
    <w:rsid w:val="00D14B65"/>
    <w:rsid w:val="00D1544D"/>
    <w:rsid w:val="00D17619"/>
    <w:rsid w:val="00D25692"/>
    <w:rsid w:val="00D27992"/>
    <w:rsid w:val="00D3196A"/>
    <w:rsid w:val="00D36BE8"/>
    <w:rsid w:val="00D42FCA"/>
    <w:rsid w:val="00D60612"/>
    <w:rsid w:val="00D84240"/>
    <w:rsid w:val="00D92CC6"/>
    <w:rsid w:val="00D9303D"/>
    <w:rsid w:val="00D9509A"/>
    <w:rsid w:val="00D951AB"/>
    <w:rsid w:val="00DA3A1D"/>
    <w:rsid w:val="00DA3E80"/>
    <w:rsid w:val="00DB5487"/>
    <w:rsid w:val="00DB6E48"/>
    <w:rsid w:val="00DC4C8E"/>
    <w:rsid w:val="00DC514C"/>
    <w:rsid w:val="00DC7966"/>
    <w:rsid w:val="00DD52DA"/>
    <w:rsid w:val="00DE02ED"/>
    <w:rsid w:val="00DE3AD8"/>
    <w:rsid w:val="00DF1F5F"/>
    <w:rsid w:val="00DF4926"/>
    <w:rsid w:val="00E025C4"/>
    <w:rsid w:val="00E117FF"/>
    <w:rsid w:val="00E21736"/>
    <w:rsid w:val="00E22183"/>
    <w:rsid w:val="00E233FA"/>
    <w:rsid w:val="00E37AC3"/>
    <w:rsid w:val="00E40C10"/>
    <w:rsid w:val="00E67208"/>
    <w:rsid w:val="00E672F9"/>
    <w:rsid w:val="00E71DBA"/>
    <w:rsid w:val="00E75DCA"/>
    <w:rsid w:val="00E876D4"/>
    <w:rsid w:val="00E93F46"/>
    <w:rsid w:val="00EA70DB"/>
    <w:rsid w:val="00EB0300"/>
    <w:rsid w:val="00ED0273"/>
    <w:rsid w:val="00EE0E5E"/>
    <w:rsid w:val="00EE6436"/>
    <w:rsid w:val="00EF0FB8"/>
    <w:rsid w:val="00EF1F99"/>
    <w:rsid w:val="00EF766E"/>
    <w:rsid w:val="00F02211"/>
    <w:rsid w:val="00F02853"/>
    <w:rsid w:val="00F150C2"/>
    <w:rsid w:val="00F233EC"/>
    <w:rsid w:val="00F2544A"/>
    <w:rsid w:val="00F25862"/>
    <w:rsid w:val="00F26F6F"/>
    <w:rsid w:val="00F30E63"/>
    <w:rsid w:val="00F33DD3"/>
    <w:rsid w:val="00F52E5D"/>
    <w:rsid w:val="00F544F1"/>
    <w:rsid w:val="00F56661"/>
    <w:rsid w:val="00F74421"/>
    <w:rsid w:val="00F759EB"/>
    <w:rsid w:val="00F80FBC"/>
    <w:rsid w:val="00F8724A"/>
    <w:rsid w:val="00F91116"/>
    <w:rsid w:val="00F9497E"/>
    <w:rsid w:val="00F94AF9"/>
    <w:rsid w:val="00FC1901"/>
    <w:rsid w:val="00FC7232"/>
    <w:rsid w:val="00FC75BD"/>
    <w:rsid w:val="00FD767E"/>
    <w:rsid w:val="00FE2723"/>
    <w:rsid w:val="00FF3408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pacing w:before="120"/>
      <w:ind w:firstLine="720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jc w:val="center"/>
      <w:outlineLvl w:val="2"/>
    </w:pPr>
    <w:rPr>
      <w:rFonts w:ascii="Arial" w:hAnsi="Arial" w:cs="Arial"/>
      <w:sz w:val="30"/>
      <w:szCs w:val="30"/>
    </w:rPr>
  </w:style>
  <w:style w:type="paragraph" w:styleId="Nadpis4">
    <w:name w:val="heading 4"/>
    <w:basedOn w:val="Normln"/>
    <w:next w:val="Normln"/>
    <w:qFormat/>
    <w:pPr>
      <w:keepNext/>
      <w:spacing w:before="120"/>
      <w:ind w:firstLine="567"/>
      <w:jc w:val="both"/>
      <w:outlineLvl w:val="3"/>
    </w:pPr>
    <w:rPr>
      <w:color w:val="FF0000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widowControl/>
      <w:spacing w:after="120"/>
      <w:jc w:val="center"/>
      <w:outlineLvl w:val="4"/>
    </w:pPr>
    <w:rPr>
      <w:b/>
      <w:bCs/>
      <w:caps/>
      <w:sz w:val="28"/>
      <w:szCs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widowControl/>
      <w:numPr>
        <w:numId w:val="1"/>
      </w:numPr>
      <w:spacing w:before="120" w:after="120"/>
      <w:jc w:val="center"/>
      <w:outlineLvl w:val="6"/>
    </w:pPr>
    <w:rPr>
      <w:b/>
      <w:bCs/>
      <w:sz w:val="28"/>
      <w:szCs w:val="28"/>
      <w:u w:val="single"/>
    </w:rPr>
  </w:style>
  <w:style w:type="paragraph" w:styleId="Nadpis8">
    <w:name w:val="heading 8"/>
    <w:basedOn w:val="Normln"/>
    <w:next w:val="Normln"/>
    <w:qFormat/>
    <w:pPr>
      <w:keepNext/>
      <w:widowControl/>
      <w:ind w:left="5040" w:hanging="4047"/>
      <w:jc w:val="both"/>
      <w:outlineLvl w:val="7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  <w:sz w:val="20"/>
      <w:szCs w:val="20"/>
    </w:rPr>
  </w:style>
  <w:style w:type="paragraph" w:styleId="Zkladntext">
    <w:name w:val="Body Text"/>
    <w:basedOn w:val="Normln"/>
    <w:pPr>
      <w:spacing w:after="160"/>
    </w:pPr>
  </w:style>
  <w:style w:type="paragraph" w:styleId="Zkladntext2">
    <w:name w:val="Body Text 2"/>
    <w:basedOn w:val="Normln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Zkladntextodsazen3">
    <w:name w:val="Body Text Indent 3"/>
    <w:basedOn w:val="Normln"/>
    <w:pPr>
      <w:spacing w:before="120"/>
      <w:ind w:firstLine="720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Textvbloku">
    <w:name w:val="Block Text"/>
    <w:basedOn w:val="Normln"/>
    <w:pPr>
      <w:ind w:left="709" w:right="-1" w:hanging="709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32"/>
      <w:szCs w:val="32"/>
    </w:rPr>
  </w:style>
  <w:style w:type="paragraph" w:customStyle="1" w:styleId="Normalpoedsaz">
    <w:name w:val="Normalpoedsaz"/>
    <w:basedOn w:val="Normln"/>
    <w:pPr>
      <w:spacing w:before="120" w:line="240" w:lineRule="atLeast"/>
      <w:ind w:left="680" w:hanging="680"/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ln"/>
    <w:qFormat/>
    <w:pPr>
      <w:widowControl/>
      <w:tabs>
        <w:tab w:val="num" w:pos="2160"/>
      </w:tabs>
      <w:autoSpaceDE/>
      <w:autoSpaceDN/>
      <w:adjustRightInd/>
      <w:ind w:left="2160" w:hanging="720"/>
      <w:jc w:val="center"/>
    </w:pPr>
    <w:rPr>
      <w:rFonts w:ascii="Tahoma" w:hAnsi="Tahoma" w:cs="Tahoma"/>
      <w:b/>
      <w:bCs/>
      <w:sz w:val="24"/>
      <w:szCs w:val="24"/>
    </w:rPr>
  </w:style>
  <w:style w:type="paragraph" w:styleId="Rejstk5">
    <w:name w:val="index 5"/>
    <w:basedOn w:val="Normln"/>
    <w:next w:val="Normln"/>
    <w:autoRedefine/>
    <w:semiHidden/>
    <w:pPr>
      <w:widowControl/>
      <w:spacing w:line="240" w:lineRule="atLeast"/>
      <w:ind w:left="1132"/>
      <w:jc w:val="both"/>
    </w:pPr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pPr>
      <w:widowControl/>
      <w:ind w:right="-58"/>
      <w:jc w:val="both"/>
    </w:pPr>
    <w:rPr>
      <w:sz w:val="24"/>
      <w:szCs w:val="24"/>
    </w:rPr>
  </w:style>
  <w:style w:type="paragraph" w:styleId="Seznam">
    <w:name w:val="List"/>
    <w:basedOn w:val="Normln"/>
    <w:rsid w:val="00330040"/>
    <w:pPr>
      <w:numPr>
        <w:numId w:val="2"/>
      </w:numPr>
    </w:pPr>
  </w:style>
  <w:style w:type="paragraph" w:customStyle="1" w:styleId="Bullet">
    <w:name w:val="Bullet"/>
    <w:basedOn w:val="Normln"/>
    <w:rsid w:val="00873FBD"/>
    <w:pPr>
      <w:numPr>
        <w:ilvl w:val="1"/>
        <w:numId w:val="3"/>
      </w:numPr>
    </w:pPr>
  </w:style>
  <w:style w:type="character" w:styleId="Hypertextovodkaz">
    <w:name w:val="Hyperlink"/>
    <w:rsid w:val="004C648E"/>
    <w:rPr>
      <w:rFonts w:cs="Times New Roman"/>
      <w:color w:val="0000FF"/>
      <w:u w:val="single"/>
    </w:rPr>
  </w:style>
  <w:style w:type="paragraph" w:customStyle="1" w:styleId="Tabulkatext">
    <w:name w:val="Tabulka text"/>
    <w:basedOn w:val="Normln"/>
    <w:rsid w:val="00C12B9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customStyle="1" w:styleId="Tabulkacislo">
    <w:name w:val="Tabulka cislo"/>
    <w:basedOn w:val="Normln"/>
    <w:rsid w:val="00C12B91"/>
    <w:pPr>
      <w:widowControl/>
      <w:autoSpaceDE/>
      <w:autoSpaceDN/>
      <w:adjustRightInd/>
      <w:jc w:val="right"/>
    </w:pPr>
    <w:rPr>
      <w:rFonts w:ascii="Arial" w:hAnsi="Arial" w:cs="Arial"/>
      <w:sz w:val="18"/>
      <w:szCs w:val="18"/>
    </w:rPr>
  </w:style>
  <w:style w:type="paragraph" w:customStyle="1" w:styleId="ISO-rove3">
    <w:name w:val="ISO-úroveň 3"/>
    <w:aliases w:val="text"/>
    <w:basedOn w:val="Normln"/>
    <w:autoRedefine/>
    <w:uiPriority w:val="99"/>
    <w:rsid w:val="009B416E"/>
    <w:pPr>
      <w:widowControl/>
      <w:tabs>
        <w:tab w:val="num" w:pos="0"/>
        <w:tab w:val="num" w:pos="720"/>
      </w:tabs>
      <w:autoSpaceDE/>
      <w:autoSpaceDN/>
      <w:adjustRightInd/>
      <w:spacing w:before="240" w:after="120"/>
      <w:ind w:left="720" w:hanging="720"/>
      <w:jc w:val="both"/>
    </w:pPr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6A751D"/>
    <w:pPr>
      <w:widowControl/>
      <w:overflowPunct w:val="0"/>
      <w:spacing w:after="120" w:line="260" w:lineRule="atLeast"/>
      <w:jc w:val="both"/>
      <w:textAlignment w:val="baseline"/>
    </w:pPr>
    <w:rPr>
      <w:i/>
      <w:iCs/>
      <w:color w:val="000000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A751D"/>
    <w:rPr>
      <w:i/>
      <w:iCs/>
      <w:color w:val="00000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6B23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B4F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F4C"/>
  </w:style>
  <w:style w:type="character" w:customStyle="1" w:styleId="TextkomenteChar">
    <w:name w:val="Text komentáře Char"/>
    <w:basedOn w:val="Standardnpsmoodstavce"/>
    <w:link w:val="Textkomente"/>
    <w:semiHidden/>
    <w:rsid w:val="009B4F4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F4C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A3A1D"/>
  </w:style>
  <w:style w:type="character" w:customStyle="1" w:styleId="st1">
    <w:name w:val="st1"/>
    <w:basedOn w:val="Standardnpsmoodstavce"/>
    <w:rsid w:val="0083029B"/>
  </w:style>
  <w:style w:type="paragraph" w:styleId="Bezmezer">
    <w:name w:val="No Spacing"/>
    <w:uiPriority w:val="1"/>
    <w:qFormat/>
    <w:rsid w:val="0083029B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83029B"/>
    <w:rPr>
      <w:b/>
      <w:bCs/>
      <w:i w:val="0"/>
      <w:iCs w:val="0"/>
    </w:rPr>
  </w:style>
  <w:style w:type="paragraph" w:styleId="Textpoznpodarou">
    <w:name w:val="footnote text"/>
    <w:basedOn w:val="Normln"/>
    <w:link w:val="TextpoznpodarouChar"/>
    <w:semiHidden/>
    <w:unhideWhenUsed/>
    <w:rsid w:val="00E75DCA"/>
  </w:style>
  <w:style w:type="character" w:customStyle="1" w:styleId="TextpoznpodarouChar">
    <w:name w:val="Text pozn. pod čarou Char"/>
    <w:basedOn w:val="Standardnpsmoodstavce"/>
    <w:link w:val="Textpoznpodarou"/>
    <w:semiHidden/>
    <w:rsid w:val="00E75DCA"/>
  </w:style>
  <w:style w:type="character" w:styleId="Znakapoznpodarou">
    <w:name w:val="footnote reference"/>
    <w:basedOn w:val="Standardnpsmoodstavce"/>
    <w:semiHidden/>
    <w:unhideWhenUsed/>
    <w:rsid w:val="00E75DCA"/>
    <w:rPr>
      <w:vertAlign w:val="superscript"/>
    </w:rPr>
  </w:style>
  <w:style w:type="paragraph" w:styleId="Revize">
    <w:name w:val="Revision"/>
    <w:hidden/>
    <w:uiPriority w:val="99"/>
    <w:semiHidden/>
    <w:rsid w:val="00E93F46"/>
  </w:style>
  <w:style w:type="character" w:styleId="Siln">
    <w:name w:val="Strong"/>
    <w:basedOn w:val="Standardnpsmoodstavce"/>
    <w:uiPriority w:val="22"/>
    <w:qFormat/>
    <w:rsid w:val="003B0456"/>
    <w:rPr>
      <w:b/>
      <w:bCs/>
    </w:rPr>
  </w:style>
  <w:style w:type="paragraph" w:customStyle="1" w:styleId="Pa1">
    <w:name w:val="Pa1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character" w:customStyle="1" w:styleId="A3">
    <w:name w:val="A3"/>
    <w:uiPriority w:val="99"/>
    <w:rsid w:val="006949AD"/>
    <w:rPr>
      <w:rFonts w:cs="Frutiger Next Pro Bold"/>
      <w:color w:val="000000"/>
      <w:sz w:val="14"/>
      <w:szCs w:val="14"/>
    </w:rPr>
  </w:style>
  <w:style w:type="paragraph" w:customStyle="1" w:styleId="Pa3">
    <w:name w:val="Pa3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table" w:styleId="Mkatabulky">
    <w:name w:val="Table Grid"/>
    <w:basedOn w:val="Normlntabulka"/>
    <w:rsid w:val="0069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pacing w:before="120"/>
      <w:ind w:firstLine="720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jc w:val="center"/>
      <w:outlineLvl w:val="2"/>
    </w:pPr>
    <w:rPr>
      <w:rFonts w:ascii="Arial" w:hAnsi="Arial" w:cs="Arial"/>
      <w:sz w:val="30"/>
      <w:szCs w:val="30"/>
    </w:rPr>
  </w:style>
  <w:style w:type="paragraph" w:styleId="Nadpis4">
    <w:name w:val="heading 4"/>
    <w:basedOn w:val="Normln"/>
    <w:next w:val="Normln"/>
    <w:qFormat/>
    <w:pPr>
      <w:keepNext/>
      <w:spacing w:before="120"/>
      <w:ind w:firstLine="567"/>
      <w:jc w:val="both"/>
      <w:outlineLvl w:val="3"/>
    </w:pPr>
    <w:rPr>
      <w:color w:val="FF0000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widowControl/>
      <w:spacing w:after="120"/>
      <w:jc w:val="center"/>
      <w:outlineLvl w:val="4"/>
    </w:pPr>
    <w:rPr>
      <w:b/>
      <w:bCs/>
      <w:caps/>
      <w:sz w:val="28"/>
      <w:szCs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widowControl/>
      <w:numPr>
        <w:numId w:val="1"/>
      </w:numPr>
      <w:spacing w:before="120" w:after="120"/>
      <w:jc w:val="center"/>
      <w:outlineLvl w:val="6"/>
    </w:pPr>
    <w:rPr>
      <w:b/>
      <w:bCs/>
      <w:sz w:val="28"/>
      <w:szCs w:val="28"/>
      <w:u w:val="single"/>
    </w:rPr>
  </w:style>
  <w:style w:type="paragraph" w:styleId="Nadpis8">
    <w:name w:val="heading 8"/>
    <w:basedOn w:val="Normln"/>
    <w:next w:val="Normln"/>
    <w:qFormat/>
    <w:pPr>
      <w:keepNext/>
      <w:widowControl/>
      <w:ind w:left="5040" w:hanging="4047"/>
      <w:jc w:val="both"/>
      <w:outlineLvl w:val="7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  <w:sz w:val="20"/>
      <w:szCs w:val="20"/>
    </w:rPr>
  </w:style>
  <w:style w:type="paragraph" w:styleId="Zkladntext">
    <w:name w:val="Body Text"/>
    <w:basedOn w:val="Normln"/>
    <w:pPr>
      <w:spacing w:after="160"/>
    </w:pPr>
  </w:style>
  <w:style w:type="paragraph" w:styleId="Zkladntext2">
    <w:name w:val="Body Text 2"/>
    <w:basedOn w:val="Normln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Zkladntextodsazen3">
    <w:name w:val="Body Text Indent 3"/>
    <w:basedOn w:val="Normln"/>
    <w:pPr>
      <w:spacing w:before="120"/>
      <w:ind w:firstLine="720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Textvbloku">
    <w:name w:val="Block Text"/>
    <w:basedOn w:val="Normln"/>
    <w:pPr>
      <w:ind w:left="709" w:right="-1" w:hanging="709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32"/>
      <w:szCs w:val="32"/>
    </w:rPr>
  </w:style>
  <w:style w:type="paragraph" w:customStyle="1" w:styleId="Normalpoedsaz">
    <w:name w:val="Normalpoedsaz"/>
    <w:basedOn w:val="Normln"/>
    <w:pPr>
      <w:spacing w:before="120" w:line="240" w:lineRule="atLeast"/>
      <w:ind w:left="680" w:hanging="680"/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ln"/>
    <w:qFormat/>
    <w:pPr>
      <w:widowControl/>
      <w:tabs>
        <w:tab w:val="num" w:pos="2160"/>
      </w:tabs>
      <w:autoSpaceDE/>
      <w:autoSpaceDN/>
      <w:adjustRightInd/>
      <w:ind w:left="2160" w:hanging="720"/>
      <w:jc w:val="center"/>
    </w:pPr>
    <w:rPr>
      <w:rFonts w:ascii="Tahoma" w:hAnsi="Tahoma" w:cs="Tahoma"/>
      <w:b/>
      <w:bCs/>
      <w:sz w:val="24"/>
      <w:szCs w:val="24"/>
    </w:rPr>
  </w:style>
  <w:style w:type="paragraph" w:styleId="Rejstk5">
    <w:name w:val="index 5"/>
    <w:basedOn w:val="Normln"/>
    <w:next w:val="Normln"/>
    <w:autoRedefine/>
    <w:semiHidden/>
    <w:pPr>
      <w:widowControl/>
      <w:spacing w:line="240" w:lineRule="atLeast"/>
      <w:ind w:left="1132"/>
      <w:jc w:val="both"/>
    </w:pPr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pPr>
      <w:widowControl/>
      <w:ind w:right="-58"/>
      <w:jc w:val="both"/>
    </w:pPr>
    <w:rPr>
      <w:sz w:val="24"/>
      <w:szCs w:val="24"/>
    </w:rPr>
  </w:style>
  <w:style w:type="paragraph" w:styleId="Seznam">
    <w:name w:val="List"/>
    <w:basedOn w:val="Normln"/>
    <w:rsid w:val="00330040"/>
    <w:pPr>
      <w:numPr>
        <w:numId w:val="2"/>
      </w:numPr>
    </w:pPr>
  </w:style>
  <w:style w:type="paragraph" w:customStyle="1" w:styleId="Bullet">
    <w:name w:val="Bullet"/>
    <w:basedOn w:val="Normln"/>
    <w:rsid w:val="00873FBD"/>
    <w:pPr>
      <w:numPr>
        <w:ilvl w:val="1"/>
        <w:numId w:val="3"/>
      </w:numPr>
    </w:pPr>
  </w:style>
  <w:style w:type="character" w:styleId="Hypertextovodkaz">
    <w:name w:val="Hyperlink"/>
    <w:rsid w:val="004C648E"/>
    <w:rPr>
      <w:rFonts w:cs="Times New Roman"/>
      <w:color w:val="0000FF"/>
      <w:u w:val="single"/>
    </w:rPr>
  </w:style>
  <w:style w:type="paragraph" w:customStyle="1" w:styleId="Tabulkatext">
    <w:name w:val="Tabulka text"/>
    <w:basedOn w:val="Normln"/>
    <w:rsid w:val="00C12B9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customStyle="1" w:styleId="Tabulkacislo">
    <w:name w:val="Tabulka cislo"/>
    <w:basedOn w:val="Normln"/>
    <w:rsid w:val="00C12B91"/>
    <w:pPr>
      <w:widowControl/>
      <w:autoSpaceDE/>
      <w:autoSpaceDN/>
      <w:adjustRightInd/>
      <w:jc w:val="right"/>
    </w:pPr>
    <w:rPr>
      <w:rFonts w:ascii="Arial" w:hAnsi="Arial" w:cs="Arial"/>
      <w:sz w:val="18"/>
      <w:szCs w:val="18"/>
    </w:rPr>
  </w:style>
  <w:style w:type="paragraph" w:customStyle="1" w:styleId="ISO-rove3">
    <w:name w:val="ISO-úroveň 3"/>
    <w:aliases w:val="text"/>
    <w:basedOn w:val="Normln"/>
    <w:autoRedefine/>
    <w:uiPriority w:val="99"/>
    <w:rsid w:val="009B416E"/>
    <w:pPr>
      <w:widowControl/>
      <w:tabs>
        <w:tab w:val="num" w:pos="0"/>
        <w:tab w:val="num" w:pos="720"/>
      </w:tabs>
      <w:autoSpaceDE/>
      <w:autoSpaceDN/>
      <w:adjustRightInd/>
      <w:spacing w:before="240" w:after="120"/>
      <w:ind w:left="720" w:hanging="720"/>
      <w:jc w:val="both"/>
    </w:pPr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6A751D"/>
    <w:pPr>
      <w:widowControl/>
      <w:overflowPunct w:val="0"/>
      <w:spacing w:after="120" w:line="260" w:lineRule="atLeast"/>
      <w:jc w:val="both"/>
      <w:textAlignment w:val="baseline"/>
    </w:pPr>
    <w:rPr>
      <w:i/>
      <w:iCs/>
      <w:color w:val="000000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A751D"/>
    <w:rPr>
      <w:i/>
      <w:iCs/>
      <w:color w:val="00000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6B23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B4F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F4C"/>
  </w:style>
  <w:style w:type="character" w:customStyle="1" w:styleId="TextkomenteChar">
    <w:name w:val="Text komentáře Char"/>
    <w:basedOn w:val="Standardnpsmoodstavce"/>
    <w:link w:val="Textkomente"/>
    <w:semiHidden/>
    <w:rsid w:val="009B4F4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F4C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A3A1D"/>
  </w:style>
  <w:style w:type="character" w:customStyle="1" w:styleId="st1">
    <w:name w:val="st1"/>
    <w:basedOn w:val="Standardnpsmoodstavce"/>
    <w:rsid w:val="0083029B"/>
  </w:style>
  <w:style w:type="paragraph" w:styleId="Bezmezer">
    <w:name w:val="No Spacing"/>
    <w:uiPriority w:val="1"/>
    <w:qFormat/>
    <w:rsid w:val="0083029B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83029B"/>
    <w:rPr>
      <w:b/>
      <w:bCs/>
      <w:i w:val="0"/>
      <w:iCs w:val="0"/>
    </w:rPr>
  </w:style>
  <w:style w:type="paragraph" w:styleId="Textpoznpodarou">
    <w:name w:val="footnote text"/>
    <w:basedOn w:val="Normln"/>
    <w:link w:val="TextpoznpodarouChar"/>
    <w:semiHidden/>
    <w:unhideWhenUsed/>
    <w:rsid w:val="00E75DCA"/>
  </w:style>
  <w:style w:type="character" w:customStyle="1" w:styleId="TextpoznpodarouChar">
    <w:name w:val="Text pozn. pod čarou Char"/>
    <w:basedOn w:val="Standardnpsmoodstavce"/>
    <w:link w:val="Textpoznpodarou"/>
    <w:semiHidden/>
    <w:rsid w:val="00E75DCA"/>
  </w:style>
  <w:style w:type="character" w:styleId="Znakapoznpodarou">
    <w:name w:val="footnote reference"/>
    <w:basedOn w:val="Standardnpsmoodstavce"/>
    <w:semiHidden/>
    <w:unhideWhenUsed/>
    <w:rsid w:val="00E75DCA"/>
    <w:rPr>
      <w:vertAlign w:val="superscript"/>
    </w:rPr>
  </w:style>
  <w:style w:type="paragraph" w:styleId="Revize">
    <w:name w:val="Revision"/>
    <w:hidden/>
    <w:uiPriority w:val="99"/>
    <w:semiHidden/>
    <w:rsid w:val="00E93F46"/>
  </w:style>
  <w:style w:type="character" w:styleId="Siln">
    <w:name w:val="Strong"/>
    <w:basedOn w:val="Standardnpsmoodstavce"/>
    <w:uiPriority w:val="22"/>
    <w:qFormat/>
    <w:rsid w:val="003B0456"/>
    <w:rPr>
      <w:b/>
      <w:bCs/>
    </w:rPr>
  </w:style>
  <w:style w:type="paragraph" w:customStyle="1" w:styleId="Pa1">
    <w:name w:val="Pa1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character" w:customStyle="1" w:styleId="A3">
    <w:name w:val="A3"/>
    <w:uiPriority w:val="99"/>
    <w:rsid w:val="006949AD"/>
    <w:rPr>
      <w:rFonts w:cs="Frutiger Next Pro Bold"/>
      <w:color w:val="000000"/>
      <w:sz w:val="14"/>
      <w:szCs w:val="14"/>
    </w:rPr>
  </w:style>
  <w:style w:type="paragraph" w:customStyle="1" w:styleId="Pa3">
    <w:name w:val="Pa3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table" w:styleId="Mkatabulky">
    <w:name w:val="Table Grid"/>
    <w:basedOn w:val="Normlntabulka"/>
    <w:rsid w:val="0069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406">
              <w:marLeft w:val="0"/>
              <w:marRight w:val="0"/>
              <w:marTop w:val="0"/>
              <w:marBottom w:val="0"/>
              <w:divBdr>
                <w:top w:val="single" w:sz="18" w:space="0" w:color="37445D"/>
                <w:left w:val="single" w:sz="18" w:space="0" w:color="37445D"/>
                <w:bottom w:val="single" w:sz="2" w:space="0" w:color="37445D"/>
                <w:right w:val="single" w:sz="2" w:space="0" w:color="37445D"/>
              </w:divBdr>
              <w:divsChild>
                <w:div w:id="19839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410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591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29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169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5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F9CF-23B5-4B80-821E-5FA31AD0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spolupráce na interním auditu</vt:lpstr>
    </vt:vector>
  </TitlesOfParts>
  <Company>GFŘ</Company>
  <LinksUpToDate>false</LinksUpToDate>
  <CharactersWithSpaces>1244</CharactersWithSpaces>
  <SharedDoc>false</SharedDoc>
  <HLinks>
    <vt:vector size="12" baseType="variant">
      <vt:variant>
        <vt:i4>1310758</vt:i4>
      </vt:variant>
      <vt:variant>
        <vt:i4>3</vt:i4>
      </vt:variant>
      <vt:variant>
        <vt:i4>0</vt:i4>
      </vt:variant>
      <vt:variant>
        <vt:i4>5</vt:i4>
      </vt:variant>
      <vt:variant>
        <vt:lpwstr>mailto:pgresl@rogit.com</vt:lpwstr>
      </vt:variant>
      <vt:variant>
        <vt:lpwstr/>
      </vt:variant>
      <vt:variant>
        <vt:i4>8323079</vt:i4>
      </vt:variant>
      <vt:variant>
        <vt:i4>0</vt:i4>
      </vt:variant>
      <vt:variant>
        <vt:i4>0</vt:i4>
      </vt:variant>
      <vt:variant>
        <vt:i4>5</vt:i4>
      </vt:variant>
      <vt:variant>
        <vt:lpwstr>mailto:Marie.Hejlova@mze.cz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spolupráce na interním auditu</dc:title>
  <dc:subject>Audit IT</dc:subject>
  <dc:creator>Petr Grešl</dc:creator>
  <cp:keywords>audit, smlouva, IT audit</cp:keywords>
  <cp:lastModifiedBy>Čurdová Jitka Mgr. (GFŘ)</cp:lastModifiedBy>
  <cp:revision>4</cp:revision>
  <cp:lastPrinted>2019-04-01T11:29:00Z</cp:lastPrinted>
  <dcterms:created xsi:type="dcterms:W3CDTF">2019-04-05T05:56:00Z</dcterms:created>
  <dcterms:modified xsi:type="dcterms:W3CDTF">2019-04-05T05:59:00Z</dcterms:modified>
  <cp:category>Smlouva</cp:category>
  <cp:contentStatus>draft</cp:contentStatus>
</cp:coreProperties>
</file>