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----- Původní zpráva -----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Odesilatel: </w:t>
      </w:r>
      <w:hyperlink r:id="rId5" w:history="1">
        <w:r w:rsidR="007B783C" w:rsidRPr="00933B89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xxxxxxxxx@pfd.agel.cz</w:t>
        </w:r>
      </w:hyperlink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Příjemce: "</w:t>
      </w:r>
      <w:r w:rsidR="007B783C">
        <w:rPr>
          <w:rFonts w:ascii="Courier New" w:eastAsia="Times New Roman" w:hAnsi="Courier New" w:cs="Courier New"/>
          <w:sz w:val="20"/>
          <w:szCs w:val="20"/>
          <w:lang w:eastAsia="cs-CZ"/>
        </w:rPr>
        <w:t>xxxxxxxxxx</w:t>
      </w: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" &lt;</w:t>
      </w:r>
      <w:hyperlink r:id="rId6" w:history="1">
        <w:r w:rsidR="007B783C" w:rsidRPr="00933B89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xxxxxxx@plstbk.cz</w:t>
        </w:r>
      </w:hyperlink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Datum: 04/08/19 08:21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Předmět: RE: Objednávky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Vaše objednávka byla přijata.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3B7FEC" w:rsidRPr="003B7FEC" w:rsidRDefault="007B783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Obchodní referent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Perfect Distribution a.s.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člen skupiny AGEL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U Spalovny 4582/17 • 796 01 Prostějov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telefon: +420 </w:t>
      </w:r>
      <w:r w:rsidR="007B783C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</w:p>
    <w:p w:rsidR="003B7FEC" w:rsidRPr="003B7FEC" w:rsidRDefault="003B7FEC" w:rsidP="003B7FE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email: </w:t>
      </w:r>
      <w:bookmarkStart w:id="0" w:name="_GoBack"/>
      <w:bookmarkEnd w:id="0"/>
      <w:r w:rsidR="007B783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begin"/>
      </w:r>
      <w:r w:rsidR="007B783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 xml:space="preserve"> HYPERLINK "mailto:xxxxxxxx</w:instrText>
      </w:r>
      <w:r w:rsidR="007B783C" w:rsidRPr="003B7FE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>@pfd.agel.cz</w:instrText>
      </w:r>
      <w:r w:rsidR="007B783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instrText xml:space="preserve">" </w:instrText>
      </w:r>
      <w:r w:rsidR="007B783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separate"/>
      </w:r>
      <w:r w:rsidR="007B783C" w:rsidRPr="00933B89">
        <w:rPr>
          <w:rStyle w:val="Hypertextovodkaz"/>
          <w:rFonts w:ascii="Courier New" w:eastAsia="Times New Roman" w:hAnsi="Courier New" w:cs="Courier New"/>
          <w:sz w:val="20"/>
          <w:szCs w:val="20"/>
          <w:lang w:eastAsia="cs-CZ"/>
        </w:rPr>
        <w:t>xxxxxxxx@pfd.agel.cz</w:t>
      </w:r>
      <w:r w:rsidR="007B783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cs-CZ"/>
        </w:rPr>
        <w:fldChar w:fldCharType="end"/>
      </w:r>
      <w:r w:rsidRPr="003B7FEC">
        <w:rPr>
          <w:rFonts w:ascii="Courier New" w:eastAsia="Times New Roman" w:hAnsi="Courier New" w:cs="Courier New"/>
          <w:sz w:val="20"/>
          <w:szCs w:val="20"/>
          <w:lang w:eastAsia="cs-CZ"/>
        </w:rPr>
        <w:t>• web: perfectdistribution.agel.cz</w:t>
      </w:r>
    </w:p>
    <w:p w:rsidR="00BB74BB" w:rsidRDefault="00BB74BB"/>
    <w:sectPr w:rsidR="00BB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C"/>
    <w:rsid w:val="003B7FEC"/>
    <w:rsid w:val="007B783C"/>
    <w:rsid w:val="00B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@plstbk.cz" TargetMode="External"/><Relationship Id="rId5" Type="http://schemas.openxmlformats.org/officeDocument/2006/relationships/hyperlink" Target="mailto:xxxxxxxxx@pfd.ag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2019-04-08T13:00:00Z</dcterms:created>
  <dcterms:modified xsi:type="dcterms:W3CDTF">2019-04-08T13:01:00Z</dcterms:modified>
</cp:coreProperties>
</file>