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81" w:rsidRDefault="00976D46">
      <w:pPr>
        <w:spacing w:before="62" w:line="279" w:lineRule="exact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27.35pt;margin-top:23pt;width:540pt;height:84.75pt;z-index:-251662848;mso-wrap-distance-left:0;mso-wrap-distance-right:0;mso-wrap-distance-bottom:14.45pt;mso-position-horizontal-relative:page;mso-position-vertical-relative:page" filled="f" stroked="f">
            <v:textbox inset="0,0,0,0">
              <w:txbxContent>
                <w:p w:rsidR="00A20B81" w:rsidRDefault="00A20B81">
                  <w:pPr>
                    <w:pBdr>
                      <w:top w:val="single" w:sz="9" w:space="0" w:color="3B4141"/>
                      <w:left w:val="single" w:sz="9" w:space="0" w:color="3B4141"/>
                      <w:bottom w:val="single" w:sz="9" w:space="14" w:color="3B4141"/>
                      <w:right w:val="single" w:sz="9" w:space="0" w:color="3B4141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5.45pt;margin-top:25.4pt;width:59.7pt;height:14.3pt;z-index:-251661824;mso-wrap-distance-left:0;mso-wrap-distance-right:0;mso-position-horizontal-relative:page;mso-position-vertical-relative:page" filled="f" stroked="f">
            <v:textbox inset="0,0,0,0">
              <w:txbxContent>
                <w:p w:rsidR="00A20B81" w:rsidRDefault="00976D46">
                  <w:pPr>
                    <w:tabs>
                      <w:tab w:val="left" w:pos="864"/>
                    </w:tabs>
                    <w:spacing w:before="66" w:line="2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490"/>
      </w:tblGrid>
      <w:tr w:rsidR="00A20B8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20B81" w:rsidRDefault="00976D46">
            <w:pPr>
              <w:spacing w:before="68" w:after="26" w:line="220" w:lineRule="exact"/>
              <w:ind w:right="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tel.:</w:t>
            </w: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F2373" w:rsidRDefault="006F2373" w:rsidP="006F2373">
            <w:pPr>
              <w:spacing w:line="21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  <w:lang w:val="cs-CZ"/>
              </w:rPr>
            </w:pPr>
            <w:r w:rsidRPr="00A10067">
              <w:rPr>
                <w:rFonts w:ascii="Arial" w:eastAsia="Arial" w:hAnsi="Arial"/>
                <w:color w:val="000000"/>
                <w:spacing w:val="-6"/>
                <w:sz w:val="21"/>
                <w:highlight w:val="yellow"/>
                <w:lang w:val="cs-CZ"/>
              </w:rPr>
              <w:t>VYMAZÁNO</w:t>
            </w:r>
          </w:p>
          <w:p w:rsidR="00A20B81" w:rsidRDefault="00A20B81">
            <w:pPr>
              <w:spacing w:before="66" w:after="28" w:line="220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</w:p>
        </w:tc>
      </w:tr>
      <w:tr w:rsidR="00A20B8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20B81" w:rsidRDefault="00976D46">
            <w:pPr>
              <w:spacing w:before="53" w:after="31" w:line="223" w:lineRule="exact"/>
              <w:ind w:right="91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2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7"/>
                <w:sz w:val="20"/>
                <w:lang w:val="cs-CZ"/>
              </w:rPr>
              <w:t>ICO:</w:t>
            </w: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20B81" w:rsidRDefault="00976D46">
            <w:pPr>
              <w:spacing w:before="55" w:after="32" w:line="220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00064220</w:t>
            </w:r>
          </w:p>
        </w:tc>
      </w:tr>
      <w:tr w:rsidR="00A20B8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20B81" w:rsidRDefault="00976D46">
            <w:pPr>
              <w:spacing w:before="48" w:after="40" w:line="224" w:lineRule="exact"/>
              <w:ind w:right="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20B81" w:rsidRDefault="00976D46">
            <w:pPr>
              <w:spacing w:before="52" w:after="40" w:line="220" w:lineRule="exact"/>
              <w:ind w:right="14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A20B81" w:rsidRDefault="00A20B81">
      <w:pPr>
        <w:spacing w:after="52" w:line="20" w:lineRule="exact"/>
      </w:pPr>
    </w:p>
    <w:p w:rsidR="00A20B81" w:rsidRDefault="00A20B81">
      <w:pPr>
        <w:spacing w:after="52" w:line="20" w:lineRule="exact"/>
        <w:sectPr w:rsidR="00A20B81">
          <w:pgSz w:w="11904" w:h="16843"/>
          <w:pgMar w:top="460" w:right="8257" w:bottom="1827" w:left="663" w:header="720" w:footer="720" w:gutter="0"/>
          <w:cols w:space="708"/>
        </w:sectPr>
      </w:pPr>
    </w:p>
    <w:p w:rsidR="00A20B81" w:rsidRDefault="00A20B81">
      <w:pPr>
        <w:spacing w:before="1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A20B81" w:rsidRDefault="00A20B81">
      <w:pPr>
        <w:sectPr w:rsidR="00A20B81">
          <w:type w:val="continuous"/>
          <w:pgSz w:w="11904" w:h="16843"/>
          <w:pgMar w:top="460" w:right="557" w:bottom="1827" w:left="547" w:header="720" w:footer="720" w:gutter="0"/>
          <w:cols w:space="708"/>
        </w:sectPr>
      </w:pPr>
    </w:p>
    <w:p w:rsidR="00A20B81" w:rsidRDefault="00976D46">
      <w:pPr>
        <w:spacing w:after="269" w:line="311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7"/>
          <w:lang w:val="cs-CZ"/>
        </w:rPr>
      </w:pPr>
      <w:r>
        <w:rPr>
          <w:rFonts w:ascii="Arial" w:eastAsia="Arial" w:hAnsi="Arial"/>
          <w:b/>
          <w:color w:val="000000"/>
          <w:spacing w:val="3"/>
          <w:sz w:val="27"/>
          <w:lang w:val="cs-CZ"/>
        </w:rPr>
        <w:t>Výdejka č. 2019/6013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20B81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0800" w:type="dxa"/>
            <w:tcBorders>
              <w:top w:val="single" w:sz="9" w:space="0" w:color="3B4141"/>
              <w:left w:val="single" w:sz="9" w:space="0" w:color="3B4141"/>
              <w:bottom w:val="single" w:sz="9" w:space="0" w:color="3B4141"/>
              <w:right w:val="single" w:sz="9" w:space="0" w:color="3B4141"/>
            </w:tcBorders>
          </w:tcPr>
          <w:p w:rsidR="00A20B81" w:rsidRDefault="00976D46">
            <w:pPr>
              <w:spacing w:before="127" w:line="30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27"/>
                <w:lang w:val="cs-CZ"/>
              </w:rPr>
              <w:t>NUDZ — Odd. 3</w:t>
            </w:r>
          </w:p>
          <w:p w:rsidR="006F2373" w:rsidRDefault="006F2373" w:rsidP="006F2373">
            <w:pPr>
              <w:spacing w:line="216" w:lineRule="exact"/>
              <w:ind w:left="1224"/>
              <w:jc w:val="both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  <w:lang w:val="cs-CZ"/>
              </w:rPr>
            </w:pPr>
            <w:r w:rsidRPr="00A10067">
              <w:rPr>
                <w:rFonts w:ascii="Arial" w:eastAsia="Arial" w:hAnsi="Arial"/>
                <w:color w:val="000000"/>
                <w:spacing w:val="-6"/>
                <w:sz w:val="21"/>
                <w:highlight w:val="yellow"/>
                <w:lang w:val="cs-CZ"/>
              </w:rPr>
              <w:t>VYMAZÁNO</w:t>
            </w:r>
          </w:p>
          <w:p w:rsidR="00A20B81" w:rsidRDefault="00976D46">
            <w:pPr>
              <w:spacing w:line="224" w:lineRule="exact"/>
              <w:ind w:left="1152" w:right="5400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Topolová 748</w:t>
            </w:r>
          </w:p>
          <w:p w:rsidR="00A20B81" w:rsidRDefault="00976D46">
            <w:pPr>
              <w:spacing w:before="4" w:line="197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0"/>
                <w:lang w:val="cs-CZ"/>
              </w:rPr>
              <w:t>250 67 Klecany</w:t>
            </w:r>
          </w:p>
          <w:p w:rsidR="00A20B81" w:rsidRDefault="00976D46">
            <w:pPr>
              <w:spacing w:after="82" w:line="288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38"/>
                <w:sz w:val="27"/>
                <w:lang w:val="cs-CZ"/>
              </w:rPr>
              <w:t>ČR</w:t>
            </w:r>
          </w:p>
        </w:tc>
      </w:tr>
    </w:tbl>
    <w:p w:rsidR="00A20B81" w:rsidRDefault="00A20B81">
      <w:pPr>
        <w:spacing w:after="306" w:line="20" w:lineRule="exact"/>
      </w:pPr>
    </w:p>
    <w:p w:rsidR="00A20B81" w:rsidRDefault="00976D46">
      <w:pPr>
        <w:tabs>
          <w:tab w:val="left" w:pos="4824"/>
          <w:tab w:val="right" w:pos="10656"/>
        </w:tabs>
        <w:spacing w:line="221" w:lineRule="exact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preparát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balení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počet balení cena za balení DS</w:t>
      </w:r>
    </w:p>
    <w:p w:rsidR="00A20B81" w:rsidRDefault="00976D46">
      <w:pPr>
        <w:tabs>
          <w:tab w:val="left" w:pos="4824"/>
          <w:tab w:val="decimal" w:pos="8280"/>
          <w:tab w:val="right" w:pos="10656"/>
        </w:tabs>
        <w:spacing w:before="31" w:line="204" w:lineRule="exact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rPr>
          <w:rFonts w:ascii="Arial" w:eastAsia="Arial" w:hAnsi="Arial"/>
          <w:b/>
          <w:color w:val="000000"/>
          <w:sz w:val="18"/>
          <w:lang w:val="cs-CZ"/>
        </w:rPr>
        <w:t>10211335 ASDUTER 10MG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TBL NOB 28 1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2,00000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295,70 3</w:t>
      </w:r>
    </w:p>
    <w:p w:rsidR="00A20B81" w:rsidRDefault="00976D46">
      <w:pPr>
        <w:tabs>
          <w:tab w:val="left" w:pos="4824"/>
          <w:tab w:val="decimal" w:pos="8280"/>
          <w:tab w:val="right" w:pos="10656"/>
        </w:tabs>
        <w:spacing w:after="362" w:line="204" w:lineRule="exact"/>
        <w:textAlignment w:val="baseline"/>
        <w:rPr>
          <w:rFonts w:ascii="Arial" w:eastAsia="Arial" w:hAnsi="Arial"/>
          <w:b/>
          <w:color w:val="000000"/>
          <w:sz w:val="18"/>
          <w:lang w:val="cs-CZ"/>
        </w:rPr>
      </w:pPr>
      <w:r>
        <w:pict>
          <v:line id="_x0000_s1036" style="position:absolute;z-index:251659776;mso-position-horizontal-relative:page;mso-position-vertical-relative:page" from="27.35pt,293.5pt" to="564.3pt,293.5pt" strokecolor="#3b4141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8"/>
          <w:lang w:val="cs-CZ"/>
        </w:rPr>
        <w:t>10209358 TREVICTA 525MG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INJ SUS PRO 1X2,625ML+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1,00000</w:t>
      </w:r>
      <w:r>
        <w:rPr>
          <w:rFonts w:ascii="Arial" w:eastAsia="Arial" w:hAnsi="Arial"/>
          <w:b/>
          <w:color w:val="000000"/>
          <w:sz w:val="18"/>
          <w:lang w:val="cs-CZ"/>
        </w:rPr>
        <w:tab/>
        <w:t>46 378,10 3</w:t>
      </w:r>
    </w:p>
    <w:p w:rsidR="00A20B81" w:rsidRDefault="00976D46">
      <w:pPr>
        <w:spacing w:before="1794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35" type="#_x0000_t202" style="position:absolute;margin-left:.5pt;margin-top:0;width:82.3pt;height:103.2pt;z-index:-251660800;mso-wrap-distance-left:0;mso-wrap-distance-right:0" filled="f" stroked="f">
            <v:textbox inset="0,0,0,0">
              <w:txbxContent>
                <w:p w:rsidR="00A20B81" w:rsidRDefault="00976D46">
                  <w:pPr>
                    <w:spacing w:before="47" w:after="40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lang w:val="cs-CZ"/>
                    </w:rPr>
                    <w:t xml:space="preserve">0-základ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1-základ 2-základ 3-základ</w:t>
                  </w:r>
                </w:p>
                <w:p w:rsidR="00A20B81" w:rsidRDefault="00976D46">
                  <w:pPr>
                    <w:spacing w:before="90" w:line="22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A20B81" w:rsidRDefault="00976D46">
                  <w:pPr>
                    <w:spacing w:before="229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zaokrouhlení celkem s dani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82.8pt;margin-top:0;width:454.1pt;height:103.2pt;z-index:-25165977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797"/>
                    <w:gridCol w:w="797"/>
                    <w:gridCol w:w="1262"/>
                    <w:gridCol w:w="1244"/>
                    <w:gridCol w:w="811"/>
                    <w:gridCol w:w="921"/>
                    <w:gridCol w:w="927"/>
                    <w:gridCol w:w="1805"/>
                  </w:tblGrid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216"/>
                          </w:tabs>
                          <w:spacing w:before="54" w:line="204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before="51" w:line="207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before="46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before="41"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504"/>
                          </w:tabs>
                          <w:spacing w:before="41"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before="41" w:line="217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before="35" w:after="3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21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08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17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after="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216"/>
                          </w:tabs>
                          <w:spacing w:line="20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05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17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504"/>
                          </w:tabs>
                          <w:spacing w:line="217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line="217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after="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216"/>
                          </w:tabs>
                          <w:spacing w:after="60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60" w:line="220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70" w:line="220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after="70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699,55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70" w:line="220" w:lineRule="exact"/>
                          <w:ind w:right="28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504"/>
                          </w:tabs>
                          <w:spacing w:after="70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70" w:line="220" w:lineRule="exact"/>
                          <w:ind w:right="67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74" w:line="220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9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after="74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269,95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518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before="61" w:after="102" w:line="220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9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before="61" w:after="102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699,55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5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before="126" w:line="209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A20B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20B81" w:rsidRDefault="00A20B81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spacing w:after="59" w:line="220" w:lineRule="exact"/>
                          <w:ind w:right="34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46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A20B81" w:rsidRDefault="00976D46">
                        <w:pPr>
                          <w:tabs>
                            <w:tab w:val="decimal" w:pos="360"/>
                          </w:tabs>
                          <w:spacing w:after="59" w:line="220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969,50</w:t>
                        </w:r>
                      </w:p>
                    </w:tc>
                  </w:tr>
                </w:tbl>
                <w:p w:rsidR="00000000" w:rsidRDefault="00976D46"/>
              </w:txbxContent>
            </v:textbox>
          </v:shape>
        </w:pict>
      </w:r>
      <w:r>
        <w:pict>
          <v:line id="_x0000_s1033" style="position:absolute;z-index:251660800;mso-position-horizontal-relative:text;mso-position-vertical-relative:text" from=".5pt,51.35pt" to="82.85pt,51.35pt" strokecolor="#3b4141" strokeweight="1.2pt"/>
        </w:pict>
      </w:r>
    </w:p>
    <w:p w:rsidR="00A20B81" w:rsidRDefault="00A20B81">
      <w:pPr>
        <w:sectPr w:rsidR="00A20B81">
          <w:type w:val="continuous"/>
          <w:pgSz w:w="11904" w:h="16843"/>
          <w:pgMar w:top="460" w:right="557" w:bottom="1827" w:left="547" w:header="720" w:footer="720" w:gutter="0"/>
          <w:cols w:space="708"/>
        </w:sectPr>
      </w:pPr>
    </w:p>
    <w:p w:rsidR="00A20B81" w:rsidRDefault="00976D46">
      <w:pPr>
        <w:tabs>
          <w:tab w:val="left" w:pos="1656"/>
        </w:tabs>
        <w:spacing w:before="240" w:line="222" w:lineRule="exact"/>
        <w:textAlignment w:val="baseline"/>
        <w:rPr>
          <w:rFonts w:ascii="Arial" w:eastAsia="Arial" w:hAnsi="Arial"/>
          <w:b/>
          <w:color w:val="000000"/>
          <w:sz w:val="20"/>
          <w:lang w:val="cs-CZ"/>
        </w:rPr>
      </w:pPr>
      <w:r>
        <w:rPr>
          <w:rFonts w:ascii="Arial" w:eastAsia="Arial" w:hAnsi="Arial"/>
          <w:b/>
          <w:color w:val="000000"/>
          <w:sz w:val="20"/>
          <w:lang w:val="cs-CZ"/>
        </w:rPr>
        <w:t>vystaveno dne:</w:t>
      </w:r>
      <w:r>
        <w:rPr>
          <w:rFonts w:ascii="Arial" w:eastAsia="Arial" w:hAnsi="Arial"/>
          <w:b/>
          <w:color w:val="000000"/>
          <w:sz w:val="20"/>
          <w:lang w:val="cs-CZ"/>
        </w:rPr>
        <w:tab/>
        <w:t>02.04.2019</w:t>
      </w:r>
    </w:p>
    <w:p w:rsidR="006F2373" w:rsidRDefault="00976D46" w:rsidP="006F2373">
      <w:pPr>
        <w:spacing w:line="216" w:lineRule="exact"/>
        <w:ind w:left="1224"/>
        <w:jc w:val="both"/>
        <w:textAlignment w:val="baseline"/>
        <w:rPr>
          <w:rFonts w:ascii="Arial" w:eastAsia="Arial" w:hAnsi="Arial"/>
          <w:color w:val="000000"/>
          <w:spacing w:val="-6"/>
          <w:sz w:val="21"/>
          <w:lang w:val="cs-CZ"/>
        </w:rPr>
      </w:pPr>
      <w:r>
        <w:pict>
          <v:shape id="_x0000_s1031" type="#_x0000_t202" style="position:absolute;left:0;text-align:left;margin-left:385.9pt;margin-top:431.05pt;width:126pt;height:16.05pt;z-index:-251658752;mso-wrap-distance-left:0;mso-wrap-distance-right:0;mso-position-horizontal-relative:page;mso-position-vertical-relative:page" filled="f" stroked="f">
            <v:textbox inset="0,0,0,0">
              <w:txbxContent>
                <w:p w:rsidR="00A20B81" w:rsidRDefault="00A20B81">
                  <w:pPr>
                    <w:spacing w:line="3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2"/>
                      <w:sz w:val="20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85.9pt;margin-top:501.35pt;width:90.25pt;height:15.15pt;z-index:-251657728;mso-wrap-distance-left:0;mso-wrap-distance-right:0;mso-position-horizontal-relative:page;mso-position-vertical-relative:page" filled="f" stroked="f">
            <v:textbox inset="0,0,0,0">
              <w:txbxContent>
                <w:p w:rsidR="00A20B81" w:rsidRDefault="00976D46">
                  <w:pPr>
                    <w:spacing w:before="14" w:after="33" w:line="192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"/>
                      <w:sz w:val="15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"/>
                      <w:sz w:val="15"/>
                      <w:lang w:val="cs-CZ"/>
                    </w:rPr>
                    <w:t>015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61824;mso-position-horizontal-relative:page;mso-position-vertical-relative:page" from="331.2pt,483.35pt" to="362.95pt,483.35pt" strokeweight="1.7pt">
            <v:stroke dashstyle="1 1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"/>
          <w:sz w:val="20"/>
          <w:lang w:val="cs-CZ"/>
        </w:rPr>
        <w:t>vystavil:</w:t>
      </w:r>
      <w:r>
        <w:rPr>
          <w:rFonts w:ascii="Arial" w:eastAsia="Arial" w:hAnsi="Arial"/>
          <w:b/>
          <w:color w:val="000000"/>
          <w:spacing w:val="-4"/>
          <w:sz w:val="20"/>
          <w:lang w:val="cs-CZ"/>
        </w:rPr>
        <w:tab/>
      </w:r>
      <w:r w:rsidR="006F2373" w:rsidRPr="00A10067">
        <w:rPr>
          <w:rFonts w:ascii="Arial" w:eastAsia="Arial" w:hAnsi="Arial"/>
          <w:color w:val="000000"/>
          <w:spacing w:val="-6"/>
          <w:sz w:val="21"/>
          <w:highlight w:val="yellow"/>
          <w:lang w:val="cs-CZ"/>
        </w:rPr>
        <w:t>VYMAZÁNO</w:t>
      </w:r>
      <w:bookmarkStart w:id="0" w:name="_GoBack"/>
      <w:bookmarkEnd w:id="0"/>
    </w:p>
    <w:sectPr w:rsidR="006F2373">
      <w:type w:val="continuous"/>
      <w:pgSz w:w="11904" w:h="16843"/>
      <w:pgMar w:top="460" w:right="1946" w:bottom="1827" w:left="147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46" w:rsidRDefault="00976D46" w:rsidP="00976D46">
      <w:r>
        <w:separator/>
      </w:r>
    </w:p>
  </w:endnote>
  <w:endnote w:type="continuationSeparator" w:id="0">
    <w:p w:rsidR="00976D46" w:rsidRDefault="00976D46" w:rsidP="0097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EE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46" w:rsidRDefault="00976D46" w:rsidP="00976D46">
      <w:r>
        <w:separator/>
      </w:r>
    </w:p>
  </w:footnote>
  <w:footnote w:type="continuationSeparator" w:id="0">
    <w:p w:rsidR="00976D46" w:rsidRDefault="00976D46" w:rsidP="0097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20B81"/>
    <w:rsid w:val="006F2373"/>
    <w:rsid w:val="00976D46"/>
    <w:rsid w:val="00A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D46"/>
  </w:style>
  <w:style w:type="paragraph" w:styleId="Zpat">
    <w:name w:val="footer"/>
    <w:basedOn w:val="Normln"/>
    <w:link w:val="ZpatChar"/>
    <w:uiPriority w:val="99"/>
    <w:unhideWhenUsed/>
    <w:rsid w:val="00976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2019-04-08T12:07:00Z</dcterms:created>
  <dcterms:modified xsi:type="dcterms:W3CDTF">2019-04-08T12:07:00Z</dcterms:modified>
</cp:coreProperties>
</file>