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77" w:rsidRPr="00E7686A" w:rsidRDefault="00BA4177" w:rsidP="00CF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</w:rPr>
      </w:pPr>
      <w:bookmarkStart w:id="0" w:name="_GoBack"/>
      <w:bookmarkEnd w:id="0"/>
      <w:r w:rsidRPr="00872984">
        <w:rPr>
          <w:b/>
          <w:caps/>
          <w:sz w:val="36"/>
        </w:rPr>
        <w:t xml:space="preserve">D O D A T E K  </w:t>
      </w:r>
      <w:r w:rsidRPr="00872984">
        <w:rPr>
          <w:b/>
          <w:sz w:val="36"/>
        </w:rPr>
        <w:t>č</w:t>
      </w:r>
      <w:r w:rsidRPr="00872984">
        <w:rPr>
          <w:b/>
          <w:caps/>
          <w:sz w:val="36"/>
        </w:rPr>
        <w:t xml:space="preserve">. </w:t>
      </w:r>
      <w:r w:rsidR="00800B82">
        <w:rPr>
          <w:b/>
          <w:caps/>
          <w:sz w:val="36"/>
        </w:rPr>
        <w:t>2</w:t>
      </w:r>
    </w:p>
    <w:p w:rsidR="006B1C9F" w:rsidRDefault="00BA4177" w:rsidP="00BA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</w:rPr>
      </w:pPr>
      <w:r w:rsidRPr="00E7686A">
        <w:rPr>
          <w:b/>
          <w:caps/>
          <w:sz w:val="36"/>
        </w:rPr>
        <w:t xml:space="preserve">ke smlouvě </w:t>
      </w:r>
      <w:r w:rsidR="00F0677E" w:rsidRPr="00E7686A">
        <w:rPr>
          <w:b/>
          <w:caps/>
          <w:sz w:val="36"/>
        </w:rPr>
        <w:t>o účasti na řešení projektu</w:t>
      </w:r>
      <w:r w:rsidR="00F0677E" w:rsidRPr="00E7686A">
        <w:rPr>
          <w:b/>
          <w:caps/>
          <w:sz w:val="36"/>
        </w:rPr>
        <w:br/>
      </w:r>
    </w:p>
    <w:p w:rsidR="002947BE" w:rsidRPr="00E7686A" w:rsidRDefault="007663C2" w:rsidP="00797DBC">
      <w:pPr>
        <w:jc w:val="center"/>
        <w:rPr>
          <w:sz w:val="16"/>
          <w:szCs w:val="18"/>
        </w:rPr>
      </w:pPr>
      <w:r w:rsidRPr="00E7686A">
        <w:rPr>
          <w:sz w:val="16"/>
          <w:szCs w:val="18"/>
        </w:rPr>
        <w:t>uzavřená dle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</w:t>
      </w:r>
    </w:p>
    <w:p w:rsidR="00102789" w:rsidRPr="006522BB" w:rsidRDefault="00312C54" w:rsidP="00102789">
      <w:pPr>
        <w:rPr>
          <w:b/>
        </w:rPr>
      </w:pPr>
      <w:r>
        <w:rPr>
          <w:b/>
        </w:rPr>
        <w:t>BETOSAN</w:t>
      </w:r>
      <w:r w:rsidR="00102789" w:rsidRPr="00FD559A">
        <w:rPr>
          <w:b/>
        </w:rPr>
        <w:t>, s.r.o.</w:t>
      </w:r>
    </w:p>
    <w:p w:rsidR="00102789" w:rsidRDefault="00102789" w:rsidP="00102789">
      <w:pPr>
        <w:tabs>
          <w:tab w:val="left" w:pos="1701"/>
        </w:tabs>
        <w:spacing w:after="0"/>
        <w:jc w:val="left"/>
      </w:pPr>
      <w:r w:rsidRPr="00CC485F">
        <w:t xml:space="preserve">Sídlem: </w:t>
      </w:r>
      <w:r w:rsidRPr="00CC485F">
        <w:tab/>
      </w:r>
      <w:r w:rsidRPr="00E016EE">
        <w:t xml:space="preserve">Praha 4 - Podolí, </w:t>
      </w:r>
      <w:r w:rsidR="00312C54">
        <w:t xml:space="preserve">Na Dolinách 28, PSČ 147 </w:t>
      </w:r>
      <w:r w:rsidRPr="00E016EE">
        <w:t>00</w:t>
      </w:r>
      <w:r w:rsidRPr="00CC485F">
        <w:br/>
        <w:t xml:space="preserve">IČ: </w:t>
      </w:r>
      <w:r w:rsidRPr="00CC485F">
        <w:tab/>
      </w:r>
      <w:r w:rsidR="00312C54">
        <w:t>48028177</w:t>
      </w:r>
      <w:r w:rsidRPr="00CC485F">
        <w:br/>
        <w:t xml:space="preserve">DIČ: </w:t>
      </w:r>
      <w:r w:rsidRPr="00CC485F">
        <w:tab/>
      </w:r>
      <w:r>
        <w:t>CZ</w:t>
      </w:r>
      <w:r w:rsidR="00312C54">
        <w:t>48028177</w:t>
      </w:r>
      <w:r>
        <w:br/>
        <w:t>Bankovní spojení:</w:t>
      </w:r>
      <w:r w:rsidRPr="00185574">
        <w:t xml:space="preserve"> </w:t>
      </w:r>
      <w:r>
        <w:tab/>
      </w:r>
      <w:r w:rsidR="00726E7A">
        <w:t>xxx</w:t>
      </w:r>
      <w:r>
        <w:br/>
      </w:r>
      <w:r w:rsidRPr="00CC485F">
        <w:t xml:space="preserve">Zastoupená: </w:t>
      </w:r>
      <w:r>
        <w:tab/>
      </w:r>
      <w:r w:rsidR="00726E7A">
        <w:t>xxx</w:t>
      </w:r>
      <w:r>
        <w:t xml:space="preserve"> jednatelem,</w:t>
      </w:r>
    </w:p>
    <w:p w:rsidR="00102789" w:rsidRDefault="00102789" w:rsidP="00102789">
      <w:pPr>
        <w:tabs>
          <w:tab w:val="left" w:pos="1701"/>
        </w:tabs>
        <w:spacing w:after="0"/>
        <w:jc w:val="left"/>
      </w:pPr>
      <w:r>
        <w:tab/>
      </w:r>
      <w:r w:rsidR="00726E7A">
        <w:t>xxx</w:t>
      </w:r>
      <w:r>
        <w:t>., jednatelem,</w:t>
      </w:r>
    </w:p>
    <w:p w:rsidR="00102789" w:rsidRDefault="00102789" w:rsidP="00102789">
      <w:pPr>
        <w:tabs>
          <w:tab w:val="left" w:pos="1701"/>
        </w:tabs>
        <w:spacing w:after="0"/>
        <w:jc w:val="left"/>
      </w:pPr>
      <w:r>
        <w:tab/>
      </w:r>
      <w:r w:rsidR="00726E7A">
        <w:t>xxx,</w:t>
      </w:r>
      <w:r w:rsidR="00312C54">
        <w:t xml:space="preserve"> jednatelem</w:t>
      </w:r>
      <w:r>
        <w:t>,</w:t>
      </w:r>
    </w:p>
    <w:p w:rsidR="00102789" w:rsidRPr="00CC485F" w:rsidRDefault="00102789" w:rsidP="00102789">
      <w:pPr>
        <w:tabs>
          <w:tab w:val="left" w:pos="1701"/>
        </w:tabs>
        <w:spacing w:after="0"/>
        <w:jc w:val="left"/>
        <w:rPr>
          <w:b/>
        </w:rPr>
      </w:pPr>
      <w:r>
        <w:tab/>
      </w:r>
      <w:r w:rsidR="00726E7A">
        <w:t>xxx</w:t>
      </w:r>
      <w:r w:rsidRPr="00221A8C">
        <w:t xml:space="preserve">, jednatelkou </w:t>
      </w:r>
      <w:r w:rsidRPr="00221A8C">
        <w:br/>
        <w:t xml:space="preserve">Odpovědný zaměstnanec za příjemce: </w:t>
      </w:r>
      <w:r w:rsidR="00726E7A">
        <w:t>xxx</w:t>
      </w:r>
      <w:r w:rsidRPr="00221A8C">
        <w:br/>
        <w:t xml:space="preserve">dále též jako </w:t>
      </w:r>
      <w:r w:rsidRPr="00221A8C">
        <w:rPr>
          <w:b/>
        </w:rPr>
        <w:t>„příjemce“</w:t>
      </w:r>
    </w:p>
    <w:p w:rsidR="00551BFA" w:rsidRPr="00551BFA" w:rsidRDefault="00551BFA" w:rsidP="00CF688F">
      <w:pPr>
        <w:rPr>
          <w:sz w:val="10"/>
        </w:rPr>
      </w:pPr>
    </w:p>
    <w:p w:rsidR="006B1C9F" w:rsidRPr="00E7686A" w:rsidRDefault="00FA6F5B" w:rsidP="00CF688F">
      <w:r w:rsidRPr="00E7686A">
        <w:t>a</w:t>
      </w:r>
    </w:p>
    <w:p w:rsidR="00551BFA" w:rsidRPr="00551BFA" w:rsidRDefault="00551BFA" w:rsidP="00CF688F">
      <w:pPr>
        <w:rPr>
          <w:b/>
          <w:sz w:val="10"/>
          <w:highlight w:val="yellow"/>
        </w:rPr>
      </w:pPr>
    </w:p>
    <w:p w:rsidR="00F4187F" w:rsidRPr="00E7686A" w:rsidRDefault="0087044F" w:rsidP="00CF688F">
      <w:pPr>
        <w:rPr>
          <w:b/>
        </w:rPr>
      </w:pPr>
      <w:r w:rsidRPr="0087044F">
        <w:rPr>
          <w:b/>
        </w:rPr>
        <w:t>2.</w:t>
      </w:r>
      <w:r w:rsidRPr="0087044F">
        <w:rPr>
          <w:b/>
        </w:rPr>
        <w:tab/>
        <w:t>Technická univerzita v Liberci</w:t>
      </w:r>
    </w:p>
    <w:p w:rsidR="00102789" w:rsidRPr="00312C54" w:rsidRDefault="00F4187F" w:rsidP="00102789">
      <w:pPr>
        <w:tabs>
          <w:tab w:val="left" w:pos="1701"/>
        </w:tabs>
        <w:spacing w:after="0"/>
        <w:jc w:val="left"/>
      </w:pPr>
      <w:r w:rsidRPr="00E7686A">
        <w:t xml:space="preserve">Sídlem: </w:t>
      </w:r>
      <w:r w:rsidRPr="00E7686A">
        <w:tab/>
      </w:r>
      <w:r w:rsidR="0087044F" w:rsidRPr="0087044F">
        <w:t xml:space="preserve">Studentská </w:t>
      </w:r>
      <w:r w:rsidR="0087044F">
        <w:t>1402/</w:t>
      </w:r>
      <w:r w:rsidR="0087044F" w:rsidRPr="0087044F">
        <w:t>2, 461 17 Liberec1</w:t>
      </w:r>
      <w:r w:rsidRPr="00E7686A">
        <w:br/>
        <w:t xml:space="preserve">IČ: </w:t>
      </w:r>
      <w:r w:rsidRPr="00E7686A">
        <w:tab/>
      </w:r>
      <w:r w:rsidR="0087044F" w:rsidRPr="0087044F">
        <w:t>46747885</w:t>
      </w:r>
      <w:r w:rsidRPr="00E7686A">
        <w:t xml:space="preserve"> (veřejná vysoká škola, nezapisuje se do OR)</w:t>
      </w:r>
      <w:r w:rsidRPr="00E7686A">
        <w:br/>
        <w:t xml:space="preserve">DIČ: </w:t>
      </w:r>
      <w:r w:rsidRPr="00E7686A">
        <w:tab/>
      </w:r>
      <w:r w:rsidR="0087044F" w:rsidRPr="00797DBC">
        <w:t>CZ</w:t>
      </w:r>
      <w:r w:rsidR="0087044F" w:rsidRPr="00DF5A1D">
        <w:t>46747885</w:t>
      </w:r>
      <w:r w:rsidRPr="00E7686A">
        <w:br/>
        <w:t xml:space="preserve">Bankovní spojení: </w:t>
      </w:r>
      <w:r w:rsidRPr="00E7686A">
        <w:tab/>
      </w:r>
      <w:r w:rsidR="00726E7A">
        <w:t>xxx</w:t>
      </w:r>
      <w:r w:rsidRPr="00E7686A">
        <w:br/>
        <w:t>Zastoupen</w:t>
      </w:r>
      <w:r w:rsidR="0087044F">
        <w:t>á</w:t>
      </w:r>
      <w:r w:rsidRPr="00E7686A">
        <w:t xml:space="preserve">: </w:t>
      </w:r>
      <w:r w:rsidRPr="00E7686A">
        <w:tab/>
      </w:r>
      <w:r w:rsidR="00726E7A">
        <w:t>xxx</w:t>
      </w:r>
      <w:r w:rsidR="00B5716E" w:rsidRPr="00B5716E">
        <w:t xml:space="preserve"> rektorem TUL</w:t>
      </w:r>
      <w:r w:rsidRPr="00E7686A">
        <w:br/>
      </w:r>
      <w:r w:rsidR="00E23F08" w:rsidRPr="00E7686A">
        <w:t xml:space="preserve">Odpovědný zaměstnanec za dalšího účastníka: </w:t>
      </w:r>
      <w:r w:rsidR="00726E7A">
        <w:t>xxx</w:t>
      </w:r>
      <w:r w:rsidR="00D673D2">
        <w:t xml:space="preserve"> řešitelka projektu za TUL</w:t>
      </w:r>
    </w:p>
    <w:p w:rsidR="00FA6F5B" w:rsidRPr="00E7686A" w:rsidRDefault="00FA6F5B" w:rsidP="00102789">
      <w:pPr>
        <w:tabs>
          <w:tab w:val="left" w:pos="1701"/>
        </w:tabs>
        <w:spacing w:after="0"/>
        <w:jc w:val="left"/>
        <w:rPr>
          <w:b/>
        </w:rPr>
      </w:pPr>
      <w:r w:rsidRPr="00E7686A">
        <w:rPr>
          <w:b/>
        </w:rPr>
        <w:t>dále v textu též jako „</w:t>
      </w:r>
      <w:r w:rsidR="00A41D1D" w:rsidRPr="00E7686A">
        <w:rPr>
          <w:b/>
        </w:rPr>
        <w:t>d</w:t>
      </w:r>
      <w:r w:rsidR="00CB7607" w:rsidRPr="00E7686A">
        <w:rPr>
          <w:b/>
        </w:rPr>
        <w:t>alší účastník</w:t>
      </w:r>
      <w:r w:rsidRPr="00E7686A">
        <w:rPr>
          <w:b/>
        </w:rPr>
        <w:t>“</w:t>
      </w:r>
    </w:p>
    <w:p w:rsidR="006B1C9F" w:rsidRPr="00E7686A" w:rsidRDefault="006B1C9F" w:rsidP="00CF688F"/>
    <w:p w:rsidR="00E7686A" w:rsidRPr="00E7686A" w:rsidRDefault="00E7686A" w:rsidP="00E7686A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rFonts w:asciiTheme="minorHAnsi" w:hAnsiTheme="minorHAnsi"/>
          <w:szCs w:val="24"/>
        </w:rPr>
      </w:pPr>
      <w:r w:rsidRPr="0009138D">
        <w:rPr>
          <w:rFonts w:asciiTheme="minorHAnsi" w:hAnsiTheme="minorHAnsi"/>
          <w:szCs w:val="24"/>
        </w:rPr>
        <w:t xml:space="preserve">uzavřeli mezi sebou dne </w:t>
      </w:r>
      <w:r w:rsidR="0087044F" w:rsidRPr="00797DBC">
        <w:rPr>
          <w:rFonts w:asciiTheme="minorHAnsi" w:hAnsiTheme="minorHAnsi"/>
          <w:szCs w:val="24"/>
        </w:rPr>
        <w:t>16.10.2017</w:t>
      </w:r>
      <w:r w:rsidR="00312C54">
        <w:rPr>
          <w:rFonts w:asciiTheme="minorHAnsi" w:hAnsiTheme="minorHAnsi"/>
          <w:szCs w:val="24"/>
        </w:rPr>
        <w:t xml:space="preserve"> </w:t>
      </w:r>
      <w:r w:rsidRPr="0009138D">
        <w:rPr>
          <w:rFonts w:asciiTheme="minorHAnsi" w:hAnsiTheme="minorHAnsi"/>
          <w:szCs w:val="24"/>
        </w:rPr>
        <w:t>smlouvu o účasti na řešení projektu</w:t>
      </w:r>
      <w:r w:rsidRPr="00E7686A">
        <w:rPr>
          <w:rFonts w:asciiTheme="minorHAnsi" w:hAnsiTheme="minorHAnsi"/>
          <w:szCs w:val="24"/>
        </w:rPr>
        <w:br/>
        <w:t>(dále jen Smlouva</w:t>
      </w:r>
      <w:r w:rsidR="00D267AB">
        <w:rPr>
          <w:rFonts w:asciiTheme="minorHAnsi" w:hAnsiTheme="minorHAnsi"/>
          <w:szCs w:val="24"/>
        </w:rPr>
        <w:t xml:space="preserve"> o účasti</w:t>
      </w:r>
      <w:r w:rsidRPr="00E7686A">
        <w:rPr>
          <w:rFonts w:asciiTheme="minorHAnsi" w:hAnsiTheme="minorHAnsi"/>
          <w:szCs w:val="24"/>
        </w:rPr>
        <w:t xml:space="preserve">) ve smyslu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předpisů. </w:t>
      </w:r>
      <w:r w:rsidR="00800B82">
        <w:rPr>
          <w:rFonts w:asciiTheme="minorHAnsi" w:hAnsiTheme="minorHAnsi"/>
          <w:szCs w:val="24"/>
        </w:rPr>
        <w:t>Dne 18.</w:t>
      </w:r>
      <w:r w:rsidR="00D673D2">
        <w:rPr>
          <w:rFonts w:asciiTheme="minorHAnsi" w:hAnsiTheme="minorHAnsi"/>
          <w:szCs w:val="24"/>
        </w:rPr>
        <w:t xml:space="preserve"> </w:t>
      </w:r>
      <w:r w:rsidR="00800B82">
        <w:rPr>
          <w:rFonts w:asciiTheme="minorHAnsi" w:hAnsiTheme="minorHAnsi"/>
          <w:szCs w:val="24"/>
        </w:rPr>
        <w:t>6.</w:t>
      </w:r>
      <w:r w:rsidR="00D673D2">
        <w:rPr>
          <w:rFonts w:asciiTheme="minorHAnsi" w:hAnsiTheme="minorHAnsi"/>
          <w:szCs w:val="24"/>
        </w:rPr>
        <w:t xml:space="preserve"> </w:t>
      </w:r>
      <w:r w:rsidR="00800B82">
        <w:rPr>
          <w:rFonts w:asciiTheme="minorHAnsi" w:hAnsiTheme="minorHAnsi"/>
          <w:szCs w:val="24"/>
        </w:rPr>
        <w:t>2018 byl ke smlouvě o účasti na řešení projektu uzavřen dodatek č. 1.</w:t>
      </w:r>
    </w:p>
    <w:p w:rsidR="00E7686A" w:rsidRDefault="00E7686A" w:rsidP="00E7686A">
      <w:pPr>
        <w:pStyle w:val="Zkladntext"/>
        <w:pBdr>
          <w:top w:val="none" w:sz="0" w:space="0" w:color="auto"/>
          <w:bottom w:val="none" w:sz="0" w:space="0" w:color="auto"/>
        </w:pBdr>
        <w:tabs>
          <w:tab w:val="left" w:pos="1560"/>
        </w:tabs>
        <w:ind w:right="-340"/>
        <w:rPr>
          <w:rFonts w:asciiTheme="minorHAnsi" w:hAnsiTheme="minorHAnsi"/>
          <w:szCs w:val="24"/>
        </w:rPr>
      </w:pPr>
    </w:p>
    <w:p w:rsidR="00E7686A" w:rsidRPr="00A82463" w:rsidRDefault="00E7686A" w:rsidP="00E7686A">
      <w:pPr>
        <w:widowControl w:val="0"/>
        <w:ind w:left="2268" w:right="-340" w:hanging="2268"/>
        <w:rPr>
          <w:b/>
          <w:bCs/>
          <w:szCs w:val="24"/>
        </w:rPr>
      </w:pPr>
      <w:r w:rsidRPr="00E7686A">
        <w:rPr>
          <w:szCs w:val="24"/>
        </w:rPr>
        <w:t>Název projektu:</w:t>
      </w:r>
      <w:r w:rsidRPr="00E7686A">
        <w:rPr>
          <w:b/>
          <w:bCs/>
          <w:szCs w:val="24"/>
        </w:rPr>
        <w:tab/>
      </w:r>
      <w:r w:rsidR="00312C54">
        <w:rPr>
          <w:b/>
          <w:bCs/>
          <w:lang w:eastAsia="cs-CZ"/>
        </w:rPr>
        <w:t xml:space="preserve">Inovativní fotokatalytické stěrky a přísady do betonu </w:t>
      </w:r>
    </w:p>
    <w:p w:rsidR="00E7686A" w:rsidRPr="00A82463" w:rsidRDefault="00E7686A" w:rsidP="00E7686A">
      <w:pPr>
        <w:widowControl w:val="0"/>
        <w:ind w:right="-227"/>
        <w:rPr>
          <w:szCs w:val="24"/>
        </w:rPr>
      </w:pPr>
      <w:r w:rsidRPr="00A82463">
        <w:rPr>
          <w:szCs w:val="24"/>
        </w:rPr>
        <w:t>Ev. č. projektu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="00102789" w:rsidRPr="00102789">
        <w:rPr>
          <w:b/>
        </w:rPr>
        <w:t>FV</w:t>
      </w:r>
      <w:r w:rsidR="00312C54">
        <w:rPr>
          <w:b/>
        </w:rPr>
        <w:t>20234</w:t>
      </w:r>
    </w:p>
    <w:p w:rsidR="00E7686A" w:rsidRPr="00312C54" w:rsidRDefault="00E7686A" w:rsidP="00E7686A">
      <w:pPr>
        <w:tabs>
          <w:tab w:val="left" w:pos="3261"/>
        </w:tabs>
        <w:ind w:right="-227"/>
        <w:rPr>
          <w:b/>
          <w:bCs/>
        </w:rPr>
      </w:pPr>
      <w:r>
        <w:rPr>
          <w:szCs w:val="24"/>
        </w:rPr>
        <w:t>Řešení projektu je rozloženo do období</w:t>
      </w:r>
      <w:r w:rsidRPr="00A82463">
        <w:rPr>
          <w:szCs w:val="24"/>
        </w:rPr>
        <w:t>:</w:t>
      </w:r>
      <w:r w:rsidRPr="00A82463">
        <w:rPr>
          <w:szCs w:val="24"/>
        </w:rPr>
        <w:tab/>
      </w:r>
      <w:r w:rsidR="00312C54">
        <w:rPr>
          <w:b/>
        </w:rPr>
        <w:t>9</w:t>
      </w:r>
      <w:r w:rsidRPr="00C00850">
        <w:t>/</w:t>
      </w:r>
      <w:r w:rsidRPr="00C00850">
        <w:rPr>
          <w:b/>
          <w:bCs/>
        </w:rPr>
        <w:t>201</w:t>
      </w:r>
      <w:r w:rsidR="00312C54">
        <w:rPr>
          <w:b/>
          <w:bCs/>
        </w:rPr>
        <w:t>7</w:t>
      </w:r>
      <w:r w:rsidRPr="00C00850">
        <w:rPr>
          <w:b/>
          <w:bCs/>
        </w:rPr>
        <w:t xml:space="preserve"> – </w:t>
      </w:r>
      <w:r w:rsidR="00312C54">
        <w:rPr>
          <w:b/>
          <w:bCs/>
        </w:rPr>
        <w:t>8</w:t>
      </w:r>
      <w:r>
        <w:rPr>
          <w:b/>
          <w:bCs/>
        </w:rPr>
        <w:t>/202</w:t>
      </w:r>
      <w:r w:rsidR="00312C54">
        <w:rPr>
          <w:b/>
          <w:bCs/>
        </w:rPr>
        <w:t>0</w:t>
      </w:r>
      <w:r>
        <w:rPr>
          <w:szCs w:val="24"/>
        </w:rPr>
        <w:t xml:space="preserve"> </w:t>
      </w:r>
    </w:p>
    <w:p w:rsidR="009B34DF" w:rsidRPr="00551BFA" w:rsidRDefault="00E7686A" w:rsidP="00551BFA">
      <w:pPr>
        <w:rPr>
          <w:szCs w:val="24"/>
        </w:rPr>
      </w:pPr>
      <w:bookmarkStart w:id="1" w:name="OLE_LINK1"/>
      <w:r w:rsidRPr="00872984">
        <w:rPr>
          <w:szCs w:val="24"/>
        </w:rPr>
        <w:t xml:space="preserve">Dnešního dne uzavírají </w:t>
      </w:r>
      <w:r w:rsidR="009960C8" w:rsidRPr="00872984">
        <w:rPr>
          <w:szCs w:val="24"/>
        </w:rPr>
        <w:t xml:space="preserve">příjemce </w:t>
      </w:r>
      <w:r w:rsidRPr="00872984">
        <w:rPr>
          <w:szCs w:val="24"/>
        </w:rPr>
        <w:t xml:space="preserve">a </w:t>
      </w:r>
      <w:r w:rsidR="009960C8" w:rsidRPr="00872984">
        <w:rPr>
          <w:szCs w:val="24"/>
        </w:rPr>
        <w:t xml:space="preserve">další účastník </w:t>
      </w:r>
      <w:r w:rsidRPr="00872984">
        <w:rPr>
          <w:szCs w:val="24"/>
        </w:rPr>
        <w:t xml:space="preserve">tento dodatek č. </w:t>
      </w:r>
      <w:r w:rsidR="00800B82">
        <w:rPr>
          <w:szCs w:val="24"/>
        </w:rPr>
        <w:t>2</w:t>
      </w:r>
      <w:r w:rsidRPr="00872984">
        <w:rPr>
          <w:szCs w:val="24"/>
        </w:rPr>
        <w:t xml:space="preserve"> ke Smlouvě</w:t>
      </w:r>
      <w:r w:rsidR="00D267AB" w:rsidRPr="00872984">
        <w:rPr>
          <w:szCs w:val="24"/>
        </w:rPr>
        <w:t xml:space="preserve"> o účasti</w:t>
      </w:r>
      <w:r w:rsidRPr="00872984">
        <w:rPr>
          <w:szCs w:val="24"/>
        </w:rPr>
        <w:t>, kterým se upravuje její znění takto:</w:t>
      </w:r>
      <w:bookmarkEnd w:id="1"/>
    </w:p>
    <w:p w:rsidR="00D267AB" w:rsidRDefault="00A056DE" w:rsidP="00D267AB">
      <w:pPr>
        <w:pStyle w:val="Nadpis2"/>
      </w:pPr>
      <w:r w:rsidRPr="006522BB">
        <w:t>I.</w:t>
      </w:r>
    </w:p>
    <w:p w:rsidR="005E6C3B" w:rsidRDefault="005E6C3B" w:rsidP="005E6C3B">
      <w:pPr>
        <w:tabs>
          <w:tab w:val="left" w:pos="425"/>
        </w:tabs>
      </w:pPr>
      <w:r>
        <w:t xml:space="preserve">Článek IV </w:t>
      </w:r>
      <w:r w:rsidR="003C36FA">
        <w:t xml:space="preserve">bod 4.1 </w:t>
      </w:r>
      <w:r w:rsidR="00797DBC">
        <w:t>se mění</w:t>
      </w:r>
      <w:r w:rsidR="005A5956">
        <w:t xml:space="preserve"> následujícím způsobem:</w:t>
      </w:r>
    </w:p>
    <w:p w:rsidR="003C36FA" w:rsidRDefault="006373CE" w:rsidP="006373CE">
      <w:r>
        <w:lastRenderedPageBreak/>
        <w:t>Účelové finanční prostředky je příjemce povinen dalšímu účastníku projektu uhradit vždy bezhotovostním převodem na jeho bankovní účet uvedený v záhlaví smlouvy neprodleně, nejpozději do 20 dnů od obdržení účelových prostředků od poskytovatele</w:t>
      </w:r>
      <w:r w:rsidR="005A5956">
        <w:t xml:space="preserve"> ve výši uvedené v Příloze č. 1.</w:t>
      </w:r>
    </w:p>
    <w:p w:rsidR="003C36FA" w:rsidRDefault="003C36FA" w:rsidP="006373CE"/>
    <w:p w:rsidR="003C36FA" w:rsidRDefault="003C36FA" w:rsidP="006373CE">
      <w:r>
        <w:t xml:space="preserve">Článek </w:t>
      </w:r>
      <w:r w:rsidR="00C1109F">
        <w:t>IV</w:t>
      </w:r>
      <w:r>
        <w:t xml:space="preserve"> bod 4.2 se doplňuje následujícím způsobem </w:t>
      </w:r>
    </w:p>
    <w:p w:rsidR="00580629" w:rsidRPr="00725402" w:rsidRDefault="006373CE" w:rsidP="006373CE">
      <w:pPr>
        <w:rPr>
          <w:b/>
          <w:color w:val="auto"/>
        </w:rPr>
      </w:pPr>
      <w:r w:rsidRPr="006373CE">
        <w:rPr>
          <w:b/>
        </w:rPr>
        <w:t xml:space="preserve">Další účastník se zavazuje za tímto </w:t>
      </w:r>
      <w:r w:rsidRPr="00725402">
        <w:rPr>
          <w:b/>
          <w:color w:val="auto"/>
        </w:rPr>
        <w:t xml:space="preserve">účelem </w:t>
      </w:r>
      <w:r w:rsidR="00580629" w:rsidRPr="00725402">
        <w:rPr>
          <w:b/>
          <w:color w:val="auto"/>
        </w:rPr>
        <w:t xml:space="preserve">zřídit samostatný bankovní účet, pokud již za tímto účelem nebyl dalším účastníkem zřízen. </w:t>
      </w:r>
    </w:p>
    <w:p w:rsidR="005E6C3B" w:rsidRPr="00725402" w:rsidRDefault="00580629" w:rsidP="006373CE">
      <w:pPr>
        <w:rPr>
          <w:color w:val="auto"/>
        </w:rPr>
      </w:pPr>
      <w:r w:rsidRPr="00725402">
        <w:rPr>
          <w:color w:val="auto"/>
        </w:rPr>
        <w:t>Další účastník dále prohlašuje, že bankovní účet dalšího účastníka projektu uvedený v záhlaví této smlouvy je samostatným účtem a byl zřízen dalším účastníkem pro účely popsané v předcházejícím textu tohoto odstavce 1. článku I.</w:t>
      </w:r>
    </w:p>
    <w:p w:rsidR="00DF5A1D" w:rsidRDefault="00DF5A1D" w:rsidP="00711172">
      <w:r w:rsidRPr="00DF5A1D">
        <w:t>Čl. V. Závazky dalšího účastníka odst. 5.1. Smlouvy o účasti na řešení projektu nově zní:</w:t>
      </w:r>
    </w:p>
    <w:p w:rsidR="00551BFA" w:rsidRDefault="00AC28FA" w:rsidP="00797DBC">
      <w:r w:rsidRPr="00AC28FA">
        <w:t xml:space="preserve">V případě dalších povinností, které nejsou upraveny v této smlouvě o účasti na řešení projektu, se postupuje dle Smlouvy o poskytnutí účelové podpory na řešení projektu </w:t>
      </w:r>
      <w:r w:rsidRPr="0009138D">
        <w:t xml:space="preserve">uzavřené dne </w:t>
      </w:r>
      <w:r w:rsidR="00551BFA">
        <w:t>7</w:t>
      </w:r>
      <w:r w:rsidR="00551BFA" w:rsidRPr="0009138D">
        <w:t>.</w:t>
      </w:r>
      <w:r w:rsidR="00551BFA">
        <w:t xml:space="preserve"> 9. 2017</w:t>
      </w:r>
      <w:r w:rsidRPr="0009138D">
        <w:t xml:space="preserve"> mezi poskytovatelem dotace a příjemcem účelové podpory</w:t>
      </w:r>
      <w:r w:rsidR="00975DE3" w:rsidRPr="0009138D">
        <w:t xml:space="preserve"> </w:t>
      </w:r>
      <w:r w:rsidR="00102789" w:rsidRPr="0009138D">
        <w:t>BETO</w:t>
      </w:r>
      <w:r w:rsidR="00551BFA">
        <w:t>SAN</w:t>
      </w:r>
      <w:r w:rsidR="00102789" w:rsidRPr="0009138D">
        <w:t>, s.r.o.</w:t>
      </w:r>
      <w:r w:rsidRPr="0009138D">
        <w:t xml:space="preserve"> a jejích případných dodatků, která je přílohou tohoto dodatku.</w:t>
      </w:r>
    </w:p>
    <w:p w:rsidR="00D267AB" w:rsidRPr="00E80EC3" w:rsidRDefault="00D267AB" w:rsidP="00D267AB">
      <w:pPr>
        <w:pStyle w:val="Nadpis2"/>
      </w:pPr>
      <w:r w:rsidRPr="00E80EC3">
        <w:t>II.</w:t>
      </w:r>
    </w:p>
    <w:p w:rsidR="00D267AB" w:rsidRPr="00E80EC3" w:rsidRDefault="00D267AB" w:rsidP="00D267AB">
      <w:r w:rsidRPr="00E80EC3">
        <w:t>Ostatní ustanovení výše uvedené smlouvy zůstávají beze změny.</w:t>
      </w:r>
    </w:p>
    <w:p w:rsidR="001346A9" w:rsidRDefault="001346A9" w:rsidP="001346A9">
      <w:r>
        <w:tab/>
        <w:t>Tento dodatek je vyhotoven v čtyřech (4) stejnopisech s platností originálu, z nichž každá smluvní strana obdrží dva (2).</w:t>
      </w:r>
    </w:p>
    <w:p w:rsidR="001346A9" w:rsidRDefault="001346A9" w:rsidP="008D5B80">
      <w:pPr>
        <w:ind w:firstLine="567"/>
      </w:pPr>
      <w:r>
        <w:t>Dodatek nabývá platnosti dnem jeho podpisu oběma smluvními stranami a účinnosti dnem uveřejnění v registru smluv dle zákona č. 340/2015 Sb.</w:t>
      </w:r>
    </w:p>
    <w:p w:rsidR="009E55C0" w:rsidRPr="00E80EC3" w:rsidRDefault="00D267AB" w:rsidP="00D267AB">
      <w:r w:rsidRPr="00E80EC3">
        <w:tab/>
        <w:t>Smluvní strany shodně prohlašují, že tento dodatek je projevem jejich pravé a svobodné vůle a na důkaz souhlasu s jeho obsahem připojují své podpisy.</w:t>
      </w:r>
    </w:p>
    <w:p w:rsidR="00CB4965" w:rsidRPr="00E80EC3" w:rsidRDefault="00DF5A1D" w:rsidP="00CF688F">
      <w:r>
        <w:t>Za příjemce: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 dalšího účastníka</w:t>
      </w:r>
    </w:p>
    <w:p w:rsidR="00A24505" w:rsidRPr="00E80EC3" w:rsidRDefault="00102789" w:rsidP="00CF688F">
      <w:pPr>
        <w:tabs>
          <w:tab w:val="left" w:pos="5812"/>
        </w:tabs>
      </w:pPr>
      <w:r w:rsidRPr="00CC485F">
        <w:t>V </w:t>
      </w:r>
      <w:r>
        <w:t>Praze</w:t>
      </w:r>
      <w:r w:rsidRPr="00CC485F">
        <w:t xml:space="preserve"> dne ___________</w:t>
      </w:r>
      <w:r w:rsidR="00A24505" w:rsidRPr="00E80EC3">
        <w:tab/>
        <w:t>V </w:t>
      </w:r>
      <w:r w:rsidR="00DF5A1D">
        <w:t>Liberci</w:t>
      </w:r>
      <w:r w:rsidR="00A24505" w:rsidRPr="00E80EC3">
        <w:t xml:space="preserve"> </w:t>
      </w:r>
      <w:r w:rsidR="00FD2E3F" w:rsidRPr="00E80EC3">
        <w:t>dne</w:t>
      </w:r>
      <w:r w:rsidR="00A24505" w:rsidRPr="00E80EC3">
        <w:t xml:space="preserve"> </w:t>
      </w:r>
      <w:r w:rsidR="00FD2E3F" w:rsidRPr="00E80EC3">
        <w:t>___________</w:t>
      </w:r>
    </w:p>
    <w:p w:rsidR="00551BFA" w:rsidRPr="00E80EC3" w:rsidRDefault="00551BFA" w:rsidP="00045A5F">
      <w:pPr>
        <w:jc w:val="left"/>
      </w:pPr>
    </w:p>
    <w:p w:rsidR="004458C9" w:rsidRDefault="00A24505" w:rsidP="00045A5F">
      <w:pPr>
        <w:tabs>
          <w:tab w:val="left" w:pos="5812"/>
        </w:tabs>
        <w:jc w:val="left"/>
      </w:pPr>
      <w:r w:rsidRPr="00E80EC3">
        <w:t>_____________________________</w:t>
      </w:r>
      <w:r w:rsidRPr="00E80EC3">
        <w:tab/>
        <w:t>_____________________________</w:t>
      </w:r>
      <w:r w:rsidR="00DF5A1D">
        <w:tab/>
      </w:r>
      <w:r w:rsidR="00045A5F">
        <w:t xml:space="preserve"> </w:t>
      </w:r>
    </w:p>
    <w:tbl>
      <w:tblPr>
        <w:tblStyle w:val="Mkatabulky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81"/>
      </w:tblGrid>
      <w:tr w:rsidR="00045A5F" w:rsidTr="00045A5F">
        <w:tc>
          <w:tcPr>
            <w:tcW w:w="5387" w:type="dxa"/>
          </w:tcPr>
          <w:p w:rsidR="00045A5F" w:rsidRPr="00045A5F" w:rsidRDefault="00726E7A" w:rsidP="00045A5F">
            <w:pPr>
              <w:tabs>
                <w:tab w:val="left" w:pos="5812"/>
              </w:tabs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  <w:p w:rsidR="00045A5F" w:rsidRPr="00045A5F" w:rsidRDefault="00045A5F" w:rsidP="00045A5F">
            <w:pPr>
              <w:tabs>
                <w:tab w:val="left" w:pos="5812"/>
              </w:tabs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A5F">
              <w:rPr>
                <w:rFonts w:asciiTheme="minorHAnsi" w:hAnsiTheme="minorHAnsi"/>
                <w:sz w:val="22"/>
                <w:szCs w:val="22"/>
                <w:lang w:eastAsia="en-US"/>
              </w:rPr>
              <w:t>jednatel za příjemce</w:t>
            </w:r>
          </w:p>
        </w:tc>
        <w:tc>
          <w:tcPr>
            <w:tcW w:w="5081" w:type="dxa"/>
          </w:tcPr>
          <w:p w:rsidR="00045A5F" w:rsidRPr="00045A5F" w:rsidRDefault="00045A5F" w:rsidP="00A527A6">
            <w:pPr>
              <w:tabs>
                <w:tab w:val="left" w:pos="5812"/>
              </w:tabs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A5F">
              <w:rPr>
                <w:rFonts w:asciiTheme="minorHAnsi" w:hAnsiTheme="minorHAnsi"/>
                <w:sz w:val="22"/>
                <w:szCs w:val="22"/>
                <w:lang w:eastAsia="en-US"/>
              </w:rPr>
              <w:t>doc. RNDr. Miroslav Brzezina, CSc.</w:t>
            </w:r>
          </w:p>
          <w:p w:rsidR="00045A5F" w:rsidRPr="00045A5F" w:rsidRDefault="00A527A6" w:rsidP="00A527A6">
            <w:pPr>
              <w:tabs>
                <w:tab w:val="left" w:pos="5812"/>
              </w:tabs>
              <w:ind w:left="32" w:hanging="32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rektor TUL</w:t>
            </w:r>
          </w:p>
        </w:tc>
      </w:tr>
    </w:tbl>
    <w:p w:rsidR="00551BFA" w:rsidRDefault="00551BFA" w:rsidP="00045A5F">
      <w:pPr>
        <w:tabs>
          <w:tab w:val="left" w:pos="5812"/>
        </w:tabs>
        <w:jc w:val="left"/>
      </w:pPr>
    </w:p>
    <w:p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:rsidR="00102789" w:rsidRPr="00221A8C" w:rsidRDefault="00726E7A" w:rsidP="00102789">
      <w:pPr>
        <w:tabs>
          <w:tab w:val="left" w:pos="0"/>
          <w:tab w:val="left" w:pos="5670"/>
        </w:tabs>
        <w:spacing w:after="0"/>
        <w:jc w:val="left"/>
      </w:pPr>
      <w:r>
        <w:t>xxx</w:t>
      </w:r>
    </w:p>
    <w:p w:rsidR="00102789" w:rsidRPr="00221A8C" w:rsidRDefault="00102789" w:rsidP="00102789">
      <w:pPr>
        <w:tabs>
          <w:tab w:val="left" w:pos="0"/>
          <w:tab w:val="left" w:pos="5670"/>
        </w:tabs>
        <w:spacing w:after="0"/>
        <w:jc w:val="left"/>
      </w:pPr>
      <w:r w:rsidRPr="00221A8C">
        <w:t xml:space="preserve">jednatel </w:t>
      </w:r>
      <w:r w:rsidR="00551BFA" w:rsidRPr="00E80EC3">
        <w:t>za příjemce</w:t>
      </w:r>
    </w:p>
    <w:p w:rsidR="00551BFA" w:rsidRPr="00221A8C" w:rsidRDefault="00551BFA" w:rsidP="00102789">
      <w:pPr>
        <w:tabs>
          <w:tab w:val="left" w:pos="0"/>
          <w:tab w:val="left" w:pos="5670"/>
        </w:tabs>
        <w:jc w:val="left"/>
      </w:pPr>
    </w:p>
    <w:p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:rsidR="00102789" w:rsidRPr="00221A8C" w:rsidRDefault="00726E7A" w:rsidP="00102789">
      <w:pPr>
        <w:tabs>
          <w:tab w:val="left" w:pos="0"/>
          <w:tab w:val="left" w:pos="5670"/>
        </w:tabs>
        <w:spacing w:after="0"/>
        <w:jc w:val="left"/>
      </w:pPr>
      <w:r>
        <w:t>xxx</w:t>
      </w:r>
    </w:p>
    <w:p w:rsidR="00102789" w:rsidRPr="00221A8C" w:rsidRDefault="00312C54" w:rsidP="00726E7A">
      <w:pPr>
        <w:tabs>
          <w:tab w:val="left" w:pos="0"/>
          <w:tab w:val="left" w:pos="5670"/>
        </w:tabs>
        <w:spacing w:after="0"/>
        <w:jc w:val="left"/>
      </w:pPr>
      <w:r>
        <w:t>jednatel</w:t>
      </w:r>
      <w:r w:rsidR="00102789" w:rsidRPr="00221A8C">
        <w:t xml:space="preserve"> </w:t>
      </w:r>
      <w:r w:rsidR="00551BFA" w:rsidRPr="00E80EC3">
        <w:t>za příjemce</w:t>
      </w:r>
    </w:p>
    <w:p w:rsidR="00102789" w:rsidRPr="00221A8C" w:rsidRDefault="00102789" w:rsidP="00102789">
      <w:pPr>
        <w:tabs>
          <w:tab w:val="left" w:pos="0"/>
          <w:tab w:val="left" w:pos="5670"/>
        </w:tabs>
        <w:jc w:val="left"/>
      </w:pPr>
      <w:r w:rsidRPr="00221A8C">
        <w:t>______________________________</w:t>
      </w:r>
    </w:p>
    <w:p w:rsidR="00102789" w:rsidRPr="00221A8C" w:rsidRDefault="00726E7A" w:rsidP="00102789">
      <w:pPr>
        <w:tabs>
          <w:tab w:val="left" w:pos="0"/>
          <w:tab w:val="left" w:pos="5670"/>
        </w:tabs>
        <w:spacing w:after="0"/>
        <w:jc w:val="left"/>
      </w:pPr>
      <w:r>
        <w:t>xxx</w:t>
      </w:r>
    </w:p>
    <w:p w:rsidR="00102789" w:rsidRPr="002947BE" w:rsidRDefault="00102789" w:rsidP="00551BFA">
      <w:pPr>
        <w:tabs>
          <w:tab w:val="left" w:pos="0"/>
          <w:tab w:val="left" w:pos="5670"/>
        </w:tabs>
        <w:spacing w:after="0"/>
        <w:jc w:val="left"/>
      </w:pPr>
      <w:r w:rsidRPr="00221A8C">
        <w:t xml:space="preserve">jednatelka </w:t>
      </w:r>
      <w:r w:rsidR="00551BFA" w:rsidRPr="00E80EC3">
        <w:t>za příjemce</w:t>
      </w:r>
    </w:p>
    <w:sectPr w:rsidR="00102789" w:rsidRPr="002947BE" w:rsidSect="00C553A9">
      <w:headerReference w:type="even" r:id="rId7"/>
      <w:footerReference w:type="even" r:id="rId8"/>
      <w:footerReference w:type="default" r:id="rId9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7BB35" w16cid:durableId="2034F2F4"/>
  <w16cid:commentId w16cid:paraId="3455AD48" w16cid:durableId="2034F2F5"/>
  <w16cid:commentId w16cid:paraId="55E57281" w16cid:durableId="2034F2F6"/>
  <w16cid:commentId w16cid:paraId="5E66A66A" w16cid:durableId="2034F2F7"/>
  <w16cid:commentId w16cid:paraId="230B0B66" w16cid:durableId="2034F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0F" w:rsidRDefault="00676A0F" w:rsidP="006522BB">
      <w:r>
        <w:separator/>
      </w:r>
    </w:p>
    <w:p w:rsidR="00676A0F" w:rsidRDefault="00676A0F" w:rsidP="006522BB"/>
  </w:endnote>
  <w:endnote w:type="continuationSeparator" w:id="0">
    <w:p w:rsidR="00676A0F" w:rsidRDefault="00676A0F" w:rsidP="006522BB">
      <w:r>
        <w:continuationSeparator/>
      </w:r>
    </w:p>
    <w:p w:rsidR="00676A0F" w:rsidRDefault="00676A0F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1" w:rsidRPr="00FE3E51" w:rsidRDefault="00FE3E51" w:rsidP="006522BB">
    <w:pPr>
      <w:pStyle w:val="Zpat"/>
    </w:pPr>
  </w:p>
  <w:p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941C66">
      <w:rPr>
        <w:rStyle w:val="slostrnky"/>
        <w:noProof/>
        <w:sz w:val="18"/>
        <w:szCs w:val="18"/>
      </w:rPr>
      <w:t>2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941C66">
      <w:rPr>
        <w:rStyle w:val="slostrnky"/>
        <w:noProof/>
        <w:sz w:val="18"/>
        <w:szCs w:val="18"/>
      </w:rPr>
      <w:t>2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0F" w:rsidRDefault="00676A0F" w:rsidP="006522BB">
      <w:r>
        <w:separator/>
      </w:r>
    </w:p>
    <w:p w:rsidR="00676A0F" w:rsidRDefault="00676A0F" w:rsidP="006522BB"/>
  </w:footnote>
  <w:footnote w:type="continuationSeparator" w:id="0">
    <w:p w:rsidR="00676A0F" w:rsidRDefault="00676A0F" w:rsidP="006522BB">
      <w:r>
        <w:continuationSeparator/>
      </w:r>
    </w:p>
    <w:p w:rsidR="00676A0F" w:rsidRDefault="00676A0F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1" w:rsidRDefault="00FE3E51" w:rsidP="006522BB">
    <w:pPr>
      <w:pStyle w:val="Zhlav"/>
    </w:pPr>
  </w:p>
  <w:p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B74"/>
    <w:multiLevelType w:val="hybridMultilevel"/>
    <w:tmpl w:val="BB70456A"/>
    <w:lvl w:ilvl="0" w:tplc="D0F4DD06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5C57"/>
    <w:multiLevelType w:val="hybridMultilevel"/>
    <w:tmpl w:val="F294CC62"/>
    <w:lvl w:ilvl="0" w:tplc="089EFDE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77A"/>
    <w:multiLevelType w:val="hybridMultilevel"/>
    <w:tmpl w:val="A5645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34E"/>
    <w:multiLevelType w:val="hybridMultilevel"/>
    <w:tmpl w:val="4E3CC3F4"/>
    <w:lvl w:ilvl="0" w:tplc="CCFA117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26BFB"/>
    <w:multiLevelType w:val="hybridMultilevel"/>
    <w:tmpl w:val="83F48F08"/>
    <w:lvl w:ilvl="0" w:tplc="10B0A5F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10551"/>
    <w:multiLevelType w:val="hybridMultilevel"/>
    <w:tmpl w:val="D6F899E8"/>
    <w:lvl w:ilvl="0" w:tplc="60CE2B3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15042"/>
    <w:multiLevelType w:val="hybridMultilevel"/>
    <w:tmpl w:val="03DEA6D0"/>
    <w:lvl w:ilvl="0" w:tplc="23B8CA3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77727"/>
    <w:multiLevelType w:val="hybridMultilevel"/>
    <w:tmpl w:val="4EB0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C4F"/>
    <w:rsid w:val="00012CEA"/>
    <w:rsid w:val="00013FB3"/>
    <w:rsid w:val="00045A5F"/>
    <w:rsid w:val="00046B6D"/>
    <w:rsid w:val="000541B3"/>
    <w:rsid w:val="00064D1B"/>
    <w:rsid w:val="0007065E"/>
    <w:rsid w:val="00070D25"/>
    <w:rsid w:val="000840BB"/>
    <w:rsid w:val="0009138D"/>
    <w:rsid w:val="00092264"/>
    <w:rsid w:val="000968DB"/>
    <w:rsid w:val="000A00ED"/>
    <w:rsid w:val="000A4BDA"/>
    <w:rsid w:val="000B0261"/>
    <w:rsid w:val="000E6499"/>
    <w:rsid w:val="00102789"/>
    <w:rsid w:val="001278CE"/>
    <w:rsid w:val="0013442F"/>
    <w:rsid w:val="001346A9"/>
    <w:rsid w:val="00135F64"/>
    <w:rsid w:val="00150155"/>
    <w:rsid w:val="00182900"/>
    <w:rsid w:val="001833F7"/>
    <w:rsid w:val="00192160"/>
    <w:rsid w:val="00197388"/>
    <w:rsid w:val="001B39A8"/>
    <w:rsid w:val="001B59FB"/>
    <w:rsid w:val="001C3992"/>
    <w:rsid w:val="001D0677"/>
    <w:rsid w:val="001E2DB1"/>
    <w:rsid w:val="001E680B"/>
    <w:rsid w:val="00202665"/>
    <w:rsid w:val="00207922"/>
    <w:rsid w:val="0021206C"/>
    <w:rsid w:val="00241F78"/>
    <w:rsid w:val="0025343F"/>
    <w:rsid w:val="00257F4B"/>
    <w:rsid w:val="00276EED"/>
    <w:rsid w:val="002947BE"/>
    <w:rsid w:val="002A11CA"/>
    <w:rsid w:val="002A243C"/>
    <w:rsid w:val="002D674D"/>
    <w:rsid w:val="002E1BFC"/>
    <w:rsid w:val="002E4BE0"/>
    <w:rsid w:val="002F1066"/>
    <w:rsid w:val="00304531"/>
    <w:rsid w:val="00312C54"/>
    <w:rsid w:val="00332DD6"/>
    <w:rsid w:val="0033500C"/>
    <w:rsid w:val="00335A8A"/>
    <w:rsid w:val="00341D75"/>
    <w:rsid w:val="00342A93"/>
    <w:rsid w:val="003453AD"/>
    <w:rsid w:val="003502CB"/>
    <w:rsid w:val="00380DA3"/>
    <w:rsid w:val="0039010A"/>
    <w:rsid w:val="00395026"/>
    <w:rsid w:val="003A3579"/>
    <w:rsid w:val="003C36FA"/>
    <w:rsid w:val="003F2A73"/>
    <w:rsid w:val="004072A5"/>
    <w:rsid w:val="00424A37"/>
    <w:rsid w:val="00425359"/>
    <w:rsid w:val="004458C9"/>
    <w:rsid w:val="004566BE"/>
    <w:rsid w:val="00475DD6"/>
    <w:rsid w:val="0048721A"/>
    <w:rsid w:val="00494C2D"/>
    <w:rsid w:val="00494E85"/>
    <w:rsid w:val="004B2F54"/>
    <w:rsid w:val="004B7A2E"/>
    <w:rsid w:val="004C30E1"/>
    <w:rsid w:val="004C7BB0"/>
    <w:rsid w:val="004D02C3"/>
    <w:rsid w:val="004D667E"/>
    <w:rsid w:val="004E45C8"/>
    <w:rsid w:val="004F726C"/>
    <w:rsid w:val="0051350B"/>
    <w:rsid w:val="0053176E"/>
    <w:rsid w:val="0054619F"/>
    <w:rsid w:val="00551BFA"/>
    <w:rsid w:val="00577961"/>
    <w:rsid w:val="00580629"/>
    <w:rsid w:val="005904F3"/>
    <w:rsid w:val="005A5956"/>
    <w:rsid w:val="005A7E3C"/>
    <w:rsid w:val="005B00CE"/>
    <w:rsid w:val="005B593E"/>
    <w:rsid w:val="005D0DC1"/>
    <w:rsid w:val="005D462D"/>
    <w:rsid w:val="005E3F46"/>
    <w:rsid w:val="005E6C3B"/>
    <w:rsid w:val="0060197E"/>
    <w:rsid w:val="00605E46"/>
    <w:rsid w:val="00610CC5"/>
    <w:rsid w:val="006373CE"/>
    <w:rsid w:val="00640009"/>
    <w:rsid w:val="006522BB"/>
    <w:rsid w:val="00663C1C"/>
    <w:rsid w:val="00673999"/>
    <w:rsid w:val="00676A0F"/>
    <w:rsid w:val="006B1C9F"/>
    <w:rsid w:val="006C33C5"/>
    <w:rsid w:val="006D0D4D"/>
    <w:rsid w:val="006E6062"/>
    <w:rsid w:val="006F15A2"/>
    <w:rsid w:val="00711172"/>
    <w:rsid w:val="00725402"/>
    <w:rsid w:val="00726E7A"/>
    <w:rsid w:val="00735A48"/>
    <w:rsid w:val="00756A88"/>
    <w:rsid w:val="007639BF"/>
    <w:rsid w:val="0076465B"/>
    <w:rsid w:val="007663C2"/>
    <w:rsid w:val="00797DBC"/>
    <w:rsid w:val="007A0C87"/>
    <w:rsid w:val="007B5855"/>
    <w:rsid w:val="007F385F"/>
    <w:rsid w:val="00800606"/>
    <w:rsid w:val="00800B82"/>
    <w:rsid w:val="008100AF"/>
    <w:rsid w:val="00822109"/>
    <w:rsid w:val="00824688"/>
    <w:rsid w:val="0083671E"/>
    <w:rsid w:val="00836C08"/>
    <w:rsid w:val="00862D80"/>
    <w:rsid w:val="0087044F"/>
    <w:rsid w:val="00872984"/>
    <w:rsid w:val="0088081F"/>
    <w:rsid w:val="008964CA"/>
    <w:rsid w:val="008B0783"/>
    <w:rsid w:val="008C45E6"/>
    <w:rsid w:val="008C71E5"/>
    <w:rsid w:val="008D5B80"/>
    <w:rsid w:val="008F5FDC"/>
    <w:rsid w:val="008F6AE1"/>
    <w:rsid w:val="009051EA"/>
    <w:rsid w:val="009245F5"/>
    <w:rsid w:val="00941C66"/>
    <w:rsid w:val="00951A1E"/>
    <w:rsid w:val="0096228E"/>
    <w:rsid w:val="00975DE3"/>
    <w:rsid w:val="009960C8"/>
    <w:rsid w:val="00997228"/>
    <w:rsid w:val="009A2266"/>
    <w:rsid w:val="009B34DF"/>
    <w:rsid w:val="009E55C0"/>
    <w:rsid w:val="00A00770"/>
    <w:rsid w:val="00A02D1E"/>
    <w:rsid w:val="00A056DE"/>
    <w:rsid w:val="00A07FF9"/>
    <w:rsid w:val="00A179C9"/>
    <w:rsid w:val="00A24505"/>
    <w:rsid w:val="00A246B4"/>
    <w:rsid w:val="00A24F12"/>
    <w:rsid w:val="00A30953"/>
    <w:rsid w:val="00A41D1D"/>
    <w:rsid w:val="00A507E6"/>
    <w:rsid w:val="00A524CA"/>
    <w:rsid w:val="00A527A6"/>
    <w:rsid w:val="00A56689"/>
    <w:rsid w:val="00A712A0"/>
    <w:rsid w:val="00A740B2"/>
    <w:rsid w:val="00A957F5"/>
    <w:rsid w:val="00A965B4"/>
    <w:rsid w:val="00AA0C09"/>
    <w:rsid w:val="00AC1024"/>
    <w:rsid w:val="00AC2325"/>
    <w:rsid w:val="00AC23C6"/>
    <w:rsid w:val="00AC28FA"/>
    <w:rsid w:val="00AC353C"/>
    <w:rsid w:val="00AC5970"/>
    <w:rsid w:val="00AD453A"/>
    <w:rsid w:val="00AE2661"/>
    <w:rsid w:val="00AF3A0E"/>
    <w:rsid w:val="00B30B4A"/>
    <w:rsid w:val="00B35878"/>
    <w:rsid w:val="00B361B7"/>
    <w:rsid w:val="00B45FB2"/>
    <w:rsid w:val="00B53FAC"/>
    <w:rsid w:val="00B5716E"/>
    <w:rsid w:val="00B9307F"/>
    <w:rsid w:val="00BA4177"/>
    <w:rsid w:val="00BA5F33"/>
    <w:rsid w:val="00BB59C2"/>
    <w:rsid w:val="00BB5DD2"/>
    <w:rsid w:val="00BD4B0E"/>
    <w:rsid w:val="00BE5BCB"/>
    <w:rsid w:val="00BF6E5F"/>
    <w:rsid w:val="00C1109F"/>
    <w:rsid w:val="00C302BC"/>
    <w:rsid w:val="00C46A1A"/>
    <w:rsid w:val="00C47FFD"/>
    <w:rsid w:val="00C553A9"/>
    <w:rsid w:val="00C71437"/>
    <w:rsid w:val="00C77A2D"/>
    <w:rsid w:val="00C82115"/>
    <w:rsid w:val="00C87920"/>
    <w:rsid w:val="00C94BEE"/>
    <w:rsid w:val="00CB4965"/>
    <w:rsid w:val="00CB7607"/>
    <w:rsid w:val="00CC047C"/>
    <w:rsid w:val="00CC485F"/>
    <w:rsid w:val="00CD0DD3"/>
    <w:rsid w:val="00CE7A16"/>
    <w:rsid w:val="00CF688F"/>
    <w:rsid w:val="00CF6E84"/>
    <w:rsid w:val="00D1094E"/>
    <w:rsid w:val="00D267AB"/>
    <w:rsid w:val="00D302A8"/>
    <w:rsid w:val="00D31E3D"/>
    <w:rsid w:val="00D336E6"/>
    <w:rsid w:val="00D33C52"/>
    <w:rsid w:val="00D41D47"/>
    <w:rsid w:val="00D46A92"/>
    <w:rsid w:val="00D54BD6"/>
    <w:rsid w:val="00D673D2"/>
    <w:rsid w:val="00D77DD2"/>
    <w:rsid w:val="00D858A1"/>
    <w:rsid w:val="00DA2045"/>
    <w:rsid w:val="00DD0456"/>
    <w:rsid w:val="00DE374E"/>
    <w:rsid w:val="00DF1ED8"/>
    <w:rsid w:val="00DF5A1D"/>
    <w:rsid w:val="00E14FF5"/>
    <w:rsid w:val="00E175E2"/>
    <w:rsid w:val="00E23F08"/>
    <w:rsid w:val="00E26D82"/>
    <w:rsid w:val="00E536F9"/>
    <w:rsid w:val="00E61C07"/>
    <w:rsid w:val="00E64A43"/>
    <w:rsid w:val="00E7686A"/>
    <w:rsid w:val="00E80EC3"/>
    <w:rsid w:val="00E95363"/>
    <w:rsid w:val="00EB7FA8"/>
    <w:rsid w:val="00EF069B"/>
    <w:rsid w:val="00F0249D"/>
    <w:rsid w:val="00F0677E"/>
    <w:rsid w:val="00F10AFC"/>
    <w:rsid w:val="00F126CF"/>
    <w:rsid w:val="00F16E45"/>
    <w:rsid w:val="00F31474"/>
    <w:rsid w:val="00F41827"/>
    <w:rsid w:val="00F4187F"/>
    <w:rsid w:val="00F42874"/>
    <w:rsid w:val="00F42A45"/>
    <w:rsid w:val="00F434FE"/>
    <w:rsid w:val="00F501C3"/>
    <w:rsid w:val="00F679EA"/>
    <w:rsid w:val="00F901F9"/>
    <w:rsid w:val="00F905FE"/>
    <w:rsid w:val="00FA1EFE"/>
    <w:rsid w:val="00FA5765"/>
    <w:rsid w:val="00FA6F5B"/>
    <w:rsid w:val="00FA77D0"/>
    <w:rsid w:val="00FC76E7"/>
    <w:rsid w:val="00FD2E3F"/>
    <w:rsid w:val="00FE3E51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518E3-43F0-41BC-AA62-E8209BC1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2BB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A2266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2BB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75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2BB"/>
    <w:rPr>
      <w:rFonts w:eastAsia="Cambria" w:cs="Times New Roman"/>
      <w:b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9A2266"/>
    <w:rPr>
      <w:rFonts w:eastAsia="Cambria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75E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B361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A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A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A0E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A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A0E"/>
    <w:rPr>
      <w:rFonts w:eastAsia="Cambria" w:cs="Times New Roman"/>
      <w:b/>
      <w:bCs/>
      <w:color w:val="000000" w:themeColor="text1"/>
      <w:sz w:val="20"/>
      <w:szCs w:val="20"/>
    </w:rPr>
  </w:style>
  <w:style w:type="table" w:styleId="Mkatabulky">
    <w:name w:val="Table Grid"/>
    <w:basedOn w:val="Normlntabulka"/>
    <w:rsid w:val="00487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AC353C"/>
  </w:style>
  <w:style w:type="paragraph" w:styleId="Nzev">
    <w:name w:val="Title"/>
    <w:basedOn w:val="Normln"/>
    <w:link w:val="NzevChar"/>
    <w:qFormat/>
    <w:rsid w:val="00BA417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bCs/>
      <w:color w:val="auto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417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7686A"/>
    <w:pPr>
      <w:widowControl w:val="0"/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686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Gregorek Kamil</dc:creator>
  <cp:lastModifiedBy>Šárka</cp:lastModifiedBy>
  <cp:revision>2</cp:revision>
  <cp:lastPrinted>2019-04-08T11:47:00Z</cp:lastPrinted>
  <dcterms:created xsi:type="dcterms:W3CDTF">2019-04-08T11:48:00Z</dcterms:created>
  <dcterms:modified xsi:type="dcterms:W3CDTF">2019-04-08T11:48:00Z</dcterms:modified>
</cp:coreProperties>
</file>