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5111E6" w14:paraId="4BF5E4E7" w14:textId="77777777">
        <w:trPr>
          <w:cantSplit/>
        </w:trPr>
        <w:tc>
          <w:tcPr>
            <w:tcW w:w="215" w:type="dxa"/>
            <w:vAlign w:val="center"/>
          </w:tcPr>
          <w:p w14:paraId="719C8A44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D7142CC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1D1C5BC3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63F8FE89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6249BE89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421F75C5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5111E6" w14:paraId="2770C3AD" w14:textId="77777777">
        <w:trPr>
          <w:cantSplit/>
        </w:trPr>
        <w:tc>
          <w:tcPr>
            <w:tcW w:w="215" w:type="dxa"/>
            <w:vAlign w:val="center"/>
          </w:tcPr>
          <w:p w14:paraId="335B3FB2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4EA757F8" w14:textId="77777777" w:rsidR="005111E6" w:rsidRDefault="002C3E7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CD9750" wp14:editId="2632D8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04E6A9CD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200CD5BF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5111E6" w14:paraId="446693FB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C0F7BAC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69083552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7AF281B2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1E6" w14:paraId="50B815DA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E47EA03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17E9492A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A87C17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39AD6229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B9B96A3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AEEB997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27167119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2352AF8C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6255198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CZ27167119</w:t>
            </w:r>
          </w:p>
        </w:tc>
      </w:tr>
      <w:tr w:rsidR="005111E6" w14:paraId="08D12B2A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412B19AC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2D84AE48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61ECEFB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6F75051" w14:textId="77777777" w:rsidR="005111E6" w:rsidRDefault="002C3E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Atelier A4 s.r.o.</w:t>
            </w:r>
          </w:p>
        </w:tc>
      </w:tr>
      <w:tr w:rsidR="005111E6" w14:paraId="5D7C9767" w14:textId="77777777">
        <w:trPr>
          <w:cantSplit/>
        </w:trPr>
        <w:tc>
          <w:tcPr>
            <w:tcW w:w="215" w:type="dxa"/>
          </w:tcPr>
          <w:p w14:paraId="5B71A7EC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243F562" w14:textId="77777777" w:rsidR="005111E6" w:rsidRDefault="002C3E7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7429729C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51ECBD8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397F235E" w14:textId="77777777" w:rsidR="005111E6" w:rsidRDefault="002C3E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Ruská 971/92</w:t>
            </w:r>
          </w:p>
        </w:tc>
      </w:tr>
      <w:tr w:rsidR="005111E6" w14:paraId="03757329" w14:textId="77777777">
        <w:trPr>
          <w:cantSplit/>
        </w:trPr>
        <w:tc>
          <w:tcPr>
            <w:tcW w:w="215" w:type="dxa"/>
          </w:tcPr>
          <w:p w14:paraId="0FC9247C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2896943" w14:textId="77777777" w:rsidR="005111E6" w:rsidRDefault="002C3E7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5C97FC5D" w14:textId="77777777" w:rsidR="005111E6" w:rsidRDefault="002C3E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4DB9717F" w14:textId="77777777" w:rsidR="005111E6" w:rsidRDefault="005111E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E43FCB0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141C6D3" w14:textId="77777777" w:rsidR="005111E6" w:rsidRDefault="002C3E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Vršovice</w:t>
            </w:r>
          </w:p>
        </w:tc>
      </w:tr>
      <w:tr w:rsidR="005111E6" w14:paraId="3B796AB6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4BCF8B97" w14:textId="77777777" w:rsidR="005111E6" w:rsidRDefault="005111E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42AF353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EC59E54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E57DAFF" w14:textId="77777777" w:rsidR="005111E6" w:rsidRDefault="002C3E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100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5111E6" w14:paraId="00DE70B6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3BFFAE8B" w14:textId="77777777" w:rsidR="005111E6" w:rsidRDefault="005111E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5AD7EFF3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91D14DF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5BB66F73" w14:textId="77777777" w:rsidR="005111E6" w:rsidRDefault="005111E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111E6" w14:paraId="5257B17F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7096B91A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48031F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AC9833" w14:textId="77777777" w:rsidR="005111E6" w:rsidRDefault="005111E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111E6" w14:paraId="24973FCA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09412E3B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1E6" w14:paraId="61216D62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5976DE41" w14:textId="77777777" w:rsidR="005111E6" w:rsidRDefault="005111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0395475" w14:textId="77777777" w:rsidR="005111E6" w:rsidRDefault="002C3E7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269D51B" w14:textId="77777777" w:rsidR="005111E6" w:rsidRDefault="002C3E7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Inženýrská činnost a projekční práce</w:t>
            </w:r>
          </w:p>
        </w:tc>
      </w:tr>
      <w:tr w:rsidR="005111E6" w14:paraId="66F545A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A6E3D1D" w14:textId="77777777" w:rsidR="005111E6" w:rsidRDefault="005111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522B6CAF" w14:textId="2712EBDC" w:rsidR="005111E6" w:rsidRDefault="002C3E7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Inženýrskou činnost a projekční práce n</w:t>
            </w:r>
            <w:r>
              <w:rPr>
                <w:rFonts w:ascii="Courier New" w:hAnsi="Courier New"/>
                <w:sz w:val="18"/>
              </w:rPr>
              <w:t xml:space="preserve">utné k zapracování drobných změn projektové dokumentace, </w:t>
            </w:r>
            <w:r>
              <w:rPr>
                <w:rFonts w:ascii="Courier New" w:hAnsi="Courier New"/>
                <w:sz w:val="18"/>
              </w:rPr>
              <w:br/>
              <w:t xml:space="preserve">které mohou být vyvolány dotřenými orgány státní správy případně objednatelem před zahájením, případně během </w:t>
            </w:r>
            <w:r>
              <w:rPr>
                <w:rFonts w:ascii="Courier New" w:hAnsi="Courier New"/>
                <w:sz w:val="18"/>
              </w:rPr>
              <w:br/>
              <w:t>sloučeného územního a stavebního říz</w:t>
            </w:r>
            <w:r>
              <w:rPr>
                <w:rFonts w:ascii="Courier New" w:hAnsi="Courier New"/>
                <w:sz w:val="18"/>
              </w:rPr>
              <w:t>ení.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Inženýrská činnost pro získání nepravomocného společného územního ro</w:t>
            </w:r>
            <w:r w:rsidR="00EF33EA">
              <w:rPr>
                <w:rFonts w:ascii="Courier New" w:hAnsi="Courier New"/>
                <w:sz w:val="18"/>
              </w:rPr>
              <w:t>z</w:t>
            </w:r>
            <w:r>
              <w:rPr>
                <w:rFonts w:ascii="Courier New" w:hAnsi="Courier New"/>
                <w:sz w:val="18"/>
              </w:rPr>
              <w:t>hodnutí a stavebního povolení ve výši</w:t>
            </w:r>
            <w:r>
              <w:rPr>
                <w:rFonts w:ascii="Courier New" w:hAnsi="Courier New"/>
                <w:sz w:val="18"/>
              </w:rPr>
              <w:br/>
              <w:t>172.000,- Kč bez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Plnění předmětu této objednávk</w:t>
            </w:r>
            <w:r>
              <w:rPr>
                <w:rFonts w:ascii="Courier New" w:hAnsi="Courier New"/>
                <w:sz w:val="18"/>
              </w:rPr>
              <w:t xml:space="preserve">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Dn</w:t>
            </w:r>
            <w:r w:rsidR="00D478E5">
              <w:rPr>
                <w:rFonts w:ascii="Courier New" w:hAnsi="Courier New"/>
                <w:sz w:val="18"/>
              </w:rPr>
              <w:t>e</w:t>
            </w:r>
            <w:r>
              <w:rPr>
                <w:rFonts w:ascii="Courier New" w:hAnsi="Courier New"/>
                <w:sz w:val="18"/>
              </w:rPr>
              <w:t>:</w:t>
            </w:r>
            <w:r w:rsidR="00D478E5">
              <w:rPr>
                <w:rFonts w:ascii="Courier New" w:hAnsi="Courier New"/>
                <w:sz w:val="18"/>
              </w:rPr>
              <w:t>18.3.2019</w:t>
            </w:r>
            <w:r>
              <w:rPr>
                <w:rFonts w:ascii="Courier New" w:hAnsi="Courier New"/>
                <w:sz w:val="18"/>
              </w:rPr>
              <w:t xml:space="preserve">                  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jméno: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</w:t>
            </w:r>
            <w:r w:rsidR="006B003F">
              <w:rPr>
                <w:rFonts w:ascii="Courier New" w:hAnsi="Courier New"/>
                <w:sz w:val="18"/>
              </w:rPr>
              <w:t xml:space="preserve">Vladimír </w:t>
            </w:r>
            <w:proofErr w:type="spellStart"/>
            <w:r w:rsidR="006B003F">
              <w:rPr>
                <w:rFonts w:ascii="Courier New" w:hAnsi="Courier New"/>
                <w:sz w:val="18"/>
              </w:rPr>
              <w:t>P</w:t>
            </w:r>
            <w:r w:rsidR="001042FD">
              <w:rPr>
                <w:rFonts w:ascii="Courier New" w:hAnsi="Courier New" w:cs="Courier New"/>
                <w:sz w:val="18"/>
              </w:rPr>
              <w:t>ö</w:t>
            </w:r>
            <w:r w:rsidR="001042FD">
              <w:rPr>
                <w:rFonts w:ascii="Courier New" w:hAnsi="Courier New"/>
                <w:sz w:val="18"/>
              </w:rPr>
              <w:t>schl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podpis:    </w:t>
            </w:r>
            <w:r w:rsidR="001042FD">
              <w:rPr>
                <w:rFonts w:ascii="Courier New" w:hAnsi="Courier New"/>
                <w:sz w:val="18"/>
              </w:rPr>
              <w:t xml:space="preserve">       </w:t>
            </w:r>
            <w:proofErr w:type="spellStart"/>
            <w:r w:rsidR="001042FD">
              <w:rPr>
                <w:rFonts w:ascii="Courier New" w:hAnsi="Courier New"/>
                <w:sz w:val="18"/>
              </w:rPr>
              <w:t>P</w:t>
            </w:r>
            <w:r w:rsidR="001042FD">
              <w:rPr>
                <w:rFonts w:ascii="Courier New" w:hAnsi="Courier New" w:cs="Courier New"/>
                <w:sz w:val="18"/>
              </w:rPr>
              <w:t>ö</w:t>
            </w:r>
            <w:r w:rsidR="001042FD">
              <w:rPr>
                <w:rFonts w:ascii="Courier New" w:hAnsi="Courier New"/>
                <w:sz w:val="18"/>
              </w:rPr>
              <w:t>schl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>Objednávku vystavil: Marková Hana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 w:rsidR="001042FD">
              <w:rPr>
                <w:rFonts w:ascii="Courier New" w:hAnsi="Courier New"/>
                <w:sz w:val="18"/>
              </w:rPr>
              <w:t xml:space="preserve">                         </w:t>
            </w:r>
            <w:r>
              <w:rPr>
                <w:rFonts w:ascii="Courier New" w:hAnsi="Courier New"/>
                <w:sz w:val="18"/>
              </w:rPr>
              <w:t>Libor Bezděk</w:t>
            </w:r>
            <w:bookmarkStart w:id="0" w:name="_GoBack"/>
            <w:bookmarkEnd w:id="0"/>
          </w:p>
        </w:tc>
      </w:tr>
      <w:tr w:rsidR="005111E6" w14:paraId="3E9FDE5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A7EB7FD" w14:textId="77777777" w:rsidR="005111E6" w:rsidRDefault="005111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1A656351" w14:textId="77777777" w:rsidR="005111E6" w:rsidRDefault="005111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5111E6" w14:paraId="43D65585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6206C45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74E6584C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5111E6" w14:paraId="79CB98B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09B972D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C03543E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66C39F85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08.04.2019</w:t>
            </w:r>
          </w:p>
        </w:tc>
      </w:tr>
      <w:tr w:rsidR="005111E6" w14:paraId="4B7CB20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2AE97CC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F023590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22CDC7F4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Marková Hana</w:t>
            </w:r>
          </w:p>
        </w:tc>
      </w:tr>
      <w:tr w:rsidR="005111E6" w14:paraId="3222422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9C6C74F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9D8D27B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7E0F75AC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+420222333862</w:t>
            </w:r>
          </w:p>
        </w:tc>
      </w:tr>
      <w:tr w:rsidR="005111E6" w14:paraId="3FF6B44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7504641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0DA40A07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9215CEC" w14:textId="77777777" w:rsidR="005111E6" w:rsidRDefault="002C3E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markova@ddmpraha.cz</w:t>
            </w:r>
          </w:p>
        </w:tc>
      </w:tr>
      <w:tr w:rsidR="005111E6" w14:paraId="5B6C22B0" w14:textId="77777777">
        <w:trPr>
          <w:cantSplit/>
        </w:trPr>
        <w:tc>
          <w:tcPr>
            <w:tcW w:w="215" w:type="dxa"/>
            <w:vAlign w:val="center"/>
          </w:tcPr>
          <w:p w14:paraId="766F133B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1E41BFE9" w14:textId="77777777" w:rsidR="005111E6" w:rsidRDefault="002C3E76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5111E6" w14:paraId="46CFA03B" w14:textId="77777777">
        <w:trPr>
          <w:cantSplit/>
        </w:trPr>
        <w:tc>
          <w:tcPr>
            <w:tcW w:w="10769" w:type="dxa"/>
            <w:vAlign w:val="center"/>
          </w:tcPr>
          <w:p w14:paraId="5E7B99FE" w14:textId="77777777" w:rsidR="005111E6" w:rsidRDefault="005111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642D40C" w14:textId="77777777" w:rsidR="00000000" w:rsidRDefault="002C3E76"/>
    <w:sectPr w:rsidR="00000000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2DC8" w14:textId="77777777" w:rsidR="00000000" w:rsidRDefault="002C3E76">
      <w:pPr>
        <w:spacing w:after="0" w:line="240" w:lineRule="auto"/>
      </w:pPr>
      <w:r>
        <w:separator/>
      </w:r>
    </w:p>
  </w:endnote>
  <w:endnote w:type="continuationSeparator" w:id="0">
    <w:p w14:paraId="06CBC9A0" w14:textId="77777777" w:rsidR="00000000" w:rsidRDefault="002C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9333E" w14:textId="77777777" w:rsidR="00000000" w:rsidRDefault="002C3E76">
      <w:pPr>
        <w:spacing w:after="0" w:line="240" w:lineRule="auto"/>
      </w:pPr>
      <w:r>
        <w:separator/>
      </w:r>
    </w:p>
  </w:footnote>
  <w:footnote w:type="continuationSeparator" w:id="0">
    <w:p w14:paraId="0458BE35" w14:textId="77777777" w:rsidR="00000000" w:rsidRDefault="002C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5111E6" w14:paraId="6D1A8C69" w14:textId="77777777">
      <w:trPr>
        <w:cantSplit/>
      </w:trPr>
      <w:tc>
        <w:tcPr>
          <w:tcW w:w="10769" w:type="dxa"/>
          <w:gridSpan w:val="2"/>
          <w:vAlign w:val="center"/>
        </w:tcPr>
        <w:p w14:paraId="294592B9" w14:textId="77777777" w:rsidR="005111E6" w:rsidRDefault="005111E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111E6" w14:paraId="671A1FD1" w14:textId="77777777">
      <w:trPr>
        <w:cantSplit/>
      </w:trPr>
      <w:tc>
        <w:tcPr>
          <w:tcW w:w="5922" w:type="dxa"/>
          <w:vAlign w:val="center"/>
        </w:tcPr>
        <w:p w14:paraId="2E8983BE" w14:textId="77777777" w:rsidR="005111E6" w:rsidRDefault="002C3E7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6C8FE391" w14:textId="77777777" w:rsidR="005111E6" w:rsidRDefault="002C3E76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068/2019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E6"/>
    <w:rsid w:val="000C0E22"/>
    <w:rsid w:val="001042FD"/>
    <w:rsid w:val="002C3E76"/>
    <w:rsid w:val="005111E6"/>
    <w:rsid w:val="006A382B"/>
    <w:rsid w:val="006B003F"/>
    <w:rsid w:val="00D478E5"/>
    <w:rsid w:val="00E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2EAE"/>
  <w15:docId w15:val="{D816440B-F044-4E67-BE26-07762E6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Věra</dc:creator>
  <cp:lastModifiedBy>Ježková Věra</cp:lastModifiedBy>
  <cp:revision>8</cp:revision>
  <dcterms:created xsi:type="dcterms:W3CDTF">2019-04-08T11:32:00Z</dcterms:created>
  <dcterms:modified xsi:type="dcterms:W3CDTF">2019-04-08T11:37:00Z</dcterms:modified>
</cp:coreProperties>
</file>