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A2" w:rsidRDefault="00A472FD">
      <w:bookmarkStart w:id="0" w:name="_GoBack"/>
      <w:bookmarkEnd w:id="0"/>
      <w:r>
        <w:t>Příloha č.1</w:t>
      </w:r>
    </w:p>
    <w:p w:rsidR="00A472FD" w:rsidRDefault="00A472FD"/>
    <w:p w:rsidR="00A472FD" w:rsidRDefault="00A472FD">
      <w:r>
        <w:t>K darovací smlouvě ze dne…………..</w:t>
      </w:r>
    </w:p>
    <w:p w:rsidR="00A472FD" w:rsidRDefault="00A472FD"/>
    <w:p w:rsidR="00A472FD" w:rsidRDefault="00A472FD">
      <w:r>
        <w:t>Specifikace daru: Předmětem daru je soubor movitých věcí ve formě spotřebního materiálu, který bude v průběhu roku 2018 spotřebován či zcela zničen.</w:t>
      </w:r>
    </w:p>
    <w:p w:rsidR="00A472FD" w:rsidRDefault="00A472FD" w:rsidP="000A4FBD">
      <w:pPr>
        <w:jc w:val="center"/>
      </w:pPr>
      <w:r>
        <w:t>Inventární seznam darovaných movitých věcí:</w:t>
      </w:r>
    </w:p>
    <w:p w:rsidR="005462C7" w:rsidRDefault="005462C7" w:rsidP="005462C7">
      <w:r>
        <w:t>1sada_SADA KLEŠTIN 430E (2-16)_591 044-50 SADA KLEŠTIN DIN 6499-15ks_ER 25</w:t>
      </w:r>
    </w:p>
    <w:p w:rsidR="005462C7" w:rsidRDefault="005462C7" w:rsidP="005462C7">
      <w:r>
        <w:t>1sada_SADA KLEŠTIN 426E (1-10)_591 043-50 SADA KLEŠTIN DIN 6499-10ks_ER 16</w:t>
      </w:r>
    </w:p>
    <w:p w:rsidR="005462C7" w:rsidRDefault="005462C7" w:rsidP="005462C7">
      <w:r>
        <w:t>1sada_SADA KLEŠTIN 470E (3-20)_591 045-50 SADA KLEŠTIN DIN 6499-18ks_ER 32</w:t>
      </w:r>
    </w:p>
    <w:p w:rsidR="005462C7" w:rsidRDefault="005462C7" w:rsidP="005462C7">
      <w:r>
        <w:t>1ks_SADA PODLOŽEK_VP-064</w:t>
      </w:r>
      <w:r>
        <w:tab/>
        <w:t>_VERTEX</w:t>
      </w:r>
    </w:p>
    <w:p w:rsidR="005462C7" w:rsidRDefault="005462C7" w:rsidP="005462C7">
      <w:r>
        <w:t>1ks_Páčkový indikátor horizontální (0,01mm) - SOMET_0,01 /56040420/ H - pr.30mm_251820</w:t>
      </w:r>
    </w:p>
    <w:p w:rsidR="005462C7" w:rsidRDefault="005462C7" w:rsidP="005462C7">
      <w:r>
        <w:t>2ks_MATICE UPÍNACÍ_453 981_ER 25</w:t>
      </w:r>
    </w:p>
    <w:p w:rsidR="005462C7" w:rsidRDefault="005462C7" w:rsidP="005462C7">
      <w:r>
        <w:t>2ks_MATICE UPÍNACÍ_453 980_ER 16</w:t>
      </w:r>
    </w:p>
    <w:p w:rsidR="005462C7" w:rsidRDefault="005462C7" w:rsidP="005462C7">
      <w:r>
        <w:t>1ks_Dutinový mikrometr (0,01mm) - KINEX_5-30 /7095/</w:t>
      </w:r>
      <w:r>
        <w:tab/>
        <w:t>_251430</w:t>
      </w:r>
    </w:p>
    <w:p w:rsidR="005462C7" w:rsidRDefault="005462C7" w:rsidP="005462C7">
      <w:r>
        <w:t>1ks_Dutinový mikrometr (0,01mm) - KINEX_25-50 /7096/_251430</w:t>
      </w:r>
    </w:p>
    <w:p w:rsidR="005462C7" w:rsidRDefault="005462C7" w:rsidP="005462C7">
      <w:r>
        <w:t>1ks_NASTAVOVACÍ KROUŽEK DIN 2250_30 /91030/_KROUŽEK-KIN</w:t>
      </w:r>
    </w:p>
    <w:p w:rsidR="005462C7" w:rsidRDefault="005462C7" w:rsidP="005462C7">
      <w:r>
        <w:t>1ks_SVĚRÁK MODULÁRNÍ_150/300 /VMP-6B/</w:t>
      </w:r>
    </w:p>
    <w:p w:rsidR="005462C7" w:rsidRDefault="005462C7" w:rsidP="005462C7">
      <w:r>
        <w:t>2ks_KÁMEN VYROVNÁVACÍ_16/18</w:t>
      </w:r>
      <w:r>
        <w:tab/>
      </w:r>
      <w:r>
        <w:tab/>
      </w:r>
    </w:p>
    <w:p w:rsidR="005462C7" w:rsidRDefault="005462C7" w:rsidP="005462C7">
      <w:r>
        <w:t>2ks_NC NAVRTÁVÁK 90°_6mm /11200/</w:t>
      </w:r>
      <w:r>
        <w:tab/>
      </w:r>
      <w:r>
        <w:tab/>
      </w:r>
    </w:p>
    <w:p w:rsidR="005462C7" w:rsidRDefault="005462C7" w:rsidP="005462C7">
      <w:r>
        <w:t>2ks_NC NAVRTÁVÁK 90°_10mm /11200/</w:t>
      </w:r>
      <w:r>
        <w:tab/>
      </w:r>
      <w:r>
        <w:tab/>
      </w:r>
    </w:p>
    <w:p w:rsidR="005462C7" w:rsidRDefault="005462C7" w:rsidP="005462C7">
      <w:r>
        <w:t>1ks_VÝSTRUŽNÍK_6 H7 /162900/</w:t>
      </w:r>
      <w:r>
        <w:tab/>
      </w:r>
      <w:r>
        <w:tab/>
      </w:r>
    </w:p>
    <w:p w:rsidR="005462C7" w:rsidRDefault="005462C7" w:rsidP="005462C7">
      <w:r>
        <w:t>2ks_Vrták s válcovou stopkou, vysoce výkonný - HSS Co, DIN 338 RN_2,5X57/30_2907</w:t>
      </w:r>
    </w:p>
    <w:p w:rsidR="005462C7" w:rsidRDefault="005462C7" w:rsidP="005462C7">
      <w:r>
        <w:t>2ks_Vrták s válcovou stopkou, vysoce výkonný - HSS Co, DIN 338 RN_2,8X61/33_2907</w:t>
      </w:r>
    </w:p>
    <w:p w:rsidR="005462C7" w:rsidRDefault="005462C7" w:rsidP="005462C7">
      <w:r>
        <w:t>2ks_Vrták s válcovou stopkou, vysoce výkonný - HSS Co, DIN 338 RN_3X61/33_2907</w:t>
      </w:r>
    </w:p>
    <w:p w:rsidR="005462C7" w:rsidRDefault="005462C7" w:rsidP="005462C7">
      <w:r>
        <w:t>2ks_Vrták s válcovou stopkou, vysoce výkonný - HSS Co, DIN 338 RN_3,2X65/36_2907</w:t>
      </w:r>
    </w:p>
    <w:p w:rsidR="005462C7" w:rsidRDefault="005462C7" w:rsidP="005462C7">
      <w:r>
        <w:t>2ks_Vrták s válcovou stopkou, vysoce výkonný - HSS Co, DIN 338 RN_3,8X75/43_2907</w:t>
      </w:r>
    </w:p>
    <w:p w:rsidR="005462C7" w:rsidRDefault="005462C7" w:rsidP="005462C7">
      <w:r>
        <w:t>2ks_Vrták s válcovou stopkou, vysoce výkonný - HSS Co, DIN 338 RN_4X75/43_2907</w:t>
      </w:r>
    </w:p>
    <w:p w:rsidR="005462C7" w:rsidRDefault="005462C7" w:rsidP="005462C7">
      <w:r>
        <w:t>2ks_Vrták s válcovou stopkou, vysoce výkonný - HSS Co, DIN 338 RN_4,3X80/47_2907</w:t>
      </w:r>
    </w:p>
    <w:p w:rsidR="005462C7" w:rsidRDefault="005462C7" w:rsidP="005462C7">
      <w:r>
        <w:t>2ks_Vrták s válcovou stopkou, vysoce výkonný - HSS Co, DIN 338 RN_4,8X86/52_2907</w:t>
      </w:r>
    </w:p>
    <w:p w:rsidR="005462C7" w:rsidRDefault="005462C7" w:rsidP="005462C7">
      <w:r>
        <w:t>2ks_Vrták s válcovou stopkou, vysoce výkonný - HSS Co, DIN 338 RN_5X86/52_2907</w:t>
      </w:r>
    </w:p>
    <w:p w:rsidR="005462C7" w:rsidRDefault="005462C7" w:rsidP="005462C7">
      <w:r>
        <w:lastRenderedPageBreak/>
        <w:t>2ks_Vrták s válcovou stopkou, vysoce výkonný - HSS Co, DIN 338 RN_5,3X86/52_2907</w:t>
      </w:r>
    </w:p>
    <w:p w:rsidR="005462C7" w:rsidRDefault="005462C7" w:rsidP="005462C7">
      <w:r>
        <w:t>2ks_Vrták s válcovou stopkou, vysoce výkonný - HSS Co, DIN 338 RN_5,8X93/57_2907</w:t>
      </w:r>
    </w:p>
    <w:p w:rsidR="005462C7" w:rsidRDefault="005462C7" w:rsidP="005462C7">
      <w:r>
        <w:t>2ks_Vrták s válcovou stopkou, vysoce výkonný - HSS Co, DIN 338 RN_6X93/57_2907</w:t>
      </w:r>
    </w:p>
    <w:p w:rsidR="005462C7" w:rsidRDefault="005462C7" w:rsidP="005462C7">
      <w:r>
        <w:t>2ks_Vrták s válcovou stopkou, vysoce výkonný - HSS Co, DIN 338 RN_6,4X101/63_2907</w:t>
      </w:r>
    </w:p>
    <w:p w:rsidR="005462C7" w:rsidRDefault="005462C7" w:rsidP="005462C7">
      <w:r>
        <w:t>2ks_Vrták s válcovou stopkou, vysoce výkonný - HSS Co, DIN 338 RN_6,5X101/63_2907</w:t>
      </w:r>
    </w:p>
    <w:p w:rsidR="005462C7" w:rsidRDefault="005462C7" w:rsidP="005462C7">
      <w:r>
        <w:t>2ks_Vrták s válcovou stopkou, vysoce výkonný - HSS Co, DIN 338 RN_6,6X101/63_2907</w:t>
      </w:r>
    </w:p>
    <w:p w:rsidR="005462C7" w:rsidRDefault="005462C7" w:rsidP="005462C7">
      <w:r>
        <w:t>2ks_Vrták s válcovou stopkou, vysoce výkonný - HSS Co, DIN 338 RN_7X109/69_2907</w:t>
      </w:r>
    </w:p>
    <w:p w:rsidR="005462C7" w:rsidRDefault="005462C7" w:rsidP="005462C7">
      <w:r>
        <w:t>2ks_Vrták s válcovou stopkou, vysoce výkonný - HSS Co, DIN 338 RN_7,5X109/69_2907</w:t>
      </w:r>
    </w:p>
    <w:p w:rsidR="005462C7" w:rsidRDefault="005462C7" w:rsidP="005462C7">
      <w:r>
        <w:t>2ks_Vrták s válcovou stopkou, vysoce výkonný - HSS Co, DIN 338 RN_7,8X117/75_2907</w:t>
      </w:r>
    </w:p>
    <w:p w:rsidR="005462C7" w:rsidRDefault="005462C7" w:rsidP="005462C7">
      <w:r>
        <w:t>2ks_Vrták s válcovou stopkou, vysoce výkonný - HSS Co, DIN 338 RN_8X117/75_2907</w:t>
      </w:r>
    </w:p>
    <w:p w:rsidR="005462C7" w:rsidRDefault="005462C7" w:rsidP="005462C7">
      <w:r>
        <w:t>2ks_Vrták s válcovou stopkou, vysoce výkonný - HSS Co, DIN 338 RN_10X133/87_2907</w:t>
      </w:r>
    </w:p>
    <w:p w:rsidR="005462C7" w:rsidRDefault="005462C7" w:rsidP="005462C7">
      <w:r>
        <w:t>2ks_Vrták s válcovou stopkou, vysoce výkonný - HSS Co, DIN 338 RN_10,5X133/87_2907</w:t>
      </w:r>
    </w:p>
    <w:p w:rsidR="005462C7" w:rsidRDefault="005462C7" w:rsidP="005462C7">
      <w:r>
        <w:t>2ks_Vrták s válcovou stopkou, vysoce výkonný - HSS Co, DIN 338 RN_11X142/94_2907</w:t>
      </w:r>
    </w:p>
    <w:p w:rsidR="005462C7" w:rsidRDefault="005462C7" w:rsidP="005462C7">
      <w:r>
        <w:t>2ks_Vrták s válcovou stopkou, vysoce výkonný - HSS Co, DIN 338 RN_11,8X142/94_2907</w:t>
      </w:r>
    </w:p>
    <w:p w:rsidR="000A4FBD" w:rsidRDefault="005462C7" w:rsidP="005462C7">
      <w:r>
        <w:t>2ks_Vrták s válcovou stopkou, vysoce výkonný - HSS Co, DIN 338 RN_12X151/101_2907</w:t>
      </w:r>
    </w:p>
    <w:p w:rsidR="005462C7" w:rsidRDefault="005462C7" w:rsidP="005462C7">
      <w:r>
        <w:t xml:space="preserve">1 ks_SARTORIUS_1502010001_SADA KUŽELOVÝCH ZÁHLUBNÍKŮ 90° HSS 6,3-20,5 </w:t>
      </w:r>
    </w:p>
    <w:p w:rsidR="005462C7" w:rsidRDefault="005462C7" w:rsidP="005462C7">
      <w:r>
        <w:t>1 ks_221625_25X90_Záhlubník kuželový 90° s válcovou stopkou HSS, DIN 335C, ISO 3294</w:t>
      </w:r>
    </w:p>
    <w:p w:rsidR="005462C7" w:rsidRDefault="005462C7" w:rsidP="005462C7">
      <w:r>
        <w:t xml:space="preserve">2 ks_SARTORIUS_1501030205_Ruční </w:t>
      </w:r>
      <w:proofErr w:type="spellStart"/>
      <w:r>
        <w:t>odjehlovač</w:t>
      </w:r>
      <w:proofErr w:type="spellEnd"/>
      <w:r>
        <w:t xml:space="preserve"> otřepů 90° 20,5 mm</w:t>
      </w:r>
    </w:p>
    <w:p w:rsidR="005462C7" w:rsidRDefault="005462C7" w:rsidP="005462C7">
      <w:r>
        <w:t>2 ks_MAYKESTAG_7757008001_VHM ODJEHLOVAČ 90°, pr.8mm</w:t>
      </w:r>
    </w:p>
    <w:p w:rsidR="005462C7" w:rsidRDefault="005462C7" w:rsidP="005462C7">
      <w:r>
        <w:t>1 ks_KYOCERA_MFH20-S20-03-3T_FRÉZA RYCHLOPOSUVOVÁ, D20, Z3</w:t>
      </w:r>
    </w:p>
    <w:p w:rsidR="005462C7" w:rsidRDefault="005462C7" w:rsidP="005462C7">
      <w:r>
        <w:t>1 ks_KYOCERA_MFH32-S32-03-5T_FRÉZA RYCHLOPOSUVOVÁ, D32, Z5</w:t>
      </w:r>
    </w:p>
    <w:p w:rsidR="005462C7" w:rsidRDefault="005462C7" w:rsidP="005462C7">
      <w:r>
        <w:t>10 ks_KYOCERA_LOGU030310ER-GM PR_ VÝMĚN.DESTIČKY PR1535</w:t>
      </w:r>
    </w:p>
    <w:p w:rsidR="005462C7" w:rsidRDefault="005462C7" w:rsidP="005462C7">
      <w:r>
        <w:t>10 ks_KYOCERA_LOGU030310ER-GM PR_VÝMĚN.DESTIČKY PR1535</w:t>
      </w:r>
    </w:p>
    <w:p w:rsidR="005462C7" w:rsidRDefault="005462C7" w:rsidP="005462C7">
      <w:r>
        <w:t>1 ks_PRAMET_40A04R-S90LN12-C_Nástrčná fréza do rohu (H4)</w:t>
      </w:r>
    </w:p>
    <w:p w:rsidR="005462C7" w:rsidRDefault="005462C7" w:rsidP="005462C7">
      <w:r>
        <w:t xml:space="preserve">10 </w:t>
      </w:r>
      <w:proofErr w:type="spellStart"/>
      <w:r>
        <w:t>ks_PRAMET_LNGX</w:t>
      </w:r>
      <w:proofErr w:type="spellEnd"/>
      <w:r>
        <w:t xml:space="preserve"> 120508ER-M:M8330_(G4)</w:t>
      </w:r>
    </w:p>
    <w:p w:rsidR="005462C7" w:rsidRDefault="005462C7" w:rsidP="005462C7">
      <w:r>
        <w:t>1 ks_PRAMET_PPH-16/02-QC16-092</w:t>
      </w:r>
      <w:r>
        <w:tab/>
        <w:t>_Fréza stopková kopírovací (H2)</w:t>
      </w:r>
    </w:p>
    <w:p w:rsidR="005462C7" w:rsidRDefault="005462C7" w:rsidP="005462C7">
      <w:r>
        <w:t>1 ks_PRAMET_PPH-16/02-QC16-166</w:t>
      </w:r>
      <w:r>
        <w:tab/>
        <w:t>_Fréza stopková kopírovací (H2)</w:t>
      </w:r>
    </w:p>
    <w:p w:rsidR="005462C7" w:rsidRDefault="005462C7" w:rsidP="005462C7">
      <w:r>
        <w:t xml:space="preserve">2 </w:t>
      </w:r>
      <w:proofErr w:type="spellStart"/>
      <w:r>
        <w:t>ks_PRAMET_PPHE</w:t>
      </w:r>
      <w:proofErr w:type="spellEnd"/>
      <w:r>
        <w:t xml:space="preserve"> 1600-SM1:8215_Vyměnitelná břitová destička frézovací (G2)</w:t>
      </w:r>
    </w:p>
    <w:p w:rsidR="005462C7" w:rsidRDefault="005462C7" w:rsidP="005462C7">
      <w:r>
        <w:t xml:space="preserve">4 </w:t>
      </w:r>
      <w:proofErr w:type="spellStart"/>
      <w:r>
        <w:t>ks_PRAMET_PPH</w:t>
      </w:r>
      <w:proofErr w:type="spellEnd"/>
      <w:r>
        <w:t xml:space="preserve"> 1600-CL4:8215_Vyměnitelná břitová destička frézovací (G2)</w:t>
      </w:r>
    </w:p>
    <w:p w:rsidR="005462C7" w:rsidRDefault="005462C7" w:rsidP="005462C7">
      <w:r>
        <w:t>3 ks_HOLEX_202760 12_TK fréza 12 mm, L=84mm</w:t>
      </w:r>
      <w:r>
        <w:tab/>
      </w:r>
    </w:p>
    <w:p w:rsidR="005462C7" w:rsidRDefault="005462C7" w:rsidP="005462C7">
      <w:r>
        <w:t>2 ks_HOLEX_202760 16_TK fréza 16 mm, L=93mm</w:t>
      </w:r>
      <w:r>
        <w:tab/>
      </w:r>
    </w:p>
    <w:p w:rsidR="005462C7" w:rsidRDefault="005462C7" w:rsidP="005462C7">
      <w:r>
        <w:lastRenderedPageBreak/>
        <w:t xml:space="preserve">3 ks_MASTER_317-210 8X42 /301-1006/_Fréza 4-břítá, </w:t>
      </w:r>
      <w:proofErr w:type="spellStart"/>
      <w:r>
        <w:t>tvrdokovová</w:t>
      </w:r>
      <w:proofErr w:type="spellEnd"/>
      <w:r>
        <w:t>, extra dlouhá</w:t>
      </w:r>
    </w:p>
    <w:p w:rsidR="005462C7" w:rsidRDefault="005462C7" w:rsidP="005462C7">
      <w:r>
        <w:t xml:space="preserve">2 ks_MASTER_306-212-1-10X38 TIALN /83280/_Fréza </w:t>
      </w:r>
      <w:proofErr w:type="spellStart"/>
      <w:r>
        <w:t>tvrdokovová</w:t>
      </w:r>
      <w:proofErr w:type="spellEnd"/>
      <w:r>
        <w:t xml:space="preserve">, dlouhá, 4 </w:t>
      </w:r>
      <w:proofErr w:type="spellStart"/>
      <w:r>
        <w:t>břitá</w:t>
      </w:r>
      <w:proofErr w:type="spellEnd"/>
      <w:r>
        <w:tab/>
      </w:r>
      <w:r>
        <w:tab/>
      </w:r>
    </w:p>
    <w:p w:rsidR="005462C7" w:rsidRDefault="005462C7" w:rsidP="005462C7">
      <w:r>
        <w:t xml:space="preserve">2 ks_MASTER_306-214-1-12X50 TIALN /83330/_Fréza </w:t>
      </w:r>
      <w:proofErr w:type="spellStart"/>
      <w:r>
        <w:t>tvrdokovová</w:t>
      </w:r>
      <w:proofErr w:type="spellEnd"/>
      <w:r>
        <w:t xml:space="preserve">, dlouhá, 4 </w:t>
      </w:r>
      <w:proofErr w:type="spellStart"/>
      <w:r>
        <w:t>břitá</w:t>
      </w:r>
      <w:proofErr w:type="spellEnd"/>
      <w:r>
        <w:tab/>
      </w:r>
    </w:p>
    <w:p w:rsidR="005462C7" w:rsidRDefault="005462C7" w:rsidP="005462C7">
      <w:r>
        <w:t xml:space="preserve">1 ks_MASTER_306-218-1-16X75 TIALN /83430/_Fréza </w:t>
      </w:r>
      <w:proofErr w:type="spellStart"/>
      <w:r>
        <w:t>tvrdokovová</w:t>
      </w:r>
      <w:proofErr w:type="spellEnd"/>
      <w:r>
        <w:t xml:space="preserve">, dlouhá, 4 </w:t>
      </w:r>
      <w:proofErr w:type="spellStart"/>
      <w:r>
        <w:t>břitá</w:t>
      </w:r>
      <w:proofErr w:type="spellEnd"/>
      <w:r>
        <w:tab/>
      </w:r>
    </w:p>
    <w:p w:rsidR="005462C7" w:rsidRDefault="005462C7" w:rsidP="005462C7">
      <w:r>
        <w:t>1 ks_HOLEX_207125 12_TK FRÉZA KULOVÁ, pr.12mm 2Z, 30°, L=73mm</w:t>
      </w:r>
    </w:p>
    <w:p w:rsidR="005462C7" w:rsidRDefault="005462C7" w:rsidP="005462C7">
      <w:r>
        <w:t>1 ks_MAYKESTAG_7527016001_WHM FRÉZA KULOVÁ, pr.16mm 2Z, 30°, L=82mm</w:t>
      </w:r>
    </w:p>
    <w:p w:rsidR="005462C7" w:rsidRDefault="005462C7" w:rsidP="005462C7">
      <w:r>
        <w:t>2 ks_SARTORIUS_12x22x200_RADIUS.FRÉZA SK-EXTRA DLOUHÁ /2541120120 /</w:t>
      </w:r>
    </w:p>
    <w:p w:rsidR="005462C7" w:rsidRDefault="005462C7" w:rsidP="005462C7">
      <w:r>
        <w:t>2 ks_SARTORIUS_8x14x140_RADIUS.FRÉZA SK-EXTRA DLOUHÁ /2541120080/</w:t>
      </w:r>
    </w:p>
    <w:p w:rsidR="005462C7" w:rsidRDefault="005462C7" w:rsidP="005462C7">
      <w:r>
        <w:t xml:space="preserve">2 ks_MASTER_311-028-1-10X22 TIALN /81684/_Fréza </w:t>
      </w:r>
      <w:proofErr w:type="spellStart"/>
      <w:r>
        <w:t>tvrdokovová</w:t>
      </w:r>
      <w:proofErr w:type="spellEnd"/>
      <w:r>
        <w:t xml:space="preserve">, krátká, 4 </w:t>
      </w:r>
      <w:proofErr w:type="spellStart"/>
      <w:r>
        <w:t>břitá</w:t>
      </w:r>
      <w:proofErr w:type="spellEnd"/>
      <w:r>
        <w:t>, kopírovací</w:t>
      </w:r>
    </w:p>
    <w:p w:rsidR="005462C7" w:rsidRDefault="005462C7" w:rsidP="005462C7">
      <w:r>
        <w:t>1 ks_MAYKESTAG_6757008501_WHM VRTÁK 8,5x120x162mm</w:t>
      </w:r>
      <w:r>
        <w:tab/>
      </w:r>
    </w:p>
    <w:p w:rsidR="005462C7" w:rsidRDefault="005462C7" w:rsidP="005462C7">
      <w:r>
        <w:t xml:space="preserve">1 ks_MAYKESTAG_7027016001 16x32/92_Fréza SK válcová čelní hrubovací, Z=3, 30°, typ HR, </w:t>
      </w:r>
      <w:proofErr w:type="spellStart"/>
      <w:r>
        <w:t>Weldon</w:t>
      </w:r>
      <w:proofErr w:type="spellEnd"/>
      <w:r>
        <w:t xml:space="preserve">, ALUNIT (15) </w:t>
      </w:r>
    </w:p>
    <w:p w:rsidR="005462C7" w:rsidRDefault="005462C7" w:rsidP="005462C7">
      <w:r>
        <w:t xml:space="preserve">1 ks_SARTORIUS_2515400120-12_ODJEHLOVAČ SK, 4 </w:t>
      </w:r>
      <w:proofErr w:type="spellStart"/>
      <w:r>
        <w:t>břitý</w:t>
      </w:r>
      <w:proofErr w:type="spellEnd"/>
    </w:p>
    <w:p w:rsidR="00A472FD" w:rsidRDefault="00A472FD" w:rsidP="005462C7"/>
    <w:p w:rsidR="00A472FD" w:rsidRDefault="00A472FD" w:rsidP="005462C7"/>
    <w:sectPr w:rsidR="00A47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FD"/>
    <w:rsid w:val="000A4FBD"/>
    <w:rsid w:val="00155883"/>
    <w:rsid w:val="0017074F"/>
    <w:rsid w:val="005462C7"/>
    <w:rsid w:val="00610CA2"/>
    <w:rsid w:val="007A51CE"/>
    <w:rsid w:val="00A472FD"/>
    <w:rsid w:val="00AF79AA"/>
    <w:rsid w:val="00BC1C9B"/>
    <w:rsid w:val="00EA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Skovajsa</dc:creator>
  <cp:lastModifiedBy>Blanka GREBEŇOVÁ</cp:lastModifiedBy>
  <cp:revision>2</cp:revision>
  <dcterms:created xsi:type="dcterms:W3CDTF">2019-04-08T11:08:00Z</dcterms:created>
  <dcterms:modified xsi:type="dcterms:W3CDTF">2019-04-08T11:08:00Z</dcterms:modified>
</cp:coreProperties>
</file>