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D84" w14:textId="601B858C" w:rsidR="005420C1" w:rsidRPr="008E0AC2" w:rsidRDefault="00171604" w:rsidP="005420C1">
      <w:pPr>
        <w:spacing w:after="0" w:line="240" w:lineRule="auto"/>
        <w:rPr>
          <w:rFonts w:cs="Times New Roman"/>
          <w:b/>
          <w:sz w:val="24"/>
        </w:rPr>
      </w:pPr>
      <w:bookmarkStart w:id="0" w:name="_GoBack"/>
      <w:bookmarkEnd w:id="0"/>
      <w:r>
        <w:rPr>
          <w:rFonts w:cs="Times New Roman"/>
          <w:b/>
          <w:sz w:val="24"/>
        </w:rPr>
        <w:t>Marcela Jirotová</w:t>
      </w:r>
    </w:p>
    <w:p w14:paraId="5D47EF52" w14:textId="1ADF3849" w:rsidR="008E0AC2" w:rsidRPr="008E0AC2" w:rsidRDefault="00171604" w:rsidP="005420C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Školní 148</w:t>
      </w:r>
    </w:p>
    <w:p w14:paraId="18CD807C" w14:textId="007EF5A1" w:rsidR="00C3535E" w:rsidRPr="008E0AC2" w:rsidRDefault="00171604" w:rsidP="005420C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691 05 Zaječí</w:t>
      </w:r>
    </w:p>
    <w:p w14:paraId="598B82F8" w14:textId="1C5DC9D9" w:rsidR="008E0AC2" w:rsidRPr="008E0AC2" w:rsidRDefault="00171604" w:rsidP="005420C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IČ 75323699</w:t>
      </w:r>
    </w:p>
    <w:p w14:paraId="38BA158F" w14:textId="2A5BCF4B" w:rsidR="00961DF0" w:rsidRPr="008E0AC2" w:rsidRDefault="00171604" w:rsidP="008E0AC2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DIČ CZ 7558014057</w:t>
      </w:r>
    </w:p>
    <w:p w14:paraId="3F8992A4" w14:textId="2F10548D" w:rsidR="00961DF0" w:rsidRPr="005420C1" w:rsidRDefault="00961DF0" w:rsidP="005420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</w:rPr>
      </w:pPr>
    </w:p>
    <w:p w14:paraId="0624AF47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sz w:val="24"/>
        </w:rPr>
      </w:pPr>
    </w:p>
    <w:p w14:paraId="08665191" w14:textId="1403A006" w:rsidR="00C151A0" w:rsidRDefault="00E03A22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  <w:r w:rsidRPr="00E37656">
        <w:rPr>
          <w:rStyle w:val="Siln"/>
          <w:rFonts w:cs="Times New Roman"/>
          <w:b w:val="0"/>
          <w:sz w:val="24"/>
        </w:rPr>
        <w:t>V Brně dne:</w:t>
      </w:r>
      <w:r w:rsidR="005420C1" w:rsidRPr="00E37656">
        <w:rPr>
          <w:rStyle w:val="Siln"/>
          <w:rFonts w:cs="Times New Roman"/>
          <w:b w:val="0"/>
          <w:sz w:val="24"/>
        </w:rPr>
        <w:t xml:space="preserve"> </w:t>
      </w:r>
      <w:r w:rsidR="00757524">
        <w:rPr>
          <w:rStyle w:val="Siln"/>
          <w:rFonts w:cs="Times New Roman"/>
          <w:b w:val="0"/>
          <w:sz w:val="24"/>
        </w:rPr>
        <w:t>27. 3</w:t>
      </w:r>
      <w:r w:rsidR="005420C1" w:rsidRPr="00E37656">
        <w:rPr>
          <w:rStyle w:val="Siln"/>
          <w:rFonts w:cs="Times New Roman"/>
          <w:b w:val="0"/>
          <w:sz w:val="24"/>
        </w:rPr>
        <w:t>. 2019</w:t>
      </w:r>
      <w:r w:rsidR="00787332" w:rsidRPr="00E37656">
        <w:rPr>
          <w:rStyle w:val="Siln"/>
          <w:rFonts w:cs="Times New Roman"/>
          <w:b w:val="0"/>
          <w:sz w:val="24"/>
        </w:rPr>
        <w:br/>
        <w:t xml:space="preserve">č. </w:t>
      </w:r>
      <w:proofErr w:type="spellStart"/>
      <w:r w:rsidR="00787332" w:rsidRPr="00E37656">
        <w:rPr>
          <w:rStyle w:val="Siln"/>
          <w:rFonts w:cs="Times New Roman"/>
          <w:b w:val="0"/>
          <w:sz w:val="24"/>
        </w:rPr>
        <w:t>obj</w:t>
      </w:r>
      <w:proofErr w:type="spellEnd"/>
      <w:r w:rsidR="00345EB1" w:rsidRPr="00E37656">
        <w:rPr>
          <w:rStyle w:val="Siln"/>
          <w:rFonts w:cs="Times New Roman"/>
          <w:b w:val="0"/>
          <w:sz w:val="24"/>
        </w:rPr>
        <w:t xml:space="preserve">.: </w:t>
      </w:r>
      <w:r w:rsidR="00757524">
        <w:rPr>
          <w:rStyle w:val="Siln"/>
          <w:rFonts w:cs="Times New Roman"/>
          <w:b w:val="0"/>
          <w:sz w:val="24"/>
        </w:rPr>
        <w:t>193</w:t>
      </w:r>
      <w:r w:rsidR="005420C1" w:rsidRPr="00E37656">
        <w:rPr>
          <w:rStyle w:val="Siln"/>
          <w:rFonts w:cs="Times New Roman"/>
          <w:b w:val="0"/>
          <w:sz w:val="24"/>
        </w:rPr>
        <w:t>/2019</w:t>
      </w:r>
      <w:r w:rsidR="004444FD" w:rsidRPr="00E37656">
        <w:rPr>
          <w:rStyle w:val="Siln"/>
          <w:rFonts w:cs="Times New Roman"/>
          <w:b w:val="0"/>
          <w:sz w:val="24"/>
        </w:rPr>
        <w:t>/MG</w:t>
      </w:r>
      <w:r w:rsidR="00027ACC" w:rsidRPr="005420C1">
        <w:rPr>
          <w:rStyle w:val="Siln"/>
          <w:rFonts w:cs="Times New Roman"/>
          <w:sz w:val="24"/>
        </w:rPr>
        <w:br/>
      </w:r>
    </w:p>
    <w:p w14:paraId="580F1BB0" w14:textId="77777777" w:rsidR="005420C1" w:rsidRPr="005420C1" w:rsidRDefault="005420C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40F87300" w14:textId="6EE694D4" w:rsidR="00A94940" w:rsidRDefault="00210C50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  <w:r w:rsidRPr="005420C1">
        <w:rPr>
          <w:rStyle w:val="Siln"/>
          <w:rFonts w:cs="Times New Roman"/>
          <w:bCs w:val="0"/>
          <w:sz w:val="24"/>
        </w:rPr>
        <w:t>OBJEDNÁVKA</w:t>
      </w:r>
      <w:r w:rsidR="005B2D2C" w:rsidRPr="005420C1">
        <w:rPr>
          <w:rStyle w:val="Siln"/>
          <w:rFonts w:cs="Times New Roman"/>
          <w:bCs w:val="0"/>
          <w:sz w:val="24"/>
        </w:rPr>
        <w:t xml:space="preserve"> </w:t>
      </w:r>
      <w:r w:rsidR="00B44FA1">
        <w:rPr>
          <w:rStyle w:val="Siln"/>
          <w:rFonts w:cs="Times New Roman"/>
          <w:bCs w:val="0"/>
          <w:sz w:val="24"/>
        </w:rPr>
        <w:t>VÝSTAVNICKÝCH</w:t>
      </w:r>
      <w:r w:rsidR="00DF2318">
        <w:rPr>
          <w:rStyle w:val="Siln"/>
          <w:rFonts w:cs="Times New Roman"/>
          <w:bCs w:val="0"/>
          <w:sz w:val="24"/>
        </w:rPr>
        <w:t xml:space="preserve"> A STAVEBNÍ</w:t>
      </w:r>
      <w:r w:rsidR="00B44FA1">
        <w:rPr>
          <w:rStyle w:val="Siln"/>
          <w:rFonts w:cs="Times New Roman"/>
          <w:bCs w:val="0"/>
          <w:sz w:val="24"/>
        </w:rPr>
        <w:t>CH PRACÍ</w:t>
      </w:r>
    </w:p>
    <w:p w14:paraId="1EE88CBE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Cs w:val="0"/>
          <w:sz w:val="24"/>
        </w:rPr>
      </w:pPr>
    </w:p>
    <w:p w14:paraId="776CE416" w14:textId="134CFD5B" w:rsidR="001C0A94" w:rsidRDefault="00B44FA1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  <w:r w:rsidRPr="00B44FA1">
        <w:rPr>
          <w:rFonts w:cs="Times New Roman"/>
          <w:sz w:val="24"/>
          <w:szCs w:val="20"/>
        </w:rPr>
        <w:t>Na zák</w:t>
      </w:r>
      <w:r>
        <w:rPr>
          <w:rFonts w:cs="Times New Roman"/>
          <w:sz w:val="24"/>
          <w:szCs w:val="20"/>
        </w:rPr>
        <w:t>ladě rámcové smlouvy č. RS82c</w:t>
      </w:r>
      <w:r w:rsidRPr="00B44FA1">
        <w:rPr>
          <w:rFonts w:cs="Times New Roman"/>
          <w:sz w:val="24"/>
          <w:szCs w:val="20"/>
        </w:rPr>
        <w:t xml:space="preserve">/2019/MG u Vás objednáváme výstavnické a stavební práce po výstavě </w:t>
      </w:r>
      <w:proofErr w:type="spellStart"/>
      <w:r w:rsidRPr="00B44FA1">
        <w:rPr>
          <w:rFonts w:cs="Times New Roman"/>
          <w:i/>
          <w:sz w:val="24"/>
          <w:szCs w:val="20"/>
        </w:rPr>
        <w:t>Inez</w:t>
      </w:r>
      <w:proofErr w:type="spellEnd"/>
      <w:r w:rsidRPr="00B44FA1">
        <w:rPr>
          <w:rFonts w:cs="Times New Roman"/>
          <w:i/>
          <w:sz w:val="24"/>
          <w:szCs w:val="20"/>
        </w:rPr>
        <w:t xml:space="preserve"> </w:t>
      </w:r>
      <w:proofErr w:type="spellStart"/>
      <w:r w:rsidRPr="00B44FA1">
        <w:rPr>
          <w:rFonts w:cs="Times New Roman"/>
          <w:i/>
          <w:sz w:val="24"/>
          <w:szCs w:val="20"/>
        </w:rPr>
        <w:t>Tuschnerová</w:t>
      </w:r>
      <w:proofErr w:type="spellEnd"/>
      <w:r>
        <w:rPr>
          <w:rFonts w:cs="Times New Roman"/>
          <w:sz w:val="24"/>
          <w:szCs w:val="20"/>
        </w:rPr>
        <w:t xml:space="preserve"> a pro výstavu </w:t>
      </w:r>
      <w:r w:rsidRPr="00B44FA1">
        <w:rPr>
          <w:rFonts w:cs="Times New Roman"/>
          <w:i/>
          <w:sz w:val="24"/>
          <w:szCs w:val="20"/>
        </w:rPr>
        <w:t>Boudník</w:t>
      </w:r>
      <w:r>
        <w:rPr>
          <w:rFonts w:cs="Times New Roman"/>
          <w:sz w:val="24"/>
          <w:szCs w:val="20"/>
        </w:rPr>
        <w:t>, konané</w:t>
      </w:r>
      <w:r w:rsidRPr="00B44FA1">
        <w:rPr>
          <w:rFonts w:cs="Times New Roman"/>
          <w:sz w:val="24"/>
          <w:szCs w:val="20"/>
        </w:rPr>
        <w:t xml:space="preserve"> v Pražákově paláci Moravské galerie</w:t>
      </w:r>
      <w:r w:rsidR="0068411E">
        <w:rPr>
          <w:rFonts w:cs="Times New Roman"/>
          <w:sz w:val="24"/>
          <w:szCs w:val="20"/>
        </w:rPr>
        <w:t xml:space="preserve"> v Brně, Husova 18, 662 26 Brno.</w:t>
      </w:r>
    </w:p>
    <w:p w14:paraId="042D7002" w14:textId="77777777" w:rsidR="00761374" w:rsidRDefault="00761374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51488D0E" w14:textId="77777777" w:rsidR="008565C1" w:rsidRDefault="008565C1" w:rsidP="005420C1">
      <w:pPr>
        <w:tabs>
          <w:tab w:val="left" w:pos="0"/>
        </w:tabs>
        <w:spacing w:after="0" w:line="240" w:lineRule="auto"/>
        <w:rPr>
          <w:rFonts w:cs="Times New Roman"/>
          <w:b/>
          <w:sz w:val="24"/>
        </w:rPr>
      </w:pPr>
    </w:p>
    <w:p w14:paraId="318073DA" w14:textId="6F5CA6B5" w:rsidR="00E46049" w:rsidRDefault="00761374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 w:rsidRPr="00761374">
        <w:rPr>
          <w:rFonts w:cs="Times New Roman"/>
          <w:b/>
          <w:sz w:val="24"/>
        </w:rPr>
        <w:t>Specifikace</w:t>
      </w:r>
      <w:r>
        <w:rPr>
          <w:rFonts w:cs="Times New Roman"/>
          <w:sz w:val="24"/>
        </w:rPr>
        <w:t>:</w:t>
      </w:r>
      <w:r w:rsidR="00546283">
        <w:rPr>
          <w:rFonts w:cs="Times New Roman"/>
          <w:sz w:val="24"/>
        </w:rPr>
        <w:t xml:space="preserve"> viz</w:t>
      </w:r>
      <w:r w:rsidR="00546283">
        <w:rPr>
          <w:rFonts w:cs="Times New Roman"/>
          <w:sz w:val="24"/>
        </w:rPr>
        <w:tab/>
        <w:t>Příloha č. 1 – Specifikace díla</w:t>
      </w:r>
    </w:p>
    <w:p w14:paraId="49D0EE8E" w14:textId="4F1F9731" w:rsidR="00546283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2 – Položkový rozpočet</w:t>
      </w:r>
    </w:p>
    <w:p w14:paraId="1C0D8E7A" w14:textId="43EDB99B" w:rsidR="00546283" w:rsidRPr="00CF2D34" w:rsidRDefault="00546283" w:rsidP="00E46049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Příloha č. 3 – Architektonický návrh</w:t>
      </w:r>
    </w:p>
    <w:p w14:paraId="236CE848" w14:textId="77777777" w:rsidR="00E03A22" w:rsidRDefault="00E03A22" w:rsidP="00CF2D34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</w:p>
    <w:p w14:paraId="2A642AD1" w14:textId="77777777" w:rsidR="00416B7C" w:rsidRPr="005420C1" w:rsidRDefault="00416B7C" w:rsidP="005420C1">
      <w:pPr>
        <w:tabs>
          <w:tab w:val="left" w:pos="0"/>
        </w:tabs>
        <w:spacing w:after="0" w:line="240" w:lineRule="auto"/>
        <w:rPr>
          <w:rFonts w:cs="Times New Roman"/>
          <w:sz w:val="24"/>
        </w:rPr>
      </w:pPr>
    </w:p>
    <w:p w14:paraId="4F194A37" w14:textId="73396929" w:rsidR="008565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Termín zhotovení:</w:t>
      </w:r>
      <w:r w:rsidR="00AC1D28" w:rsidRPr="005420C1">
        <w:rPr>
          <w:rStyle w:val="Siln"/>
          <w:rFonts w:cs="Times New Roman"/>
          <w:b w:val="0"/>
          <w:bCs w:val="0"/>
          <w:sz w:val="24"/>
        </w:rPr>
        <w:t xml:space="preserve"> 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 xml:space="preserve">od </w:t>
      </w:r>
      <w:r w:rsidR="00171604">
        <w:rPr>
          <w:rStyle w:val="Siln"/>
          <w:rFonts w:cs="Times New Roman"/>
          <w:b w:val="0"/>
          <w:bCs w:val="0"/>
          <w:sz w:val="24"/>
        </w:rPr>
        <w:t>28. 3</w:t>
      </w:r>
      <w:r w:rsidR="006E7091" w:rsidRPr="006E7091">
        <w:rPr>
          <w:rStyle w:val="Siln"/>
          <w:rFonts w:cs="Times New Roman"/>
          <w:b w:val="0"/>
          <w:bCs w:val="0"/>
          <w:sz w:val="24"/>
        </w:rPr>
        <w:t>. do 10</w:t>
      </w:r>
      <w:r w:rsidR="008565C1" w:rsidRPr="006E7091">
        <w:rPr>
          <w:rStyle w:val="Siln"/>
          <w:rFonts w:cs="Times New Roman"/>
          <w:b w:val="0"/>
          <w:bCs w:val="0"/>
          <w:sz w:val="24"/>
        </w:rPr>
        <w:t>. 4. 2019</w:t>
      </w: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8565C1">
        <w:rPr>
          <w:rStyle w:val="Siln"/>
          <w:rFonts w:cs="Times New Roman"/>
          <w:b w:val="0"/>
          <w:bCs w:val="0"/>
          <w:sz w:val="24"/>
        </w:rPr>
        <w:t>Dohodnutý cenový limit</w:t>
      </w:r>
      <w:r w:rsidR="002115D4">
        <w:rPr>
          <w:rStyle w:val="Siln"/>
          <w:rFonts w:cs="Times New Roman"/>
          <w:b w:val="0"/>
          <w:bCs w:val="0"/>
          <w:sz w:val="24"/>
        </w:rPr>
        <w:t>: 82 015 Kč včetně DPH</w:t>
      </w:r>
    </w:p>
    <w:p w14:paraId="4506A4EA" w14:textId="18410E0E" w:rsidR="005D4CFB" w:rsidRPr="005420C1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Platba: bezhotovostní platební styk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Organizace je plátcem DPH</w:t>
      </w:r>
      <w:r w:rsidRPr="005420C1">
        <w:rPr>
          <w:rStyle w:val="Siln"/>
          <w:rFonts w:cs="Times New Roman"/>
          <w:b w:val="0"/>
          <w:bCs w:val="0"/>
          <w:sz w:val="24"/>
        </w:rPr>
        <w:br/>
        <w:t>Splatnost: 30 dní</w:t>
      </w:r>
    </w:p>
    <w:p w14:paraId="10FD7440" w14:textId="77777777" w:rsidR="00416B7C" w:rsidRPr="005420C1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AF17A6D" w14:textId="77777777" w:rsidR="00AC34AC" w:rsidRPr="005420C1" w:rsidRDefault="00AE42BB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S pozdravem</w:t>
      </w:r>
    </w:p>
    <w:p w14:paraId="48341459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56A619C9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3F30D70" w14:textId="77777777" w:rsidR="00B44FA1" w:rsidRPr="005420C1" w:rsidRDefault="00B44FA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4E42C1E0" w14:textId="600F4C1C" w:rsidR="00C435F7" w:rsidRDefault="00C40442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  <w:r w:rsidRPr="005420C1">
        <w:rPr>
          <w:rStyle w:val="Siln"/>
          <w:rFonts w:cs="Times New Roman"/>
          <w:b w:val="0"/>
          <w:bCs w:val="0"/>
          <w:sz w:val="24"/>
        </w:rPr>
        <w:t>Jan Press</w:t>
      </w:r>
      <w:r w:rsidR="00027ACC" w:rsidRPr="005420C1">
        <w:rPr>
          <w:rStyle w:val="Siln"/>
          <w:rFonts w:cs="Times New Roman"/>
          <w:b w:val="0"/>
          <w:bCs w:val="0"/>
          <w:sz w:val="24"/>
        </w:rPr>
        <w:br/>
      </w:r>
      <w:r w:rsidRPr="005420C1">
        <w:rPr>
          <w:rStyle w:val="Siln"/>
          <w:rFonts w:cs="Times New Roman"/>
          <w:b w:val="0"/>
          <w:bCs w:val="0"/>
          <w:sz w:val="24"/>
        </w:rPr>
        <w:t>ředitel Moravské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 xml:space="preserve"> galerie v</w:t>
      </w:r>
      <w:r w:rsidR="005420C1">
        <w:rPr>
          <w:rStyle w:val="Siln"/>
          <w:rFonts w:cs="Times New Roman"/>
          <w:b w:val="0"/>
          <w:bCs w:val="0"/>
          <w:sz w:val="24"/>
        </w:rPr>
        <w:t> </w:t>
      </w:r>
      <w:r w:rsidR="00AD1C02" w:rsidRPr="005420C1">
        <w:rPr>
          <w:rStyle w:val="Siln"/>
          <w:rFonts w:cs="Times New Roman"/>
          <w:b w:val="0"/>
          <w:bCs w:val="0"/>
          <w:sz w:val="24"/>
        </w:rPr>
        <w:t>Brně</w:t>
      </w:r>
    </w:p>
    <w:p w14:paraId="3D380E9C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2A95414D" w14:textId="77777777" w:rsidR="005420C1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7583BF5" w14:textId="77777777" w:rsidR="008565C1" w:rsidRDefault="008565C1" w:rsidP="005420C1">
      <w:pPr>
        <w:spacing w:after="0" w:line="240" w:lineRule="auto"/>
        <w:rPr>
          <w:rStyle w:val="Siln"/>
          <w:rFonts w:cs="Times New Roman"/>
          <w:b w:val="0"/>
          <w:bCs w:val="0"/>
          <w:sz w:val="24"/>
        </w:rPr>
      </w:pPr>
    </w:p>
    <w:p w14:paraId="644116B7" w14:textId="586A6EAC" w:rsidR="00D90911" w:rsidRPr="005420C1" w:rsidRDefault="00D90911" w:rsidP="005420C1">
      <w:pPr>
        <w:spacing w:after="0" w:line="240" w:lineRule="auto"/>
        <w:rPr>
          <w:rStyle w:val="Siln"/>
          <w:b w:val="0"/>
          <w:bCs w:val="0"/>
        </w:rPr>
      </w:pPr>
      <w:r w:rsidRPr="005420C1">
        <w:rPr>
          <w:rStyle w:val="Siln"/>
          <w:rFonts w:cs="Times New Roman"/>
          <w:b w:val="0"/>
          <w:bCs w:val="0"/>
          <w:sz w:val="24"/>
        </w:rPr>
        <w:br/>
      </w:r>
      <w:r w:rsidR="005420C1" w:rsidRPr="0048510B">
        <w:rPr>
          <w:rStyle w:val="Siln"/>
          <w:b w:val="0"/>
          <w:bCs w:val="0"/>
        </w:rPr>
        <w:t xml:space="preserve">Vyřizuje: </w:t>
      </w:r>
      <w:r w:rsidR="005420C1" w:rsidRPr="0048510B">
        <w:rPr>
          <w:rStyle w:val="Siln"/>
          <w:b w:val="0"/>
          <w:bCs w:val="0"/>
        </w:rPr>
        <w:br/>
        <w:t>Denisa Sobolová, e-mail: denisa.sobolova@moravska-gale</w:t>
      </w:r>
      <w:r w:rsidR="005420C1">
        <w:rPr>
          <w:rStyle w:val="Siln"/>
          <w:b w:val="0"/>
          <w:bCs w:val="0"/>
        </w:rPr>
        <w:t>rie.cz, tel.: +420 532 169 123</w:t>
      </w:r>
    </w:p>
    <w:sectPr w:rsidR="00D90911" w:rsidRPr="005420C1" w:rsidSect="009A4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46DF" w14:textId="77777777" w:rsidR="007176DA" w:rsidRDefault="007176DA" w:rsidP="00692DF6">
      <w:pPr>
        <w:spacing w:after="0" w:line="240" w:lineRule="auto"/>
      </w:pPr>
      <w:r>
        <w:separator/>
      </w:r>
    </w:p>
  </w:endnote>
  <w:endnote w:type="continuationSeparator" w:id="0">
    <w:p w14:paraId="40D5B8F9" w14:textId="77777777" w:rsidR="007176DA" w:rsidRDefault="007176D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862E" w14:textId="77777777" w:rsidR="00DF2318" w:rsidRDefault="00DF2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105" w14:textId="77777777" w:rsidR="00DF2318" w:rsidRDefault="00DF23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132" w14:textId="77777777" w:rsidR="00DF2318" w:rsidRDefault="00DF2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370E" w14:textId="77777777" w:rsidR="007176DA" w:rsidRDefault="007176DA" w:rsidP="00692DF6">
      <w:pPr>
        <w:spacing w:after="0" w:line="240" w:lineRule="auto"/>
      </w:pPr>
      <w:r>
        <w:separator/>
      </w:r>
    </w:p>
  </w:footnote>
  <w:footnote w:type="continuationSeparator" w:id="0">
    <w:p w14:paraId="081C4775" w14:textId="77777777" w:rsidR="007176DA" w:rsidRDefault="007176D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0A24" w14:textId="77777777" w:rsidR="00DF2318" w:rsidRDefault="00DF2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B27" w14:textId="77777777" w:rsidR="00DF2318" w:rsidRDefault="00DF2318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CE0E" w14:textId="77777777" w:rsidR="00DF2318" w:rsidRPr="0014774C" w:rsidRDefault="00DF2318" w:rsidP="00147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0E24"/>
    <w:rsid w:val="00027ACC"/>
    <w:rsid w:val="00065DD7"/>
    <w:rsid w:val="00067699"/>
    <w:rsid w:val="00080428"/>
    <w:rsid w:val="000875A7"/>
    <w:rsid w:val="00090A1C"/>
    <w:rsid w:val="000B58E8"/>
    <w:rsid w:val="0012069E"/>
    <w:rsid w:val="001434DC"/>
    <w:rsid w:val="0014774C"/>
    <w:rsid w:val="00153E36"/>
    <w:rsid w:val="00157ED8"/>
    <w:rsid w:val="001707FF"/>
    <w:rsid w:val="00171604"/>
    <w:rsid w:val="00171AC2"/>
    <w:rsid w:val="0017603F"/>
    <w:rsid w:val="001A2654"/>
    <w:rsid w:val="001A36C8"/>
    <w:rsid w:val="001C0A94"/>
    <w:rsid w:val="001D2792"/>
    <w:rsid w:val="001D3AAA"/>
    <w:rsid w:val="001D7C6C"/>
    <w:rsid w:val="00204341"/>
    <w:rsid w:val="00210C50"/>
    <w:rsid w:val="002115D4"/>
    <w:rsid w:val="00212AF1"/>
    <w:rsid w:val="00244F01"/>
    <w:rsid w:val="00274B6D"/>
    <w:rsid w:val="002762F2"/>
    <w:rsid w:val="00281BAD"/>
    <w:rsid w:val="002A0047"/>
    <w:rsid w:val="002C10F3"/>
    <w:rsid w:val="002D1CAA"/>
    <w:rsid w:val="002F643E"/>
    <w:rsid w:val="00315DD3"/>
    <w:rsid w:val="00344779"/>
    <w:rsid w:val="00345ACF"/>
    <w:rsid w:val="00345EB1"/>
    <w:rsid w:val="00350E3B"/>
    <w:rsid w:val="003721D1"/>
    <w:rsid w:val="00375B0E"/>
    <w:rsid w:val="003925DD"/>
    <w:rsid w:val="003B4AFF"/>
    <w:rsid w:val="003B755D"/>
    <w:rsid w:val="003C55F0"/>
    <w:rsid w:val="003D2061"/>
    <w:rsid w:val="003E75A3"/>
    <w:rsid w:val="003F4F8B"/>
    <w:rsid w:val="00416B7C"/>
    <w:rsid w:val="00440E9F"/>
    <w:rsid w:val="004444FD"/>
    <w:rsid w:val="00480460"/>
    <w:rsid w:val="00496EB8"/>
    <w:rsid w:val="004B3E6E"/>
    <w:rsid w:val="004F27FF"/>
    <w:rsid w:val="0050409E"/>
    <w:rsid w:val="005111D1"/>
    <w:rsid w:val="00521724"/>
    <w:rsid w:val="00530BF1"/>
    <w:rsid w:val="005420C1"/>
    <w:rsid w:val="00546283"/>
    <w:rsid w:val="005557BF"/>
    <w:rsid w:val="005A45D6"/>
    <w:rsid w:val="005B2D2C"/>
    <w:rsid w:val="005B3BE8"/>
    <w:rsid w:val="005B46DD"/>
    <w:rsid w:val="005C092E"/>
    <w:rsid w:val="005D4CFB"/>
    <w:rsid w:val="005E207D"/>
    <w:rsid w:val="00641826"/>
    <w:rsid w:val="0068411E"/>
    <w:rsid w:val="00691760"/>
    <w:rsid w:val="00692DF6"/>
    <w:rsid w:val="006B6C0E"/>
    <w:rsid w:val="006D6AEE"/>
    <w:rsid w:val="006E7091"/>
    <w:rsid w:val="007077A9"/>
    <w:rsid w:val="007176DA"/>
    <w:rsid w:val="007510E6"/>
    <w:rsid w:val="0075210A"/>
    <w:rsid w:val="007552E2"/>
    <w:rsid w:val="00757524"/>
    <w:rsid w:val="00761374"/>
    <w:rsid w:val="00771199"/>
    <w:rsid w:val="00787332"/>
    <w:rsid w:val="00797521"/>
    <w:rsid w:val="007C163A"/>
    <w:rsid w:val="007D4D04"/>
    <w:rsid w:val="007E33C7"/>
    <w:rsid w:val="007E6DCF"/>
    <w:rsid w:val="008105F8"/>
    <w:rsid w:val="00820632"/>
    <w:rsid w:val="00836BC2"/>
    <w:rsid w:val="00845A88"/>
    <w:rsid w:val="008565C1"/>
    <w:rsid w:val="008B4F50"/>
    <w:rsid w:val="008E0AC2"/>
    <w:rsid w:val="008F7676"/>
    <w:rsid w:val="00922F3C"/>
    <w:rsid w:val="00943227"/>
    <w:rsid w:val="00961DF0"/>
    <w:rsid w:val="0098718C"/>
    <w:rsid w:val="009A3A3D"/>
    <w:rsid w:val="009A4193"/>
    <w:rsid w:val="009E28E7"/>
    <w:rsid w:val="009E2D5B"/>
    <w:rsid w:val="009F3962"/>
    <w:rsid w:val="00A4708D"/>
    <w:rsid w:val="00A570C3"/>
    <w:rsid w:val="00A64379"/>
    <w:rsid w:val="00A7417E"/>
    <w:rsid w:val="00A77AE6"/>
    <w:rsid w:val="00A94940"/>
    <w:rsid w:val="00AC1D28"/>
    <w:rsid w:val="00AC34AC"/>
    <w:rsid w:val="00AC3C8D"/>
    <w:rsid w:val="00AD1C02"/>
    <w:rsid w:val="00AE0FA7"/>
    <w:rsid w:val="00AE3202"/>
    <w:rsid w:val="00AE42BB"/>
    <w:rsid w:val="00B12024"/>
    <w:rsid w:val="00B44FA1"/>
    <w:rsid w:val="00B75D7E"/>
    <w:rsid w:val="00B958A6"/>
    <w:rsid w:val="00BA314D"/>
    <w:rsid w:val="00BA59E6"/>
    <w:rsid w:val="00BB13C4"/>
    <w:rsid w:val="00BC4DDB"/>
    <w:rsid w:val="00BF3B21"/>
    <w:rsid w:val="00C005E6"/>
    <w:rsid w:val="00C151A0"/>
    <w:rsid w:val="00C20F42"/>
    <w:rsid w:val="00C21F6D"/>
    <w:rsid w:val="00C3535E"/>
    <w:rsid w:val="00C40442"/>
    <w:rsid w:val="00C435F7"/>
    <w:rsid w:val="00C71630"/>
    <w:rsid w:val="00C816A2"/>
    <w:rsid w:val="00CB5207"/>
    <w:rsid w:val="00CB61ED"/>
    <w:rsid w:val="00CF2D34"/>
    <w:rsid w:val="00CF7C9D"/>
    <w:rsid w:val="00D2422D"/>
    <w:rsid w:val="00D53F7E"/>
    <w:rsid w:val="00D55422"/>
    <w:rsid w:val="00D90911"/>
    <w:rsid w:val="00DB0181"/>
    <w:rsid w:val="00DB37E7"/>
    <w:rsid w:val="00DE238B"/>
    <w:rsid w:val="00DE4096"/>
    <w:rsid w:val="00DF2318"/>
    <w:rsid w:val="00DF6872"/>
    <w:rsid w:val="00DF7E05"/>
    <w:rsid w:val="00E02868"/>
    <w:rsid w:val="00E03A22"/>
    <w:rsid w:val="00E33A39"/>
    <w:rsid w:val="00E37656"/>
    <w:rsid w:val="00E46049"/>
    <w:rsid w:val="00E542CB"/>
    <w:rsid w:val="00EA2C8D"/>
    <w:rsid w:val="00EC058C"/>
    <w:rsid w:val="00EE28DD"/>
    <w:rsid w:val="00EF5313"/>
    <w:rsid w:val="00F45AA7"/>
    <w:rsid w:val="00FA1C43"/>
    <w:rsid w:val="00FB0130"/>
    <w:rsid w:val="00FB2D93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2019-04-04T12:59:00Z</dcterms:created>
  <dcterms:modified xsi:type="dcterms:W3CDTF">2019-04-04T12:59:00Z</dcterms:modified>
</cp:coreProperties>
</file>