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64" w:rsidRDefault="00B20135" w:rsidP="00E93FA5">
      <w:pPr>
        <w:pStyle w:val="Nadpis1"/>
        <w:spacing w:after="0" w:line="240" w:lineRule="auto"/>
        <w:ind w:firstLine="0"/>
        <w:rPr>
          <w:rFonts w:ascii="Arial" w:hAnsi="Arial"/>
          <w:sz w:val="44"/>
        </w:rPr>
      </w:pPr>
      <w:r>
        <w:rPr>
          <w:rFonts w:ascii="Arial" w:hAnsi="Arial"/>
          <w:caps/>
          <w:sz w:val="44"/>
        </w:rPr>
        <w:t>DODATEK Č.</w:t>
      </w:r>
      <w:r w:rsidR="00A9253F">
        <w:rPr>
          <w:rFonts w:ascii="Arial" w:hAnsi="Arial"/>
          <w:caps/>
          <w:sz w:val="44"/>
        </w:rPr>
        <w:t xml:space="preserve"> 1</w:t>
      </w:r>
      <w:r>
        <w:rPr>
          <w:rFonts w:ascii="Arial" w:hAnsi="Arial"/>
          <w:caps/>
          <w:sz w:val="44"/>
        </w:rPr>
        <w:t xml:space="preserve"> </w:t>
      </w:r>
      <w:r w:rsidR="003F26FA" w:rsidRPr="006C67AA">
        <w:rPr>
          <w:rFonts w:ascii="Arial" w:hAnsi="Arial"/>
          <w:caps/>
          <w:sz w:val="44"/>
        </w:rPr>
        <w:t>K SERVISNÍ SMLOUVĚ</w:t>
      </w:r>
    </w:p>
    <w:p w:rsidR="00C90B64" w:rsidRDefault="00C90B64" w:rsidP="003F26FA">
      <w:pPr>
        <w:pStyle w:val="Nadpis1"/>
        <w:spacing w:after="0" w:line="240" w:lineRule="auto"/>
        <w:ind w:firstLine="0"/>
        <w:rPr>
          <w:rFonts w:ascii="Arial" w:hAnsi="Arial"/>
          <w:b w:val="0"/>
          <w:sz w:val="28"/>
        </w:rPr>
      </w:pPr>
      <w:r w:rsidRPr="00372881">
        <w:rPr>
          <w:rFonts w:ascii="Arial" w:hAnsi="Arial"/>
          <w:b w:val="0"/>
          <w:sz w:val="28"/>
        </w:rPr>
        <w:t>č.</w:t>
      </w:r>
      <w:r w:rsidR="000579AD" w:rsidRPr="00372881">
        <w:rPr>
          <w:rFonts w:ascii="Arial" w:hAnsi="Arial"/>
          <w:b w:val="0"/>
          <w:sz w:val="28"/>
        </w:rPr>
        <w:t xml:space="preserve">: </w:t>
      </w:r>
      <w:fldSimple w:instr=" TITLE   \* MERGEFORMAT ">
        <w:r w:rsidR="00A9253F">
          <w:rPr>
            <w:rFonts w:ascii="Arial" w:hAnsi="Arial"/>
            <w:b w:val="0"/>
            <w:sz w:val="28"/>
          </w:rPr>
          <w:t>1541S/60 02/2017</w:t>
        </w:r>
      </w:fldSimple>
    </w:p>
    <w:p w:rsidR="00F006AF" w:rsidRPr="00F006AF" w:rsidRDefault="00F006AF" w:rsidP="00F006AF"/>
    <w:p w:rsidR="00C90B64" w:rsidRPr="00676CAC" w:rsidRDefault="00617FC8">
      <w:pPr>
        <w:pStyle w:val="Zkladntextodsazen"/>
        <w:spacing w:after="0" w:line="260" w:lineRule="exact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uzavřený</w:t>
      </w:r>
      <w:r w:rsidR="00C90B64" w:rsidRPr="00676CAC">
        <w:rPr>
          <w:rFonts w:ascii="Arial" w:hAnsi="Arial" w:cs="Arial"/>
          <w:sz w:val="20"/>
        </w:rPr>
        <w:t xml:space="preserve"> </w:t>
      </w:r>
      <w:proofErr w:type="gramStart"/>
      <w:r w:rsidR="00C90B64" w:rsidRPr="00676CAC">
        <w:rPr>
          <w:rFonts w:ascii="Arial" w:hAnsi="Arial" w:cs="Arial"/>
          <w:sz w:val="20"/>
        </w:rPr>
        <w:t>mezi</w:t>
      </w:r>
      <w:proofErr w:type="gramEnd"/>
      <w:r w:rsidR="00C90B64" w:rsidRPr="00676CAC">
        <w:rPr>
          <w:rFonts w:ascii="Arial" w:hAnsi="Arial" w:cs="Arial"/>
          <w:sz w:val="20"/>
        </w:rPr>
        <w:t>:</w:t>
      </w:r>
    </w:p>
    <w:p w:rsidR="00F94651" w:rsidRDefault="00F94651" w:rsidP="00CB34C9">
      <w:pPr>
        <w:rPr>
          <w:rFonts w:ascii="Arial" w:eastAsia="SimSun" w:hAnsi="Arial" w:cs="Arial"/>
          <w:b/>
          <w:lang w:eastAsia="zh-CN"/>
        </w:rPr>
      </w:pPr>
    </w:p>
    <w:p w:rsidR="00D12C8A" w:rsidRPr="00A645F1" w:rsidRDefault="00D12C8A" w:rsidP="00D12C8A">
      <w:pPr>
        <w:pStyle w:val="Zkladntext"/>
        <w:spacing w:after="0"/>
        <w:ind w:left="1701" w:right="567" w:hanging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FOMA MEDICAL</w:t>
      </w:r>
      <w:r w:rsidRPr="009721D6">
        <w:rPr>
          <w:rFonts w:ascii="Arial" w:hAnsi="Arial" w:cs="Arial"/>
          <w:b/>
        </w:rPr>
        <w:t xml:space="preserve"> spol. s r.o.</w:t>
      </w:r>
    </w:p>
    <w:p w:rsidR="00D12C8A" w:rsidRPr="00D12C8A" w:rsidRDefault="00357E5A" w:rsidP="00D12C8A">
      <w:pPr>
        <w:pStyle w:val="Zkladntext"/>
        <w:spacing w:after="0" w:line="240" w:lineRule="auto"/>
        <w:ind w:left="1701" w:right="567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</w:t>
      </w:r>
      <w:r w:rsidR="00D12C8A" w:rsidRPr="00D12C8A">
        <w:rPr>
          <w:rFonts w:ascii="Arial" w:hAnsi="Arial" w:cs="Arial"/>
          <w:szCs w:val="22"/>
        </w:rPr>
        <w:t>ídlem</w:t>
      </w:r>
      <w:r>
        <w:rPr>
          <w:rFonts w:ascii="Arial" w:hAnsi="Arial" w:cs="Arial"/>
          <w:szCs w:val="22"/>
        </w:rPr>
        <w:t>:</w:t>
      </w:r>
      <w:r w:rsidR="00D12C8A" w:rsidRPr="00D12C8A">
        <w:rPr>
          <w:rFonts w:ascii="Arial" w:hAnsi="Arial" w:cs="Arial"/>
          <w:szCs w:val="22"/>
        </w:rPr>
        <w:t xml:space="preserve"> Jana Krušinky 1737/6, 500 02 Hradec Králové </w:t>
      </w:r>
    </w:p>
    <w:p w:rsidR="00D12C8A" w:rsidRDefault="00D12C8A" w:rsidP="00357E5A">
      <w:pPr>
        <w:pStyle w:val="Zkladntext"/>
        <w:spacing w:after="0" w:line="240" w:lineRule="auto"/>
        <w:ind w:left="1701" w:firstLine="0"/>
        <w:outlineLvl w:val="0"/>
        <w:rPr>
          <w:rFonts w:ascii="Arial" w:hAnsi="Arial" w:cs="Arial"/>
          <w:szCs w:val="22"/>
        </w:rPr>
      </w:pPr>
      <w:r w:rsidRPr="00D12C8A">
        <w:rPr>
          <w:rFonts w:ascii="Arial" w:hAnsi="Arial" w:cs="Arial"/>
          <w:szCs w:val="22"/>
        </w:rPr>
        <w:t>IČ:</w:t>
      </w:r>
      <w:r w:rsidRPr="00D12C8A">
        <w:rPr>
          <w:rFonts w:ascii="Times New Roman" w:hAnsi="Times New Roman"/>
          <w:szCs w:val="22"/>
        </w:rPr>
        <w:t xml:space="preserve"> </w:t>
      </w:r>
      <w:r w:rsidRPr="00D12C8A">
        <w:rPr>
          <w:rFonts w:ascii="Arial" w:hAnsi="Arial" w:cs="Arial"/>
          <w:szCs w:val="22"/>
        </w:rPr>
        <w:t xml:space="preserve">02464454 DIČ: CZ02464454, </w:t>
      </w:r>
    </w:p>
    <w:p w:rsidR="00357E5A" w:rsidRPr="00D12C8A" w:rsidRDefault="00357E5A" w:rsidP="00357E5A">
      <w:pPr>
        <w:pStyle w:val="Zkladntext"/>
        <w:spacing w:after="0" w:line="240" w:lineRule="auto"/>
        <w:ind w:left="1701" w:right="567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zapsána </w:t>
      </w:r>
      <w:r w:rsidRPr="00D12C8A">
        <w:rPr>
          <w:rFonts w:ascii="Arial" w:hAnsi="Arial" w:cs="Arial"/>
          <w:szCs w:val="22"/>
        </w:rPr>
        <w:t>v obchodním rejstříku vedeném u KS v Hradci Králové, v odd. C, vložce č. 33057</w:t>
      </w:r>
    </w:p>
    <w:p w:rsidR="00357E5A" w:rsidRDefault="00D12C8A" w:rsidP="00357E5A">
      <w:pPr>
        <w:tabs>
          <w:tab w:val="right" w:pos="8931"/>
        </w:tabs>
        <w:ind w:left="1701"/>
        <w:jc w:val="both"/>
        <w:rPr>
          <w:rFonts w:ascii="Arial" w:hAnsi="Arial" w:cs="Arial"/>
          <w:sz w:val="22"/>
          <w:szCs w:val="22"/>
        </w:rPr>
      </w:pPr>
      <w:proofErr w:type="spellStart"/>
      <w:r w:rsidRPr="00D12C8A">
        <w:rPr>
          <w:rFonts w:ascii="Arial" w:hAnsi="Arial" w:cs="Arial"/>
          <w:sz w:val="22"/>
          <w:szCs w:val="22"/>
        </w:rPr>
        <w:t>UniCredit</w:t>
      </w:r>
      <w:proofErr w:type="spellEnd"/>
      <w:r w:rsidRPr="00D12C8A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D12C8A">
        <w:rPr>
          <w:rFonts w:ascii="Arial" w:hAnsi="Arial" w:cs="Arial"/>
          <w:sz w:val="22"/>
          <w:szCs w:val="22"/>
        </w:rPr>
        <w:t>Czech</w:t>
      </w:r>
      <w:proofErr w:type="spellEnd"/>
      <w:r w:rsidRPr="00D12C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2C8A">
        <w:rPr>
          <w:rFonts w:ascii="Arial" w:hAnsi="Arial" w:cs="Arial"/>
          <w:sz w:val="22"/>
          <w:szCs w:val="22"/>
        </w:rPr>
        <w:t>Republic</w:t>
      </w:r>
      <w:proofErr w:type="spellEnd"/>
      <w:r w:rsidR="00357E5A">
        <w:rPr>
          <w:rFonts w:ascii="Arial" w:hAnsi="Arial" w:cs="Arial"/>
          <w:sz w:val="22"/>
          <w:szCs w:val="22"/>
        </w:rPr>
        <w:t>, a.s., pobočka Hradec Králové</w:t>
      </w:r>
    </w:p>
    <w:p w:rsidR="00D12C8A" w:rsidRPr="00D12C8A" w:rsidRDefault="00F76D2E" w:rsidP="00357E5A">
      <w:pPr>
        <w:tabs>
          <w:tab w:val="right" w:pos="8931"/>
        </w:tabs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účtu: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 w:rsidR="00D12C8A" w:rsidRPr="00D12C8A" w:rsidRDefault="00357E5A" w:rsidP="005529C3">
      <w:pPr>
        <w:tabs>
          <w:tab w:val="right" w:pos="8931"/>
        </w:tabs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</w:t>
      </w:r>
      <w:r w:rsidR="00D12C8A" w:rsidRPr="00D12C8A">
        <w:rPr>
          <w:rFonts w:ascii="Arial" w:hAnsi="Arial" w:cs="Arial"/>
          <w:sz w:val="22"/>
          <w:szCs w:val="22"/>
        </w:rPr>
        <w:t>: Ing. Františkem Šlechtou, jednatelem</w:t>
      </w:r>
    </w:p>
    <w:p w:rsidR="00D12C8A" w:rsidRPr="00D12C8A" w:rsidRDefault="00D12C8A" w:rsidP="00D12C8A">
      <w:pPr>
        <w:tabs>
          <w:tab w:val="left" w:pos="1701"/>
          <w:tab w:val="right" w:pos="8931"/>
        </w:tabs>
        <w:rPr>
          <w:rFonts w:ascii="Arial" w:hAnsi="Arial" w:cs="Arial"/>
          <w:sz w:val="22"/>
          <w:szCs w:val="22"/>
        </w:rPr>
      </w:pPr>
      <w:r w:rsidRPr="00D12C8A">
        <w:rPr>
          <w:rFonts w:ascii="Arial" w:hAnsi="Arial" w:cs="Arial"/>
          <w:sz w:val="22"/>
          <w:szCs w:val="22"/>
        </w:rPr>
        <w:tab/>
        <w:t xml:space="preserve">na straně jedné (dále jen </w:t>
      </w:r>
      <w:r w:rsidRPr="005529C3">
        <w:rPr>
          <w:rFonts w:ascii="Arial" w:hAnsi="Arial" w:cs="Arial"/>
          <w:b/>
          <w:sz w:val="22"/>
          <w:szCs w:val="22"/>
        </w:rPr>
        <w:t>„FOMA“</w:t>
      </w:r>
      <w:r w:rsidRPr="005529C3">
        <w:rPr>
          <w:rFonts w:ascii="Arial" w:hAnsi="Arial" w:cs="Arial"/>
          <w:sz w:val="22"/>
          <w:szCs w:val="22"/>
        </w:rPr>
        <w:t>)</w:t>
      </w:r>
    </w:p>
    <w:p w:rsidR="00D12C8A" w:rsidRPr="00D12C8A" w:rsidRDefault="00D12C8A" w:rsidP="00D12C8A">
      <w:pPr>
        <w:ind w:left="1701" w:right="284"/>
        <w:rPr>
          <w:rFonts w:ascii="Arial" w:hAnsi="Arial" w:cs="Arial"/>
          <w:sz w:val="22"/>
          <w:szCs w:val="22"/>
        </w:rPr>
      </w:pPr>
    </w:p>
    <w:p w:rsidR="00D12C8A" w:rsidRPr="00D12C8A" w:rsidRDefault="00D12C8A" w:rsidP="00D12C8A">
      <w:pPr>
        <w:ind w:left="1701" w:right="284"/>
        <w:rPr>
          <w:rFonts w:ascii="Arial" w:hAnsi="Arial" w:cs="Arial"/>
          <w:sz w:val="22"/>
          <w:szCs w:val="22"/>
        </w:rPr>
      </w:pPr>
      <w:r w:rsidRPr="00D12C8A">
        <w:rPr>
          <w:rFonts w:ascii="Arial" w:hAnsi="Arial" w:cs="Arial"/>
          <w:sz w:val="22"/>
          <w:szCs w:val="22"/>
        </w:rPr>
        <w:t>a</w:t>
      </w:r>
    </w:p>
    <w:p w:rsidR="00F94651" w:rsidRPr="009721D6" w:rsidRDefault="00F94651" w:rsidP="00CB34C9">
      <w:pPr>
        <w:rPr>
          <w:rFonts w:ascii="Arial" w:eastAsia="SimSun" w:hAnsi="Arial" w:cs="Arial"/>
          <w:b/>
          <w:sz w:val="22"/>
          <w:lang w:eastAsia="zh-CN"/>
        </w:rPr>
      </w:pPr>
    </w:p>
    <w:p w:rsidR="00113F64" w:rsidRPr="009721D6" w:rsidRDefault="004C2A2B" w:rsidP="00113F64">
      <w:pPr>
        <w:pStyle w:val="Zkladntext"/>
        <w:spacing w:after="0"/>
        <w:ind w:left="1701" w:right="567" w:hanging="1701"/>
        <w:rPr>
          <w:rFonts w:ascii="Arial" w:hAnsi="Arial" w:cs="Arial"/>
          <w:b/>
        </w:rPr>
      </w:pPr>
      <w:fldSimple w:instr=" DOCPROPERTY  Cíl  \* MERGEFORMAT ">
        <w:r w:rsidR="00A9253F">
          <w:rPr>
            <w:rFonts w:ascii="Arial" w:hAnsi="Arial" w:cs="Arial"/>
            <w:b/>
          </w:rPr>
          <w:t>Sdružené zdravotnické zařízení Krnov, příspěvková organizace</w:t>
        </w:r>
      </w:fldSimple>
    </w:p>
    <w:p w:rsidR="00527EBB" w:rsidRPr="00E779AA" w:rsidRDefault="00527EBB" w:rsidP="00B25349">
      <w:pPr>
        <w:tabs>
          <w:tab w:val="right" w:pos="8931"/>
        </w:tabs>
        <w:ind w:left="1701"/>
        <w:rPr>
          <w:rFonts w:ascii="Arial" w:hAnsi="Arial" w:cs="Arial"/>
          <w:sz w:val="22"/>
          <w:highlight w:val="yellow"/>
        </w:rPr>
      </w:pPr>
      <w:r w:rsidRPr="00E12A71">
        <w:rPr>
          <w:rFonts w:ascii="Arial" w:hAnsi="Arial" w:cs="Arial"/>
          <w:sz w:val="22"/>
        </w:rPr>
        <w:t>se sídlem:</w:t>
      </w:r>
      <w:r w:rsidR="00113F64" w:rsidRPr="00E12A71">
        <w:rPr>
          <w:rFonts w:ascii="Arial" w:hAnsi="Arial" w:cs="Arial"/>
          <w:sz w:val="22"/>
        </w:rPr>
        <w:t xml:space="preserve"> </w:t>
      </w:r>
      <w:r w:rsidR="00A9253F" w:rsidRPr="00A9253F">
        <w:rPr>
          <w:rFonts w:ascii="Arial" w:hAnsi="Arial" w:cs="Arial"/>
          <w:sz w:val="22"/>
        </w:rPr>
        <w:t>I.</w:t>
      </w:r>
      <w:r w:rsidR="00357E5A">
        <w:rPr>
          <w:rFonts w:ascii="Arial" w:hAnsi="Arial" w:cs="Arial"/>
          <w:sz w:val="22"/>
        </w:rPr>
        <w:t xml:space="preserve"> </w:t>
      </w:r>
      <w:r w:rsidR="00A9253F" w:rsidRPr="00A9253F">
        <w:rPr>
          <w:rFonts w:ascii="Arial" w:hAnsi="Arial" w:cs="Arial"/>
          <w:sz w:val="22"/>
        </w:rPr>
        <w:t xml:space="preserve">P. Pavlova </w:t>
      </w:r>
      <w:r w:rsidR="00357E5A">
        <w:rPr>
          <w:rFonts w:ascii="Arial" w:hAnsi="Arial" w:cs="Arial"/>
          <w:sz w:val="22"/>
        </w:rPr>
        <w:t>552/</w:t>
      </w:r>
      <w:r w:rsidR="00A9253F" w:rsidRPr="00A9253F">
        <w:rPr>
          <w:rFonts w:ascii="Arial" w:hAnsi="Arial" w:cs="Arial"/>
          <w:sz w:val="22"/>
        </w:rPr>
        <w:t>9, 794 01 Krnov</w:t>
      </w:r>
    </w:p>
    <w:p w:rsidR="00E12A71" w:rsidRDefault="00357E5A" w:rsidP="00E12A71">
      <w:pPr>
        <w:tabs>
          <w:tab w:val="right" w:pos="8931"/>
        </w:tabs>
        <w:ind w:left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 w:rsidR="00A9253F" w:rsidRPr="00A9253F">
        <w:rPr>
          <w:rFonts w:ascii="Arial" w:hAnsi="Arial" w:cs="Arial"/>
          <w:sz w:val="22"/>
        </w:rPr>
        <w:t>00844641</w:t>
      </w:r>
    </w:p>
    <w:p w:rsidR="00357E5A" w:rsidRPr="00E12A71" w:rsidRDefault="00357E5A" w:rsidP="00E12A71">
      <w:pPr>
        <w:tabs>
          <w:tab w:val="right" w:pos="8931"/>
        </w:tabs>
        <w:ind w:left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 CZ008446641</w:t>
      </w:r>
    </w:p>
    <w:p w:rsidR="009576E1" w:rsidRDefault="00357E5A" w:rsidP="00527EBB">
      <w:pPr>
        <w:tabs>
          <w:tab w:val="right" w:pos="8931"/>
        </w:tabs>
        <w:ind w:left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zapsána v OR KS v Ostravě, oddíl </w:t>
      </w:r>
      <w:proofErr w:type="spellStart"/>
      <w:r>
        <w:rPr>
          <w:rFonts w:ascii="Arial" w:hAnsi="Arial" w:cs="Arial"/>
          <w:sz w:val="22"/>
        </w:rPr>
        <w:t>Pr</w:t>
      </w:r>
      <w:proofErr w:type="spellEnd"/>
      <w:r>
        <w:rPr>
          <w:rFonts w:ascii="Arial" w:hAnsi="Arial" w:cs="Arial"/>
          <w:sz w:val="22"/>
        </w:rPr>
        <w:t>, vložka 876</w:t>
      </w:r>
    </w:p>
    <w:p w:rsidR="00357E5A" w:rsidRDefault="00357E5A" w:rsidP="00527EBB">
      <w:pPr>
        <w:tabs>
          <w:tab w:val="right" w:pos="8931"/>
        </w:tabs>
        <w:ind w:left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 Česká spořitelna, a.s.</w:t>
      </w:r>
    </w:p>
    <w:p w:rsidR="00357E5A" w:rsidRDefault="00357E5A" w:rsidP="00527EBB">
      <w:pPr>
        <w:tabs>
          <w:tab w:val="right" w:pos="8931"/>
        </w:tabs>
        <w:ind w:left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č.</w:t>
      </w:r>
      <w:r w:rsidR="005529C3">
        <w:rPr>
          <w:rFonts w:ascii="Arial" w:hAnsi="Arial" w:cs="Arial"/>
          <w:sz w:val="22"/>
        </w:rPr>
        <w:t xml:space="preserve"> </w:t>
      </w:r>
      <w:r w:rsidR="00F76D2E">
        <w:rPr>
          <w:rFonts w:ascii="Arial" w:hAnsi="Arial" w:cs="Arial"/>
          <w:sz w:val="22"/>
        </w:rPr>
        <w:t xml:space="preserve">účtu: </w:t>
      </w:r>
      <w:proofErr w:type="spellStart"/>
      <w:r w:rsidR="00F76D2E">
        <w:rPr>
          <w:rFonts w:ascii="Arial" w:hAnsi="Arial" w:cs="Arial"/>
          <w:sz w:val="22"/>
        </w:rPr>
        <w:t>xxxxxxx</w:t>
      </w:r>
      <w:proofErr w:type="spellEnd"/>
      <w:r w:rsidR="00F76D2E">
        <w:rPr>
          <w:rFonts w:ascii="Arial" w:hAnsi="Arial" w:cs="Arial"/>
          <w:sz w:val="22"/>
        </w:rPr>
        <w:t>/</w:t>
      </w:r>
      <w:proofErr w:type="spellStart"/>
      <w:r w:rsidR="00F76D2E">
        <w:rPr>
          <w:rFonts w:ascii="Arial" w:hAnsi="Arial" w:cs="Arial"/>
          <w:sz w:val="22"/>
        </w:rPr>
        <w:t>xxxx</w:t>
      </w:r>
      <w:proofErr w:type="spellEnd"/>
    </w:p>
    <w:p w:rsidR="00357E5A" w:rsidRPr="009721D6" w:rsidRDefault="00357E5A" w:rsidP="005529C3">
      <w:pPr>
        <w:tabs>
          <w:tab w:val="right" w:pos="8931"/>
        </w:tabs>
        <w:ind w:left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E12A71">
        <w:rPr>
          <w:rFonts w:ascii="Arial" w:hAnsi="Arial" w:cs="Arial"/>
          <w:sz w:val="22"/>
        </w:rPr>
        <w:t>astoupen</w:t>
      </w:r>
      <w:r>
        <w:rPr>
          <w:rFonts w:ascii="Arial" w:hAnsi="Arial" w:cs="Arial"/>
          <w:sz w:val="22"/>
        </w:rPr>
        <w:t>a:</w:t>
      </w:r>
      <w:r w:rsidRPr="00E12A7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MUDr. </w:t>
      </w:r>
      <w:r w:rsidRPr="00A9253F">
        <w:rPr>
          <w:rFonts w:ascii="Arial" w:hAnsi="Arial" w:cs="Arial"/>
          <w:sz w:val="22"/>
        </w:rPr>
        <w:t xml:space="preserve">Ladislavem </w:t>
      </w:r>
      <w:proofErr w:type="spellStart"/>
      <w:r w:rsidRPr="00A9253F">
        <w:rPr>
          <w:rFonts w:ascii="Arial" w:hAnsi="Arial" w:cs="Arial"/>
          <w:sz w:val="22"/>
        </w:rPr>
        <w:t>Václavcem</w:t>
      </w:r>
      <w:proofErr w:type="spellEnd"/>
      <w:r w:rsidRPr="00A9253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MBA -</w:t>
      </w:r>
      <w:r w:rsidRPr="00A9253F">
        <w:rPr>
          <w:rFonts w:ascii="Arial" w:hAnsi="Arial" w:cs="Arial"/>
          <w:sz w:val="22"/>
        </w:rPr>
        <w:t xml:space="preserve"> ředitelem</w:t>
      </w:r>
    </w:p>
    <w:p w:rsidR="00CB34C9" w:rsidRPr="009721D6" w:rsidRDefault="00BD4554" w:rsidP="00527EBB">
      <w:pPr>
        <w:tabs>
          <w:tab w:val="right" w:pos="8931"/>
        </w:tabs>
        <w:ind w:left="1701"/>
        <w:rPr>
          <w:rFonts w:ascii="Arial" w:hAnsi="Arial" w:cs="Arial"/>
          <w:sz w:val="22"/>
        </w:rPr>
      </w:pPr>
      <w:r w:rsidRPr="009721D6">
        <w:rPr>
          <w:rFonts w:ascii="Arial" w:hAnsi="Arial" w:cs="Arial"/>
          <w:sz w:val="22"/>
        </w:rPr>
        <w:t xml:space="preserve">na </w:t>
      </w:r>
      <w:r w:rsidR="00CB34C9" w:rsidRPr="009721D6">
        <w:rPr>
          <w:rFonts w:ascii="Arial" w:hAnsi="Arial" w:cs="Arial"/>
          <w:sz w:val="22"/>
        </w:rPr>
        <w:t xml:space="preserve">straně druhé (dále jen </w:t>
      </w:r>
      <w:r w:rsidR="00CB34C9" w:rsidRPr="005529C3">
        <w:rPr>
          <w:rFonts w:ascii="Arial" w:hAnsi="Arial" w:cs="Arial"/>
          <w:b/>
          <w:sz w:val="22"/>
        </w:rPr>
        <w:t>„zákazník“)</w:t>
      </w:r>
    </w:p>
    <w:p w:rsidR="00A555B9" w:rsidRDefault="00A555B9" w:rsidP="00A72EDD">
      <w:pPr>
        <w:spacing w:before="120" w:line="260" w:lineRule="exact"/>
        <w:rPr>
          <w:rFonts w:ascii="Arial" w:hAnsi="Arial" w:cs="Arial"/>
        </w:rPr>
      </w:pPr>
    </w:p>
    <w:p w:rsidR="003F26FA" w:rsidRPr="00556B63" w:rsidRDefault="003F26FA" w:rsidP="005529C3">
      <w:pPr>
        <w:spacing w:before="120" w:line="260" w:lineRule="exact"/>
        <w:jc w:val="both"/>
        <w:rPr>
          <w:rFonts w:ascii="Arial" w:hAnsi="Arial" w:cs="Arial"/>
        </w:rPr>
      </w:pPr>
      <w:r w:rsidRPr="003F26FA">
        <w:rPr>
          <w:rFonts w:ascii="Arial" w:hAnsi="Arial" w:cs="Arial"/>
        </w:rPr>
        <w:t>Tímto dodatkem se FOMA a zákazník dohodli na změně Přílohy A předmětné Servisní smlouvy,</w:t>
      </w:r>
      <w:r w:rsidR="00B20135">
        <w:rPr>
          <w:rFonts w:ascii="Arial" w:hAnsi="Arial" w:cs="Arial"/>
        </w:rPr>
        <w:t xml:space="preserve"> která je nahrazena </w:t>
      </w:r>
      <w:r w:rsidR="00B20135" w:rsidRPr="00556B63">
        <w:rPr>
          <w:rFonts w:ascii="Arial" w:hAnsi="Arial" w:cs="Arial"/>
        </w:rPr>
        <w:t>Přílohou A-</w:t>
      </w:r>
      <w:r w:rsidR="00746CF5" w:rsidRPr="00556B63">
        <w:rPr>
          <w:rFonts w:ascii="Arial" w:hAnsi="Arial" w:cs="Arial"/>
        </w:rPr>
        <w:t>1</w:t>
      </w:r>
      <w:r w:rsidRPr="00556B63">
        <w:rPr>
          <w:rFonts w:ascii="Arial" w:hAnsi="Arial" w:cs="Arial"/>
        </w:rPr>
        <w:t>, která je nedílnou součástí tohoto dodatku.</w:t>
      </w:r>
    </w:p>
    <w:p w:rsidR="003F26FA" w:rsidRPr="00556B63" w:rsidRDefault="003F26FA" w:rsidP="005529C3">
      <w:pPr>
        <w:spacing w:before="120" w:line="260" w:lineRule="exact"/>
        <w:jc w:val="both"/>
        <w:rPr>
          <w:rFonts w:ascii="Arial" w:hAnsi="Arial" w:cs="Arial"/>
        </w:rPr>
      </w:pPr>
      <w:r w:rsidRPr="00556B63">
        <w:rPr>
          <w:rFonts w:ascii="Arial" w:hAnsi="Arial" w:cs="Arial"/>
        </w:rPr>
        <w:t xml:space="preserve">V ostatním zůstávají ustanovení Servisní smlouvy č.: </w:t>
      </w:r>
      <w:fldSimple w:instr=" DOCPROPERTY  Title  \* MERGEFORMAT ">
        <w:r w:rsidR="00A9253F" w:rsidRPr="00556B63">
          <w:rPr>
            <w:rFonts w:ascii="Arial" w:hAnsi="Arial" w:cs="Arial"/>
          </w:rPr>
          <w:t>1541S/60 02/2017</w:t>
        </w:r>
      </w:fldSimple>
      <w:r w:rsidRPr="00556B63">
        <w:rPr>
          <w:rFonts w:ascii="Arial" w:hAnsi="Arial" w:cs="Arial"/>
        </w:rPr>
        <w:t xml:space="preserve"> beze změny.</w:t>
      </w:r>
    </w:p>
    <w:p w:rsidR="003F26FA" w:rsidRPr="006A61CE" w:rsidRDefault="003F26FA" w:rsidP="005529C3">
      <w:pPr>
        <w:spacing w:before="120" w:line="260" w:lineRule="exact"/>
        <w:jc w:val="both"/>
        <w:rPr>
          <w:rFonts w:ascii="Arial" w:hAnsi="Arial" w:cs="Arial"/>
        </w:rPr>
      </w:pPr>
      <w:bookmarkStart w:id="0" w:name="_GoBack"/>
      <w:r w:rsidRPr="006A61CE">
        <w:rPr>
          <w:rFonts w:ascii="Arial" w:hAnsi="Arial" w:cs="Arial"/>
        </w:rPr>
        <w:t xml:space="preserve">Tento dodatek nabývá platnosti a účinnosti dnem </w:t>
      </w:r>
      <w:fldSimple w:instr=" DOCPROPERTY  &quot;Datum smlouvy&quot;  \* MERGEFORMAT ">
        <w:r w:rsidR="00997040" w:rsidRPr="006A61CE">
          <w:rPr>
            <w:rFonts w:ascii="Arial" w:hAnsi="Arial" w:cs="Arial"/>
          </w:rPr>
          <w:t>01.</w:t>
        </w:r>
        <w:r w:rsidR="005529C3" w:rsidRPr="006A61CE">
          <w:rPr>
            <w:rFonts w:ascii="Arial" w:hAnsi="Arial" w:cs="Arial"/>
          </w:rPr>
          <w:t xml:space="preserve"> </w:t>
        </w:r>
        <w:r w:rsidR="00997040" w:rsidRPr="006A61CE">
          <w:rPr>
            <w:rFonts w:ascii="Arial" w:hAnsi="Arial" w:cs="Arial"/>
          </w:rPr>
          <w:t>03.</w:t>
        </w:r>
        <w:r w:rsidR="005529C3" w:rsidRPr="006A61CE">
          <w:rPr>
            <w:rFonts w:ascii="Arial" w:hAnsi="Arial" w:cs="Arial"/>
          </w:rPr>
          <w:t xml:space="preserve"> </w:t>
        </w:r>
        <w:r w:rsidR="00997040" w:rsidRPr="006A61CE">
          <w:rPr>
            <w:rFonts w:ascii="Arial" w:hAnsi="Arial" w:cs="Arial"/>
          </w:rPr>
          <w:t>2019</w:t>
        </w:r>
      </w:fldSimple>
      <w:r w:rsidRPr="006A61CE">
        <w:rPr>
          <w:rFonts w:ascii="Arial" w:hAnsi="Arial" w:cs="Arial"/>
        </w:rPr>
        <w:t>.</w:t>
      </w:r>
      <w:r w:rsidR="00E82D8D" w:rsidRPr="006A61CE">
        <w:t xml:space="preserve"> </w:t>
      </w:r>
      <w:r w:rsidR="00E82D8D" w:rsidRPr="006A61CE">
        <w:rPr>
          <w:rFonts w:ascii="Arial" w:hAnsi="Arial" w:cs="Arial"/>
        </w:rPr>
        <w:t xml:space="preserve">Pokud je </w:t>
      </w:r>
      <w:r w:rsidR="006A61CE">
        <w:rPr>
          <w:rFonts w:ascii="Arial" w:hAnsi="Arial" w:cs="Arial"/>
        </w:rPr>
        <w:t>dána zákonem č. 340/2015 Sb., o </w:t>
      </w:r>
      <w:r w:rsidR="00E82D8D" w:rsidRPr="006A61CE">
        <w:rPr>
          <w:rFonts w:ascii="Arial" w:hAnsi="Arial" w:cs="Arial"/>
        </w:rPr>
        <w:t>zvláštních podmínkách účinnosti některých smluv, uveřejňování těchto sm</w:t>
      </w:r>
      <w:r w:rsidR="006A61CE">
        <w:rPr>
          <w:rFonts w:ascii="Arial" w:hAnsi="Arial" w:cs="Arial"/>
        </w:rPr>
        <w:t>luv a o registru smluv (zákon o </w:t>
      </w:r>
      <w:r w:rsidR="00E82D8D" w:rsidRPr="006A61CE">
        <w:rPr>
          <w:rFonts w:ascii="Arial" w:hAnsi="Arial" w:cs="Arial"/>
        </w:rPr>
        <w:t>registr</w:t>
      </w:r>
      <w:r w:rsidR="006A61CE">
        <w:rPr>
          <w:rFonts w:ascii="Arial" w:hAnsi="Arial" w:cs="Arial"/>
        </w:rPr>
        <w:t xml:space="preserve">u smluv) povinnost zveřejnění, </w:t>
      </w:r>
      <w:r w:rsidR="00E82D8D" w:rsidRPr="006A61CE">
        <w:rPr>
          <w:rFonts w:ascii="Arial" w:hAnsi="Arial" w:cs="Arial"/>
        </w:rPr>
        <w:t xml:space="preserve">nabude smlouva </w:t>
      </w:r>
      <w:r w:rsidR="006A61CE">
        <w:rPr>
          <w:rFonts w:ascii="Arial" w:hAnsi="Arial" w:cs="Arial"/>
        </w:rPr>
        <w:t xml:space="preserve">účinnosti dnem jejího </w:t>
      </w:r>
      <w:r w:rsidR="00E82D8D" w:rsidRPr="006A61CE">
        <w:rPr>
          <w:rFonts w:ascii="Arial" w:hAnsi="Arial" w:cs="Arial"/>
        </w:rPr>
        <w:t>vložení do registru smluv.</w:t>
      </w:r>
    </w:p>
    <w:bookmarkEnd w:id="0"/>
    <w:p w:rsidR="00676CAC" w:rsidRPr="00556B63" w:rsidRDefault="003F26FA" w:rsidP="005529C3">
      <w:pPr>
        <w:spacing w:before="120" w:line="260" w:lineRule="exact"/>
        <w:jc w:val="both"/>
        <w:rPr>
          <w:rFonts w:ascii="Arial" w:hAnsi="Arial" w:cs="Arial"/>
        </w:rPr>
      </w:pPr>
      <w:r w:rsidRPr="006A61CE">
        <w:rPr>
          <w:rFonts w:ascii="Arial" w:hAnsi="Arial" w:cs="Arial"/>
        </w:rPr>
        <w:t>Obě smluvní strany potvrzují autentičnost tohoto dodatku Servisní smlouvy svým podpisem. Zároveň smluvní</w:t>
      </w:r>
      <w:r w:rsidRPr="00556B63">
        <w:rPr>
          <w:rFonts w:ascii="Arial" w:hAnsi="Arial" w:cs="Arial"/>
        </w:rPr>
        <w:t xml:space="preserve"> strany prohlašují, že si tento dodatek pročetly a že nebyl ujednán v tísni ani za jinak jednostranně nevýhodných podmínek.</w:t>
      </w:r>
    </w:p>
    <w:p w:rsidR="009721D6" w:rsidRPr="00556B63" w:rsidRDefault="009721D6" w:rsidP="005529C3">
      <w:pPr>
        <w:spacing w:before="120" w:line="260" w:lineRule="exact"/>
        <w:jc w:val="both"/>
        <w:rPr>
          <w:rFonts w:ascii="Arial" w:hAnsi="Arial" w:cs="Arial"/>
        </w:rPr>
      </w:pPr>
    </w:p>
    <w:p w:rsidR="00293578" w:rsidRDefault="00293578" w:rsidP="00293578">
      <w:pPr>
        <w:pStyle w:val="Zkladntext2"/>
        <w:tabs>
          <w:tab w:val="left" w:pos="5245"/>
        </w:tabs>
        <w:spacing w:before="80" w:after="40"/>
      </w:pPr>
      <w:r w:rsidRPr="00556B63">
        <w:t>V Hradci Králové, dn</w:t>
      </w:r>
      <w:r w:rsidR="00F76D2E">
        <w:t>e:</w:t>
      </w:r>
      <w:r>
        <w:tab/>
      </w:r>
      <w:r w:rsidRPr="00283993">
        <w:t xml:space="preserve">V </w:t>
      </w:r>
      <w:fldSimple w:instr=" DOCPROPERTY  Kancelář  \* MERGEFORMAT ">
        <w:r w:rsidR="00A9253F">
          <w:t>Krnově</w:t>
        </w:r>
      </w:fldSimple>
      <w:r>
        <w:t>, dne</w:t>
      </w:r>
      <w:r w:rsidR="00F76D2E">
        <w:t>:</w:t>
      </w:r>
    </w:p>
    <w:p w:rsidR="005754B3" w:rsidRDefault="005754B3" w:rsidP="005754B3">
      <w:pPr>
        <w:pStyle w:val="Zkladntext2"/>
        <w:spacing w:before="80" w:after="40"/>
      </w:pPr>
    </w:p>
    <w:p w:rsidR="005754B3" w:rsidRPr="00527EBB" w:rsidRDefault="005754B3" w:rsidP="00746CF5">
      <w:pPr>
        <w:pStyle w:val="Zkladntext2"/>
        <w:tabs>
          <w:tab w:val="left" w:pos="5245"/>
        </w:tabs>
        <w:spacing w:before="240" w:after="40"/>
        <w:ind w:left="5245" w:hanging="5245"/>
      </w:pPr>
      <w:r>
        <w:t>FOMA MEDICAL spol. s r.o.</w:t>
      </w:r>
      <w:r>
        <w:tab/>
      </w:r>
      <w:fldSimple w:instr=" DOCPROPERTY  Cíl  \* MERGEFORMAT ">
        <w:r w:rsidR="00746CF5">
          <w:t>Sdružené zdravotnické zařízení Krnov, příspěvková organizace</w:t>
        </w:r>
      </w:fldSimple>
    </w:p>
    <w:p w:rsidR="00653D56" w:rsidRDefault="00653D56" w:rsidP="00D12C8A">
      <w:pPr>
        <w:pStyle w:val="Zkladntext2"/>
        <w:tabs>
          <w:tab w:val="left" w:pos="5245"/>
        </w:tabs>
        <w:spacing w:before="80" w:after="40"/>
      </w:pPr>
    </w:p>
    <w:p w:rsidR="003F26FA" w:rsidRDefault="003F26FA" w:rsidP="00D12C8A">
      <w:pPr>
        <w:pStyle w:val="Zkladntext2"/>
        <w:tabs>
          <w:tab w:val="left" w:pos="5245"/>
        </w:tabs>
        <w:spacing w:before="80" w:after="40"/>
      </w:pPr>
    </w:p>
    <w:p w:rsidR="005754B3" w:rsidRDefault="00D12C8A" w:rsidP="005754B3">
      <w:pPr>
        <w:pStyle w:val="Zkladntext2"/>
        <w:tabs>
          <w:tab w:val="left" w:pos="5245"/>
        </w:tabs>
        <w:spacing w:before="80" w:after="40"/>
      </w:pPr>
      <w:r>
        <w:t>Ing. František Šlechta, jednatel</w:t>
      </w:r>
      <w:r w:rsidR="00A90E85">
        <w:tab/>
      </w:r>
      <w:r w:rsidR="00556B63">
        <w:t xml:space="preserve">MUDr. </w:t>
      </w:r>
      <w:r w:rsidR="00622AA5">
        <w:t>Ladislav Václavec,</w:t>
      </w:r>
      <w:r w:rsidR="00997040">
        <w:t xml:space="preserve"> MBA -</w:t>
      </w:r>
      <w:r w:rsidR="00622AA5">
        <w:t xml:space="preserve"> ředitel</w:t>
      </w:r>
    </w:p>
    <w:p w:rsidR="00EE4B81" w:rsidRPr="00AE3547" w:rsidRDefault="00EE4B81" w:rsidP="005754B3">
      <w:pPr>
        <w:pStyle w:val="Zkladntext2"/>
        <w:spacing w:before="80" w:after="40"/>
        <w:sectPr w:rsidR="00EE4B81" w:rsidRPr="00AE3547" w:rsidSect="00357E5A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851" w:bottom="1678" w:left="1134" w:header="567" w:footer="743" w:gutter="0"/>
          <w:pgNumType w:start="1"/>
          <w:cols w:space="710" w:equalWidth="0">
            <w:col w:w="9922" w:space="710"/>
          </w:cols>
          <w:titlePg/>
          <w:docGrid w:linePitch="272"/>
        </w:sectPr>
      </w:pPr>
    </w:p>
    <w:p w:rsidR="0047337E" w:rsidRPr="004537A7" w:rsidRDefault="0047337E" w:rsidP="0047337E">
      <w:pPr>
        <w:pStyle w:val="Nadpis1"/>
        <w:spacing w:before="80" w:after="0" w:line="240" w:lineRule="auto"/>
        <w:ind w:firstLine="0"/>
        <w:rPr>
          <w:rFonts w:ascii="Arial" w:hAnsi="Arial"/>
          <w:sz w:val="40"/>
        </w:rPr>
      </w:pPr>
      <w:r w:rsidRPr="004537A7">
        <w:rPr>
          <w:rFonts w:ascii="Arial" w:hAnsi="Arial"/>
          <w:sz w:val="40"/>
        </w:rPr>
        <w:lastRenderedPageBreak/>
        <w:t>Příloha A</w:t>
      </w:r>
      <w:r>
        <w:rPr>
          <w:rFonts w:ascii="Arial" w:hAnsi="Arial"/>
          <w:sz w:val="40"/>
        </w:rPr>
        <w:t>-</w:t>
      </w:r>
      <w:r w:rsidR="00746CF5">
        <w:rPr>
          <w:rFonts w:ascii="Arial" w:hAnsi="Arial"/>
          <w:sz w:val="40"/>
        </w:rPr>
        <w:t>1</w:t>
      </w:r>
    </w:p>
    <w:p w:rsidR="0047337E" w:rsidRPr="0052220D" w:rsidRDefault="0047337E" w:rsidP="0047337E">
      <w:pPr>
        <w:pStyle w:val="Nadpis2"/>
        <w:spacing w:before="0" w:after="0" w:line="240" w:lineRule="auto"/>
        <w:ind w:firstLine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Smlouvy číslo: </w:t>
      </w:r>
      <w:fldSimple w:instr=" TITLE   \* MERGEFORMAT ">
        <w:r>
          <w:rPr>
            <w:i w:val="0"/>
            <w:sz w:val="22"/>
            <w:szCs w:val="22"/>
          </w:rPr>
          <w:t>1541S/60 02/2017</w:t>
        </w:r>
      </w:fldSimple>
    </w:p>
    <w:p w:rsidR="0047337E" w:rsidRPr="0089257C" w:rsidRDefault="0047337E" w:rsidP="0047337E">
      <w:pPr>
        <w:spacing w:before="40" w:after="80"/>
        <w:jc w:val="center"/>
        <w:rPr>
          <w:rFonts w:ascii="Arial" w:hAnsi="Arial"/>
          <w:sz w:val="18"/>
          <w:szCs w:val="18"/>
        </w:rPr>
      </w:pPr>
      <w:r w:rsidRPr="0089257C">
        <w:rPr>
          <w:rFonts w:ascii="Arial" w:hAnsi="Arial"/>
          <w:sz w:val="18"/>
          <w:szCs w:val="18"/>
        </w:rPr>
        <w:t>ze dne:</w:t>
      </w:r>
      <w:r w:rsidR="00746CF5">
        <w:rPr>
          <w:rFonts w:ascii="Arial" w:hAnsi="Arial"/>
          <w:sz w:val="18"/>
          <w:szCs w:val="18"/>
        </w:rPr>
        <w:t xml:space="preserve"> 28. 2. 2019</w:t>
      </w: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402"/>
        <w:gridCol w:w="585"/>
        <w:gridCol w:w="2996"/>
      </w:tblGrid>
      <w:tr w:rsidR="0047337E" w:rsidRPr="0089257C" w:rsidTr="0026743F">
        <w:trPr>
          <w:cantSplit/>
          <w:trHeight w:hRule="exact" w:val="320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7337E" w:rsidRPr="00746CF5" w:rsidRDefault="0047337E" w:rsidP="0026743F">
            <w:pPr>
              <w:tabs>
                <w:tab w:val="left" w:leader="dot" w:pos="5103"/>
                <w:tab w:val="left" w:pos="5670"/>
                <w:tab w:val="left" w:pos="6946"/>
                <w:tab w:val="right" w:leader="dot" w:pos="9072"/>
              </w:tabs>
              <w:rPr>
                <w:rFonts w:ascii="Arial" w:hAnsi="Arial"/>
                <w:sz w:val="18"/>
              </w:rPr>
            </w:pPr>
            <w:r w:rsidRPr="00746CF5">
              <w:rPr>
                <w:rFonts w:ascii="Arial" w:hAnsi="Arial"/>
                <w:sz w:val="18"/>
              </w:rPr>
              <w:t xml:space="preserve">Platnost </w:t>
            </w:r>
            <w:r w:rsidR="00746CF5" w:rsidRPr="00746CF5">
              <w:rPr>
                <w:rFonts w:ascii="Arial" w:hAnsi="Arial"/>
                <w:sz w:val="18"/>
              </w:rPr>
              <w:t>dodatku</w:t>
            </w:r>
            <w:r w:rsidRPr="00746CF5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746CF5">
              <w:rPr>
                <w:rFonts w:ascii="Arial" w:hAnsi="Arial"/>
                <w:sz w:val="18"/>
              </w:rPr>
              <w:t>od</w:t>
            </w:r>
            <w:proofErr w:type="gramEnd"/>
            <w:r w:rsidRPr="00746CF5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7337E" w:rsidRPr="00746CF5" w:rsidRDefault="00997040" w:rsidP="0026743F">
            <w:pPr>
              <w:tabs>
                <w:tab w:val="left" w:leader="dot" w:pos="5103"/>
                <w:tab w:val="left" w:pos="5670"/>
                <w:tab w:val="left" w:pos="6946"/>
                <w:tab w:val="right" w:leader="dot" w:pos="9072"/>
              </w:tabs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01.03</w:t>
            </w:r>
            <w:r w:rsidR="0047337E" w:rsidRPr="00746CF5">
              <w:rPr>
                <w:rFonts w:ascii="Arial" w:hAnsi="Arial"/>
                <w:b/>
                <w:sz w:val="18"/>
              </w:rPr>
              <w:t>.201</w:t>
            </w:r>
            <w:r w:rsidR="00746CF5">
              <w:rPr>
                <w:rFonts w:ascii="Arial" w:hAnsi="Arial"/>
                <w:b/>
                <w:sz w:val="18"/>
              </w:rPr>
              <w:t>9</w:t>
            </w:r>
            <w:proofErr w:type="gramEnd"/>
          </w:p>
        </w:tc>
        <w:tc>
          <w:tcPr>
            <w:tcW w:w="585" w:type="dxa"/>
            <w:tcBorders>
              <w:left w:val="double" w:sz="4" w:space="0" w:color="auto"/>
              <w:right w:val="nil"/>
            </w:tcBorders>
            <w:vAlign w:val="center"/>
          </w:tcPr>
          <w:p w:rsidR="0047337E" w:rsidRPr="0089257C" w:rsidRDefault="0047337E" w:rsidP="002674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6" w:type="dxa"/>
            <w:vMerge w:val="restart"/>
            <w:tcBorders>
              <w:left w:val="nil"/>
            </w:tcBorders>
            <w:vAlign w:val="center"/>
          </w:tcPr>
          <w:p w:rsidR="0047337E" w:rsidRPr="0089257C" w:rsidRDefault="004C2A2B" w:rsidP="0026743F">
            <w:pPr>
              <w:rPr>
                <w:rFonts w:ascii="Arial" w:hAnsi="Arial" w:cs="Arial"/>
                <w:sz w:val="18"/>
                <w:szCs w:val="18"/>
              </w:rPr>
            </w:pPr>
            <w:fldSimple w:instr=" DOCPROPERTY  Cíl  \* MERGEFORMAT ">
              <w:r w:rsidR="0047337E">
                <w:rPr>
                  <w:rFonts w:ascii="Arial" w:hAnsi="Arial" w:cs="Arial"/>
                  <w:sz w:val="18"/>
                  <w:szCs w:val="18"/>
                </w:rPr>
                <w:t>Sdružené zdravotnické zařízení Krnov, příspěvková organizace</w:t>
              </w:r>
            </w:fldSimple>
          </w:p>
        </w:tc>
      </w:tr>
      <w:tr w:rsidR="0047337E" w:rsidTr="0026743F">
        <w:trPr>
          <w:cantSplit/>
          <w:trHeight w:hRule="exact" w:val="320"/>
        </w:trPr>
        <w:tc>
          <w:tcPr>
            <w:tcW w:w="297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7337E" w:rsidRPr="0089257C" w:rsidRDefault="0047337E" w:rsidP="0026743F">
            <w:pPr>
              <w:tabs>
                <w:tab w:val="left" w:leader="dot" w:pos="5103"/>
                <w:tab w:val="left" w:pos="5670"/>
                <w:tab w:val="left" w:pos="6946"/>
                <w:tab w:val="right" w:leader="dot" w:pos="9072"/>
              </w:tabs>
              <w:rPr>
                <w:rFonts w:ascii="Arial" w:hAnsi="Arial"/>
                <w:sz w:val="18"/>
              </w:rPr>
            </w:pPr>
            <w:r w:rsidRPr="0089257C">
              <w:rPr>
                <w:rFonts w:ascii="Arial" w:hAnsi="Arial"/>
                <w:sz w:val="18"/>
              </w:rPr>
              <w:t xml:space="preserve">Platnost smlouvy </w:t>
            </w:r>
            <w:proofErr w:type="gramStart"/>
            <w:r w:rsidRPr="0089257C">
              <w:rPr>
                <w:rFonts w:ascii="Arial" w:hAnsi="Arial"/>
                <w:sz w:val="18"/>
              </w:rPr>
              <w:t>do</w:t>
            </w:r>
            <w:proofErr w:type="gramEnd"/>
            <w:r w:rsidRPr="0089257C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337E" w:rsidRPr="0089257C" w:rsidRDefault="0047337E" w:rsidP="0026743F">
            <w:pPr>
              <w:tabs>
                <w:tab w:val="left" w:leader="dot" w:pos="5103"/>
                <w:tab w:val="left" w:pos="5670"/>
                <w:tab w:val="left" w:pos="6946"/>
                <w:tab w:val="right" w:leader="dot" w:pos="9072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dobu neurčitou</w:t>
            </w:r>
          </w:p>
        </w:tc>
        <w:tc>
          <w:tcPr>
            <w:tcW w:w="585" w:type="dxa"/>
            <w:tcBorders>
              <w:left w:val="double" w:sz="4" w:space="0" w:color="auto"/>
              <w:right w:val="nil"/>
            </w:tcBorders>
            <w:vAlign w:val="center"/>
          </w:tcPr>
          <w:p w:rsidR="0047337E" w:rsidRPr="0089257C" w:rsidRDefault="0047337E" w:rsidP="0026743F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996" w:type="dxa"/>
            <w:vMerge/>
            <w:tcBorders>
              <w:left w:val="nil"/>
            </w:tcBorders>
            <w:vAlign w:val="center"/>
          </w:tcPr>
          <w:p w:rsidR="0047337E" w:rsidRPr="0089257C" w:rsidRDefault="0047337E" w:rsidP="002674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337E" w:rsidRDefault="0047337E" w:rsidP="0047337E">
      <w:pPr>
        <w:spacing w:before="40" w:after="40"/>
        <w:rPr>
          <w:rFonts w:ascii="Arial" w:hAnsi="Arial"/>
          <w:sz w:val="18"/>
        </w:rPr>
      </w:pPr>
    </w:p>
    <w:p w:rsidR="0047337E" w:rsidRDefault="0047337E" w:rsidP="0047337E">
      <w:pPr>
        <w:spacing w:before="40" w:after="40"/>
        <w:rPr>
          <w:rFonts w:ascii="Arial" w:hAnsi="Arial"/>
          <w:sz w:val="18"/>
        </w:rPr>
      </w:pPr>
    </w:p>
    <w:tbl>
      <w:tblPr>
        <w:tblW w:w="10049" w:type="dxa"/>
        <w:jc w:val="center"/>
        <w:tblCellMar>
          <w:left w:w="0" w:type="dxa"/>
          <w:right w:w="0" w:type="dxa"/>
        </w:tblCellMar>
        <w:tblLook w:val="04A0"/>
      </w:tblPr>
      <w:tblGrid>
        <w:gridCol w:w="659"/>
        <w:gridCol w:w="1504"/>
        <w:gridCol w:w="1483"/>
        <w:gridCol w:w="997"/>
        <w:gridCol w:w="583"/>
        <w:gridCol w:w="1897"/>
        <w:gridCol w:w="755"/>
        <w:gridCol w:w="919"/>
        <w:gridCol w:w="1252"/>
      </w:tblGrid>
      <w:tr w:rsidR="0047337E" w:rsidTr="0026743F">
        <w:trPr>
          <w:trHeight w:val="629"/>
          <w:jc w:val="center"/>
        </w:trPr>
        <w:tc>
          <w:tcPr>
            <w:tcW w:w="6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č.: </w:t>
            </w:r>
          </w:p>
        </w:tc>
        <w:tc>
          <w:tcPr>
            <w:tcW w:w="150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ind w:firstLine="181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Zařízení zahrnutá do servisní smlouvy: </w:t>
            </w:r>
          </w:p>
        </w:tc>
        <w:tc>
          <w:tcPr>
            <w:tcW w:w="14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Výrobní číslo 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Servisní reakce </w:t>
            </w:r>
          </w:p>
        </w:tc>
        <w:tc>
          <w:tcPr>
            <w:tcW w:w="58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Typ </w:t>
            </w:r>
          </w:p>
        </w:tc>
        <w:tc>
          <w:tcPr>
            <w:tcW w:w="189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Popis  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Počet kontrol ročně </w:t>
            </w:r>
          </w:p>
        </w:tc>
        <w:tc>
          <w:tcPr>
            <w:tcW w:w="9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Rozsah (HW / SW) </w:t>
            </w:r>
          </w:p>
        </w:tc>
        <w:tc>
          <w:tcPr>
            <w:tcW w:w="125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Cena v Kč bez DPH </w:t>
            </w:r>
          </w:p>
        </w:tc>
      </w:tr>
      <w:tr w:rsidR="0047337E" w:rsidTr="0026743F">
        <w:trPr>
          <w:trHeight w:val="227"/>
          <w:jc w:val="center"/>
        </w:trPr>
        <w:tc>
          <w:tcPr>
            <w:tcW w:w="65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 NX stanice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CD3PR3J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8x5x2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R5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Pravidelná údržba HW a SW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HW / SW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F76D2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  <w:r w:rsidR="0047337E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47337E" w:rsidTr="0026743F">
        <w:trPr>
          <w:trHeight w:val="227"/>
          <w:jc w:val="center"/>
        </w:trPr>
        <w:tc>
          <w:tcPr>
            <w:tcW w:w="65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CR85-X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4149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8x5x2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R5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Pravidelná údržba HW a SW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HW / SW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F76D2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  <w:r w:rsidR="0047337E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47337E" w:rsidTr="0026743F">
        <w:trPr>
          <w:trHeight w:val="441"/>
          <w:jc w:val="center"/>
        </w:trPr>
        <w:tc>
          <w:tcPr>
            <w:tcW w:w="65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Konzultace APP CR 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NBD </w:t>
            </w:r>
          </w:p>
        </w:tc>
        <w:tc>
          <w:tcPr>
            <w:tcW w:w="58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--- </w:t>
            </w:r>
          </w:p>
        </w:tc>
        <w:tc>
          <w:tcPr>
            <w:tcW w:w="18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Konzultace a aplikační nastavení v rozsahu 1 hod/rok </w:t>
            </w:r>
          </w:p>
        </w:tc>
        <w:tc>
          <w:tcPr>
            <w:tcW w:w="7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--- 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47337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337E" w:rsidRPr="00CA7EE0" w:rsidRDefault="00F76D2E" w:rsidP="0026743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  <w:r w:rsidR="0047337E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:rsidR="0047337E" w:rsidRDefault="0047337E" w:rsidP="0047337E">
      <w:pPr>
        <w:spacing w:before="40" w:after="40"/>
        <w:rPr>
          <w:rFonts w:ascii="Arial" w:hAnsi="Arial"/>
          <w:sz w:val="18"/>
        </w:rPr>
      </w:pPr>
    </w:p>
    <w:p w:rsidR="0047337E" w:rsidRDefault="0047337E" w:rsidP="0047337E">
      <w:pPr>
        <w:spacing w:before="40" w:after="40"/>
        <w:rPr>
          <w:rFonts w:ascii="Arial" w:hAnsi="Arial"/>
          <w:sz w:val="18"/>
        </w:rPr>
      </w:pPr>
    </w:p>
    <w:p w:rsidR="0047337E" w:rsidRPr="00D674B7" w:rsidRDefault="0047337E" w:rsidP="0047337E">
      <w:pPr>
        <w:rPr>
          <w:sz w:val="22"/>
        </w:rPr>
      </w:pPr>
    </w:p>
    <w:tbl>
      <w:tblPr>
        <w:tblW w:w="99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7"/>
        <w:gridCol w:w="3262"/>
      </w:tblGrid>
      <w:tr w:rsidR="0047337E" w:rsidRPr="00A72EDD" w:rsidTr="0026743F">
        <w:trPr>
          <w:cantSplit/>
          <w:trHeight w:val="450"/>
        </w:trPr>
        <w:tc>
          <w:tcPr>
            <w:tcW w:w="6677" w:type="dxa"/>
            <w:vAlign w:val="center"/>
          </w:tcPr>
          <w:p w:rsidR="0047337E" w:rsidRPr="00A72EDD" w:rsidRDefault="0047337E" w:rsidP="0026743F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420C67">
              <w:rPr>
                <w:rFonts w:ascii="Arial" w:hAnsi="Arial"/>
                <w:b/>
                <w:sz w:val="18"/>
              </w:rPr>
              <w:t xml:space="preserve">Cena </w:t>
            </w:r>
            <w:r>
              <w:rPr>
                <w:rFonts w:ascii="Arial" w:hAnsi="Arial"/>
                <w:b/>
                <w:sz w:val="18"/>
              </w:rPr>
              <w:t xml:space="preserve">všechny položky </w:t>
            </w:r>
            <w:r w:rsidRPr="00420C67">
              <w:rPr>
                <w:rFonts w:ascii="Arial" w:hAnsi="Arial"/>
                <w:b/>
                <w:sz w:val="18"/>
              </w:rPr>
              <w:t xml:space="preserve">celkem </w:t>
            </w:r>
            <w:r>
              <w:rPr>
                <w:rFonts w:ascii="Arial" w:hAnsi="Arial"/>
                <w:b/>
                <w:sz w:val="18"/>
              </w:rPr>
              <w:t xml:space="preserve">v </w:t>
            </w:r>
            <w:r w:rsidRPr="00420C67">
              <w:rPr>
                <w:rFonts w:ascii="Arial" w:hAnsi="Arial"/>
                <w:b/>
                <w:sz w:val="18"/>
              </w:rPr>
              <w:t xml:space="preserve">Kč </w:t>
            </w:r>
            <w:r w:rsidRPr="00AA62A9">
              <w:rPr>
                <w:rFonts w:ascii="Arial" w:hAnsi="Arial"/>
                <w:b/>
                <w:sz w:val="18"/>
              </w:rPr>
              <w:t>bez zákonné DPH, za období 1 rok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3262" w:type="dxa"/>
            <w:vAlign w:val="center"/>
          </w:tcPr>
          <w:p w:rsidR="0047337E" w:rsidRPr="0034275E" w:rsidRDefault="0047337E" w:rsidP="0026743F">
            <w:pPr>
              <w:ind w:right="23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  <w:r w:rsidR="002B5FBD"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2B5FBD">
              <w:rPr>
                <w:rFonts w:ascii="Arial" w:hAnsi="Arial"/>
                <w:b/>
                <w:sz w:val="18"/>
              </w:rPr>
              <w:t>960</w:t>
            </w:r>
            <w:r>
              <w:rPr>
                <w:rFonts w:ascii="Arial" w:hAnsi="Arial"/>
                <w:b/>
                <w:sz w:val="18"/>
              </w:rPr>
              <w:t xml:space="preserve"> Kč</w:t>
            </w:r>
          </w:p>
        </w:tc>
      </w:tr>
    </w:tbl>
    <w:p w:rsidR="0047337E" w:rsidRPr="00387458" w:rsidRDefault="0047337E" w:rsidP="0047337E">
      <w:pPr>
        <w:pStyle w:val="Zkladntext2"/>
        <w:spacing w:before="120" w:after="20"/>
        <w:ind w:left="357"/>
        <w:rPr>
          <w:sz w:val="14"/>
          <w:szCs w:val="16"/>
        </w:rPr>
      </w:pPr>
    </w:p>
    <w:p w:rsidR="0047337E" w:rsidRDefault="0047337E" w:rsidP="0047337E">
      <w:pPr>
        <w:pStyle w:val="Zkladntext2"/>
        <w:spacing w:before="120" w:after="20"/>
        <w:ind w:left="714"/>
        <w:rPr>
          <w:szCs w:val="16"/>
        </w:rPr>
      </w:pPr>
    </w:p>
    <w:p w:rsidR="0047337E" w:rsidRPr="00387458" w:rsidRDefault="0047337E" w:rsidP="005529C3">
      <w:pPr>
        <w:pStyle w:val="Zkladntext2"/>
        <w:numPr>
          <w:ilvl w:val="0"/>
          <w:numId w:val="11"/>
        </w:numPr>
        <w:spacing w:before="120" w:after="20"/>
        <w:ind w:left="714" w:hanging="357"/>
        <w:jc w:val="both"/>
        <w:rPr>
          <w:szCs w:val="16"/>
        </w:rPr>
      </w:pPr>
      <w:r w:rsidRPr="00387458">
        <w:rPr>
          <w:szCs w:val="16"/>
        </w:rPr>
        <w:t>Servisní reakce se rozumí fyzická návštěva technika FOMA, nebo smluvního partnera FOMA nebo zástupce servisní organizace výrobce hardware, nebo zásah prostřednictvím systému vzdáleného servisu.</w:t>
      </w:r>
    </w:p>
    <w:p w:rsidR="0047337E" w:rsidRPr="00387458" w:rsidRDefault="0047337E" w:rsidP="005529C3">
      <w:pPr>
        <w:pStyle w:val="Zkladntext2"/>
        <w:numPr>
          <w:ilvl w:val="0"/>
          <w:numId w:val="11"/>
        </w:numPr>
        <w:spacing w:after="20"/>
        <w:ind w:left="714" w:hanging="357"/>
        <w:jc w:val="both"/>
        <w:rPr>
          <w:szCs w:val="16"/>
        </w:rPr>
      </w:pPr>
      <w:r w:rsidRPr="00387458">
        <w:rPr>
          <w:szCs w:val="16"/>
        </w:rPr>
        <w:t>NBD - znamená servisní reakci následující pracovní den</w:t>
      </w:r>
    </w:p>
    <w:p w:rsidR="0047337E" w:rsidRPr="00387458" w:rsidRDefault="0047337E" w:rsidP="005529C3">
      <w:pPr>
        <w:pStyle w:val="Zkladntext2"/>
        <w:numPr>
          <w:ilvl w:val="0"/>
          <w:numId w:val="11"/>
        </w:numPr>
        <w:spacing w:after="20"/>
        <w:jc w:val="both"/>
        <w:rPr>
          <w:szCs w:val="16"/>
        </w:rPr>
      </w:pPr>
      <w:proofErr w:type="spellStart"/>
      <w:r w:rsidRPr="00387458">
        <w:rPr>
          <w:szCs w:val="16"/>
        </w:rPr>
        <w:t>HHxDxh</w:t>
      </w:r>
      <w:proofErr w:type="spellEnd"/>
      <w:r w:rsidRPr="00387458">
        <w:rPr>
          <w:szCs w:val="16"/>
        </w:rPr>
        <w:t xml:space="preserve"> (např. 9x5x1) značí dostupnost HH hodin denně x D dnů v týdnu x h reakce v hodinách na ohlášenou závadu.</w:t>
      </w:r>
    </w:p>
    <w:p w:rsidR="0047337E" w:rsidRPr="00387458" w:rsidRDefault="0047337E" w:rsidP="005529C3">
      <w:pPr>
        <w:pStyle w:val="Zkladntext2"/>
        <w:spacing w:before="80"/>
        <w:jc w:val="both"/>
        <w:rPr>
          <w:b/>
          <w:szCs w:val="16"/>
        </w:rPr>
      </w:pPr>
      <w:r w:rsidRPr="00387458">
        <w:rPr>
          <w:b/>
          <w:szCs w:val="16"/>
        </w:rPr>
        <w:t>Servisní smlouva zahrnuje:</w:t>
      </w:r>
    </w:p>
    <w:p w:rsidR="0047337E" w:rsidRPr="00387458" w:rsidRDefault="0047337E" w:rsidP="005529C3">
      <w:pPr>
        <w:pStyle w:val="Zkladntext2"/>
        <w:numPr>
          <w:ilvl w:val="0"/>
          <w:numId w:val="11"/>
        </w:numPr>
        <w:spacing w:after="20"/>
        <w:ind w:left="714" w:hanging="357"/>
        <w:jc w:val="both"/>
        <w:rPr>
          <w:szCs w:val="16"/>
        </w:rPr>
      </w:pPr>
      <w:r w:rsidRPr="00413C3B">
        <w:rPr>
          <w:b/>
          <w:szCs w:val="16"/>
        </w:rPr>
        <w:t>Bezplatné připojení</w:t>
      </w:r>
      <w:r w:rsidRPr="00387458">
        <w:rPr>
          <w:szCs w:val="16"/>
        </w:rPr>
        <w:t xml:space="preserve"> na systém vzdáleného servisu (pokud je zařízení připojeno)</w:t>
      </w:r>
    </w:p>
    <w:p w:rsidR="0047337E" w:rsidRPr="00387458" w:rsidRDefault="0047337E" w:rsidP="005529C3">
      <w:pPr>
        <w:pStyle w:val="Zkladntext2"/>
        <w:numPr>
          <w:ilvl w:val="0"/>
          <w:numId w:val="11"/>
        </w:numPr>
        <w:spacing w:after="20"/>
        <w:ind w:left="714" w:hanging="357"/>
        <w:jc w:val="both"/>
        <w:rPr>
          <w:szCs w:val="16"/>
        </w:rPr>
      </w:pPr>
      <w:r w:rsidRPr="00387458">
        <w:rPr>
          <w:szCs w:val="16"/>
        </w:rPr>
        <w:t xml:space="preserve">Garanci reakční doby vzdáleným přístupem </w:t>
      </w:r>
      <w:r w:rsidRPr="002A263D">
        <w:rPr>
          <w:szCs w:val="16"/>
        </w:rPr>
        <w:t>do 2 hod (8 x 5, Po-Pá 8:00 – 16:00 hod)</w:t>
      </w:r>
    </w:p>
    <w:p w:rsidR="0047337E" w:rsidRDefault="0047337E" w:rsidP="005529C3">
      <w:pPr>
        <w:pStyle w:val="Zkladntext2"/>
        <w:numPr>
          <w:ilvl w:val="0"/>
          <w:numId w:val="11"/>
        </w:numPr>
        <w:spacing w:after="20"/>
        <w:ind w:left="714" w:hanging="357"/>
        <w:jc w:val="both"/>
        <w:rPr>
          <w:szCs w:val="16"/>
        </w:rPr>
      </w:pPr>
      <w:r w:rsidRPr="00387458">
        <w:rPr>
          <w:szCs w:val="16"/>
        </w:rPr>
        <w:t xml:space="preserve">Konzultace a aplikační nastavení na </w:t>
      </w:r>
      <w:r>
        <w:rPr>
          <w:szCs w:val="16"/>
        </w:rPr>
        <w:t>CR systému v rozsahu 1</w:t>
      </w:r>
      <w:r w:rsidRPr="00387458">
        <w:rPr>
          <w:szCs w:val="16"/>
        </w:rPr>
        <w:t xml:space="preserve"> hodiny ročně.</w:t>
      </w:r>
    </w:p>
    <w:p w:rsidR="0047337E" w:rsidRPr="00D1221A" w:rsidRDefault="0047337E" w:rsidP="005529C3">
      <w:pPr>
        <w:pStyle w:val="Odstavecseseznamem"/>
        <w:numPr>
          <w:ilvl w:val="0"/>
          <w:numId w:val="11"/>
        </w:numPr>
        <w:jc w:val="both"/>
        <w:rPr>
          <w:rFonts w:ascii="Arial" w:hAnsi="Arial"/>
          <w:sz w:val="18"/>
          <w:szCs w:val="16"/>
        </w:rPr>
      </w:pPr>
      <w:r>
        <w:rPr>
          <w:rFonts w:ascii="Arial" w:hAnsi="Arial"/>
          <w:sz w:val="18"/>
          <w:szCs w:val="16"/>
        </w:rPr>
        <w:t>D</w:t>
      </w:r>
      <w:r w:rsidRPr="00D1221A">
        <w:rPr>
          <w:rFonts w:ascii="Arial" w:hAnsi="Arial"/>
          <w:sz w:val="18"/>
          <w:szCs w:val="16"/>
        </w:rPr>
        <w:t>odávk</w:t>
      </w:r>
      <w:r>
        <w:rPr>
          <w:rFonts w:ascii="Arial" w:hAnsi="Arial"/>
          <w:sz w:val="18"/>
          <w:szCs w:val="16"/>
        </w:rPr>
        <w:t>u</w:t>
      </w:r>
      <w:r w:rsidRPr="00D1221A">
        <w:rPr>
          <w:rFonts w:ascii="Arial" w:hAnsi="Arial"/>
          <w:sz w:val="18"/>
          <w:szCs w:val="16"/>
        </w:rPr>
        <w:t xml:space="preserve"> náhradního dílu do 2 pracovních dnů od jeho objednání zákazníkem.</w:t>
      </w:r>
    </w:p>
    <w:p w:rsidR="0047337E" w:rsidRPr="00387458" w:rsidRDefault="0047337E" w:rsidP="005529C3">
      <w:pPr>
        <w:pStyle w:val="Zkladntext2"/>
        <w:spacing w:after="20"/>
        <w:ind w:left="714"/>
        <w:jc w:val="both"/>
        <w:rPr>
          <w:szCs w:val="16"/>
        </w:rPr>
      </w:pPr>
    </w:p>
    <w:p w:rsidR="0047337E" w:rsidRPr="00387458" w:rsidRDefault="0047337E" w:rsidP="005529C3">
      <w:pPr>
        <w:pStyle w:val="Zkladntext2"/>
        <w:spacing w:before="160"/>
        <w:jc w:val="both"/>
        <w:rPr>
          <w:szCs w:val="16"/>
        </w:rPr>
      </w:pPr>
      <w:r w:rsidRPr="00387458">
        <w:rPr>
          <w:b/>
          <w:szCs w:val="16"/>
        </w:rPr>
        <w:t xml:space="preserve">Typ R5 (Údržba) </w:t>
      </w:r>
      <w:r w:rsidRPr="00E8415A">
        <w:rPr>
          <w:szCs w:val="16"/>
        </w:rPr>
        <w:t>zahrnuje periodickou bezpečnostně technickou kontrolu (PBTK</w:t>
      </w:r>
      <w:r w:rsidR="005529C3">
        <w:rPr>
          <w:szCs w:val="16"/>
        </w:rPr>
        <w:t>) podle Zákona č.268/2014 Sb. o </w:t>
      </w:r>
      <w:r w:rsidRPr="00E8415A">
        <w:rPr>
          <w:szCs w:val="16"/>
        </w:rPr>
        <w:t>zdravotnických prostředcích ve znění pozdějších předpisů.</w:t>
      </w:r>
    </w:p>
    <w:p w:rsidR="0047337E" w:rsidRPr="00387458" w:rsidRDefault="0047337E" w:rsidP="005529C3">
      <w:pPr>
        <w:pStyle w:val="Zkladntext2"/>
        <w:numPr>
          <w:ilvl w:val="0"/>
          <w:numId w:val="11"/>
        </w:numPr>
        <w:spacing w:after="20"/>
        <w:jc w:val="both"/>
        <w:rPr>
          <w:szCs w:val="16"/>
        </w:rPr>
      </w:pPr>
      <w:r w:rsidRPr="00387458">
        <w:rPr>
          <w:szCs w:val="16"/>
        </w:rPr>
        <w:t>cestovní náklady a čas strávený na cestě</w:t>
      </w:r>
    </w:p>
    <w:p w:rsidR="0047337E" w:rsidRPr="00387458" w:rsidRDefault="0047337E" w:rsidP="005529C3">
      <w:pPr>
        <w:pStyle w:val="Zkladntext2"/>
        <w:numPr>
          <w:ilvl w:val="0"/>
          <w:numId w:val="11"/>
        </w:numPr>
        <w:spacing w:after="20"/>
        <w:jc w:val="both"/>
        <w:rPr>
          <w:szCs w:val="16"/>
        </w:rPr>
      </w:pPr>
      <w:r w:rsidRPr="00387458">
        <w:rPr>
          <w:szCs w:val="16"/>
        </w:rPr>
        <w:t>čisticí materiál a prostředky</w:t>
      </w:r>
    </w:p>
    <w:p w:rsidR="0047337E" w:rsidRPr="00D1221A" w:rsidRDefault="0047337E" w:rsidP="005529C3">
      <w:pPr>
        <w:pStyle w:val="Odstavecseseznamem"/>
        <w:numPr>
          <w:ilvl w:val="0"/>
          <w:numId w:val="11"/>
        </w:numPr>
        <w:jc w:val="both"/>
        <w:rPr>
          <w:rFonts w:ascii="Arial" w:hAnsi="Arial"/>
          <w:sz w:val="18"/>
          <w:szCs w:val="16"/>
        </w:rPr>
      </w:pPr>
      <w:r w:rsidRPr="00F54958">
        <w:rPr>
          <w:rFonts w:ascii="Arial" w:hAnsi="Arial"/>
          <w:sz w:val="18"/>
          <w:szCs w:val="16"/>
        </w:rPr>
        <w:t xml:space="preserve">pracovní výkon provedený v normální pracovní době 8:00 -16:00 hod </w:t>
      </w:r>
      <w:r w:rsidRPr="00D1221A">
        <w:rPr>
          <w:rFonts w:ascii="Arial" w:hAnsi="Arial"/>
          <w:sz w:val="18"/>
          <w:szCs w:val="16"/>
        </w:rPr>
        <w:t>(bez ohledu na celkovou délku či dobu ukončení výkonu)</w:t>
      </w:r>
    </w:p>
    <w:p w:rsidR="0047337E" w:rsidRDefault="0047337E" w:rsidP="005529C3">
      <w:pPr>
        <w:pStyle w:val="Zkladntext2"/>
        <w:numPr>
          <w:ilvl w:val="0"/>
          <w:numId w:val="11"/>
        </w:numPr>
        <w:spacing w:after="20"/>
        <w:jc w:val="both"/>
        <w:rPr>
          <w:szCs w:val="16"/>
        </w:rPr>
      </w:pPr>
      <w:r w:rsidRPr="00387458">
        <w:rPr>
          <w:szCs w:val="16"/>
        </w:rPr>
        <w:t>vyhotovení protokolu o PBTK</w:t>
      </w:r>
    </w:p>
    <w:p w:rsidR="0047337E" w:rsidRDefault="0047337E" w:rsidP="005529C3">
      <w:pPr>
        <w:spacing w:before="240"/>
        <w:jc w:val="both"/>
        <w:rPr>
          <w:rFonts w:ascii="Arial" w:hAnsi="Arial"/>
          <w:sz w:val="18"/>
        </w:rPr>
      </w:pPr>
    </w:p>
    <w:p w:rsidR="0047337E" w:rsidRDefault="0047337E" w:rsidP="0047337E">
      <w:pPr>
        <w:spacing w:before="240"/>
        <w:rPr>
          <w:rFonts w:ascii="Arial" w:hAnsi="Arial"/>
          <w:sz w:val="18"/>
        </w:rPr>
      </w:pPr>
    </w:p>
    <w:p w:rsidR="0047337E" w:rsidRDefault="0047337E" w:rsidP="0047337E">
      <w:pPr>
        <w:spacing w:before="240"/>
        <w:rPr>
          <w:rFonts w:ascii="Arial" w:hAnsi="Arial"/>
          <w:sz w:val="18"/>
        </w:rPr>
      </w:pPr>
    </w:p>
    <w:p w:rsidR="0047337E" w:rsidRDefault="0047337E" w:rsidP="0047337E">
      <w:pPr>
        <w:spacing w:before="240"/>
        <w:rPr>
          <w:rFonts w:ascii="Arial" w:hAnsi="Arial"/>
          <w:sz w:val="18"/>
        </w:rPr>
      </w:pPr>
    </w:p>
    <w:p w:rsidR="0047337E" w:rsidRDefault="0047337E" w:rsidP="0047337E">
      <w:pPr>
        <w:spacing w:before="240"/>
        <w:ind w:left="709" w:hanging="709"/>
        <w:rPr>
          <w:rFonts w:ascii="Arial" w:hAnsi="Arial"/>
          <w:sz w:val="18"/>
        </w:rPr>
      </w:pPr>
    </w:p>
    <w:p w:rsidR="0047337E" w:rsidRPr="002A263D" w:rsidRDefault="0047337E" w:rsidP="005529C3">
      <w:pPr>
        <w:spacing w:before="24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P</w:t>
      </w:r>
      <w:r w:rsidRPr="002A263D">
        <w:rPr>
          <w:rFonts w:ascii="Arial" w:hAnsi="Arial"/>
          <w:sz w:val="18"/>
        </w:rPr>
        <w:t xml:space="preserve">latby budou uskutečňovány na základě čtvrtletních faktur vystavovaných k </w:t>
      </w:r>
      <w:proofErr w:type="gramStart"/>
      <w:r w:rsidRPr="002A263D"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>3</w:t>
      </w:r>
      <w:proofErr w:type="gramEnd"/>
      <w:r w:rsidRPr="002A263D">
        <w:rPr>
          <w:rFonts w:ascii="Arial" w:hAnsi="Arial"/>
          <w:sz w:val="18"/>
        </w:rPr>
        <w:t>., 1.</w:t>
      </w:r>
      <w:r>
        <w:rPr>
          <w:rFonts w:ascii="Arial" w:hAnsi="Arial"/>
          <w:sz w:val="18"/>
        </w:rPr>
        <w:t>6.</w:t>
      </w:r>
      <w:r w:rsidRPr="002A263D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</w:t>
      </w:r>
      <w:r w:rsidRPr="002A263D"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>9</w:t>
      </w:r>
      <w:r w:rsidRPr="002A263D">
        <w:rPr>
          <w:rFonts w:ascii="Arial" w:hAnsi="Arial"/>
          <w:sz w:val="18"/>
        </w:rPr>
        <w:t>.,</w:t>
      </w:r>
      <w:r>
        <w:rPr>
          <w:rFonts w:ascii="Arial" w:hAnsi="Arial"/>
          <w:sz w:val="18"/>
        </w:rPr>
        <w:t xml:space="preserve"> </w:t>
      </w:r>
      <w:r w:rsidRPr="002A263D">
        <w:rPr>
          <w:rFonts w:ascii="Arial" w:hAnsi="Arial"/>
          <w:sz w:val="18"/>
        </w:rPr>
        <w:t>1.1</w:t>
      </w:r>
      <w:r>
        <w:rPr>
          <w:rFonts w:ascii="Arial" w:hAnsi="Arial"/>
          <w:sz w:val="18"/>
        </w:rPr>
        <w:t xml:space="preserve">2. daného roku </w:t>
      </w:r>
      <w:r w:rsidR="002B5FBD">
        <w:rPr>
          <w:rFonts w:ascii="Arial" w:hAnsi="Arial"/>
          <w:sz w:val="18"/>
        </w:rPr>
        <w:t>n</w:t>
      </w:r>
      <w:r w:rsidRPr="002A263D">
        <w:rPr>
          <w:rFonts w:ascii="Arial" w:hAnsi="Arial"/>
          <w:sz w:val="18"/>
        </w:rPr>
        <w:t>a částku</w:t>
      </w:r>
    </w:p>
    <w:p w:rsidR="0047337E" w:rsidRDefault="0047337E" w:rsidP="005529C3">
      <w:pPr>
        <w:spacing w:before="240"/>
        <w:ind w:left="709" w:hanging="709"/>
        <w:jc w:val="both"/>
        <w:rPr>
          <w:rFonts w:ascii="Arial" w:hAnsi="Arial"/>
          <w:sz w:val="18"/>
        </w:rPr>
      </w:pPr>
      <w:r w:rsidRPr="002A263D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r w:rsidR="002B5FBD">
        <w:rPr>
          <w:rFonts w:ascii="Arial" w:hAnsi="Arial"/>
          <w:b/>
          <w:sz w:val="18"/>
        </w:rPr>
        <w:t>8 490</w:t>
      </w:r>
      <w:r w:rsidRPr="004B3442">
        <w:rPr>
          <w:rFonts w:ascii="Arial" w:hAnsi="Arial"/>
          <w:b/>
          <w:sz w:val="18"/>
        </w:rPr>
        <w:t>,00 Kč</w:t>
      </w:r>
      <w:r w:rsidRPr="002A263D">
        <w:rPr>
          <w:rFonts w:ascii="Arial" w:hAnsi="Arial"/>
          <w:sz w:val="18"/>
        </w:rPr>
        <w:t xml:space="preserve"> + zákonná DPH se splatností 60 dnů.</w:t>
      </w:r>
    </w:p>
    <w:p w:rsidR="0047337E" w:rsidRDefault="0047337E" w:rsidP="005529C3">
      <w:pPr>
        <w:jc w:val="both"/>
        <w:rPr>
          <w:rFonts w:ascii="Arial" w:hAnsi="Arial"/>
          <w:sz w:val="18"/>
        </w:rPr>
      </w:pPr>
    </w:p>
    <w:p w:rsidR="0047337E" w:rsidRDefault="0047337E" w:rsidP="005529C3">
      <w:pPr>
        <w:jc w:val="both"/>
        <w:rPr>
          <w:rFonts w:ascii="Arial" w:hAnsi="Arial"/>
          <w:sz w:val="18"/>
        </w:rPr>
      </w:pPr>
      <w:r w:rsidRPr="0034275E">
        <w:rPr>
          <w:rFonts w:ascii="Arial" w:hAnsi="Arial"/>
          <w:sz w:val="18"/>
        </w:rPr>
        <w:t xml:space="preserve">Všechny ceny jsou uvedeny bez zákonné daně z přidané hodnoty, která ke dni podpisu této smlouvy činí </w:t>
      </w:r>
      <w:r>
        <w:rPr>
          <w:rFonts w:ascii="Arial" w:hAnsi="Arial"/>
          <w:sz w:val="18"/>
        </w:rPr>
        <w:t>2</w:t>
      </w:r>
      <w:r w:rsidRPr="0034275E">
        <w:rPr>
          <w:rFonts w:ascii="Arial" w:hAnsi="Arial"/>
          <w:sz w:val="18"/>
        </w:rPr>
        <w:t>1</w:t>
      </w:r>
      <w:r w:rsidR="002B5FBD">
        <w:rPr>
          <w:rFonts w:ascii="Arial" w:hAnsi="Arial"/>
          <w:sz w:val="18"/>
        </w:rPr>
        <w:t> </w:t>
      </w:r>
      <w:r w:rsidRPr="0034275E">
        <w:rPr>
          <w:rFonts w:ascii="Arial" w:hAnsi="Arial"/>
          <w:sz w:val="18"/>
        </w:rPr>
        <w:t>%.</w:t>
      </w:r>
    </w:p>
    <w:p w:rsidR="0047337E" w:rsidRPr="00877B27" w:rsidRDefault="0047337E" w:rsidP="005529C3">
      <w:pPr>
        <w:spacing w:before="60"/>
        <w:jc w:val="both"/>
        <w:rPr>
          <w:rFonts w:ascii="Arial" w:hAnsi="Arial"/>
          <w:sz w:val="18"/>
          <w:szCs w:val="18"/>
        </w:rPr>
      </w:pPr>
    </w:p>
    <w:p w:rsidR="0047337E" w:rsidRDefault="0047337E" w:rsidP="005529C3">
      <w:pPr>
        <w:pStyle w:val="Zkladntext2"/>
        <w:tabs>
          <w:tab w:val="left" w:pos="5245"/>
        </w:tabs>
        <w:spacing w:before="80" w:after="40"/>
        <w:jc w:val="both"/>
      </w:pPr>
    </w:p>
    <w:p w:rsidR="0047337E" w:rsidRDefault="0047337E" w:rsidP="005529C3">
      <w:pPr>
        <w:pStyle w:val="Zkladntext2"/>
        <w:tabs>
          <w:tab w:val="left" w:pos="5245"/>
        </w:tabs>
        <w:spacing w:before="80" w:after="40"/>
        <w:jc w:val="both"/>
      </w:pPr>
      <w:r>
        <w:t>V Hradci Králové</w:t>
      </w:r>
      <w:r w:rsidRPr="00746CF5">
        <w:t>, dne</w:t>
      </w:r>
      <w:r w:rsidR="00F76D2E">
        <w:t xml:space="preserve"> </w:t>
      </w:r>
      <w:r>
        <w:tab/>
      </w:r>
      <w:r w:rsidRPr="000B5F74">
        <w:t xml:space="preserve">V </w:t>
      </w:r>
      <w:fldSimple w:instr=" DOCPROPERTY  Kancelář  \* MERGEFORMAT ">
        <w:r>
          <w:t>Krnově</w:t>
        </w:r>
      </w:fldSimple>
      <w:r>
        <w:t>, dne</w:t>
      </w:r>
      <w:r w:rsidR="00F76D2E">
        <w:t xml:space="preserve"> </w:t>
      </w:r>
    </w:p>
    <w:p w:rsidR="0047337E" w:rsidRDefault="0047337E" w:rsidP="005529C3">
      <w:pPr>
        <w:pStyle w:val="Zkladntext2"/>
        <w:spacing w:before="80" w:after="40"/>
        <w:jc w:val="both"/>
      </w:pPr>
    </w:p>
    <w:p w:rsidR="0047337E" w:rsidRPr="00527EBB" w:rsidRDefault="0047337E" w:rsidP="005529C3">
      <w:pPr>
        <w:pStyle w:val="Zkladntext2"/>
        <w:tabs>
          <w:tab w:val="left" w:pos="5245"/>
        </w:tabs>
        <w:spacing w:before="240" w:after="40"/>
        <w:ind w:left="5244" w:hanging="5244"/>
        <w:jc w:val="both"/>
      </w:pPr>
      <w:r>
        <w:t>FOMA MEDICAL spol. s r.o.</w:t>
      </w:r>
      <w:r>
        <w:tab/>
      </w:r>
      <w:fldSimple w:instr=" DOCPROPERTY  Cíl  \* MERGEFORMAT ">
        <w:r>
          <w:t xml:space="preserve">Sdružené zdravotnické zařízení Krnov, </w:t>
        </w:r>
        <w:r>
          <w:br/>
          <w:t>příspěvková organizace</w:t>
        </w:r>
      </w:fldSimple>
    </w:p>
    <w:p w:rsidR="0047337E" w:rsidRDefault="0047337E" w:rsidP="005529C3">
      <w:pPr>
        <w:pStyle w:val="Zkladntext2"/>
        <w:tabs>
          <w:tab w:val="left" w:pos="5245"/>
        </w:tabs>
        <w:spacing w:before="80" w:after="40"/>
        <w:jc w:val="both"/>
      </w:pPr>
    </w:p>
    <w:p w:rsidR="0047337E" w:rsidRDefault="0047337E" w:rsidP="005529C3">
      <w:pPr>
        <w:pStyle w:val="Zkladntext2"/>
        <w:tabs>
          <w:tab w:val="left" w:pos="5245"/>
        </w:tabs>
        <w:spacing w:before="80" w:after="40"/>
        <w:jc w:val="both"/>
      </w:pPr>
    </w:p>
    <w:p w:rsidR="0047337E" w:rsidRDefault="0047337E" w:rsidP="005529C3">
      <w:pPr>
        <w:pStyle w:val="Zkladntext2"/>
        <w:tabs>
          <w:tab w:val="left" w:pos="5245"/>
        </w:tabs>
        <w:spacing w:before="80" w:after="40"/>
        <w:jc w:val="both"/>
      </w:pPr>
    </w:p>
    <w:p w:rsidR="0047337E" w:rsidRDefault="0047337E" w:rsidP="005529C3">
      <w:pPr>
        <w:pStyle w:val="Zkladntext2"/>
        <w:tabs>
          <w:tab w:val="left" w:pos="5245"/>
        </w:tabs>
        <w:spacing w:before="80" w:after="40"/>
        <w:jc w:val="both"/>
      </w:pPr>
    </w:p>
    <w:p w:rsidR="0047337E" w:rsidRDefault="0047337E" w:rsidP="005529C3">
      <w:pPr>
        <w:pStyle w:val="Zkladntext2"/>
        <w:tabs>
          <w:tab w:val="left" w:pos="5245"/>
        </w:tabs>
        <w:spacing w:before="80" w:after="40"/>
        <w:jc w:val="both"/>
      </w:pPr>
    </w:p>
    <w:p w:rsidR="00A10602" w:rsidRDefault="004C2A2B" w:rsidP="005529C3">
      <w:pPr>
        <w:pStyle w:val="Zkladntext2"/>
        <w:tabs>
          <w:tab w:val="left" w:pos="5245"/>
        </w:tabs>
        <w:spacing w:before="80" w:after="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62.95pt;margin-top:726.6pt;width:497.2pt;height:32.3pt;z-index:251661312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0xpQIAADkFAAAOAAAAZHJzL2Uyb0RvYy54bWysVNtu3CAQfa/Uf0C8N77Em2yseKMk260q&#10;pRc1qfqMMV6jYIYCu970j/od/bEO2LvdpupL1RfEMHA4c+bA5dWuV2QrrJOgK5qdpJQIzaGRel3R&#10;zw+rV3NKnGe6YQq0qOiTcPRq8fLF5WBKkUMHqhGWIIh25WAq2nlvyiRxvBM9cydghMZkC7ZnHkO7&#10;ThrLBkTvVZKn6VkygG2MBS6cw9XlmKSLiN+2gvsPbeuEJ6qiyM3H0caxDmOyuGTl2jLTST7RYP/A&#10;omdS46UHqCXzjGys/AOql9yCg9afcOgTaFvJRawBq8nSZ9Xcd8yIWAuK48xBJvf/YPn77UdLZFPR&#10;M0o067FFD2LnYfvjOzGgBMmDRINxJe68N7jX725gh62O5TpzB/zREQ23HdNrcW0tDJ1gDVLMwsnk&#10;6OiI4wJIPbyDBu9iGw8RaNfaPuiHihBEx1Y9HdqDfAjHxbPTrCgKTHHMFVmaZ7F/CSv3p411/o2A&#10;noRJRS22P6Kz7Z3zgQ0r91vCZQ6UbFZSqRjYdX2rLNkytEqxmmc3y3hWbXrkOi6j49LJM7iMzhqX&#10;5/tlxHcjTLzrN3ylyVDRi1k+G5X7693Zqrg4X0bxnlHspcfHomRf0XjlRCXo/Vo30cqeSTXOkYvS&#10;oTARnwEKEPXdIMR91wykVhv7iWHjZymCUdLIINnpPBsDfCP5eagLU0yt8XF7RYkF/0X6Lhoz9CdA&#10;BkUPwtWK8cdRc2U6Nql5pM+0O+oDezIxOuIZXROMMlrG7+rd5MIamif0D/KIJsGfBycd2G+UDPiK&#10;K+q+bpgVlKi3Gj14gY7BAnwMitl5joE9ztTHGaY5QlWUe4tFx+DWx88i1KnhGt3aymikYOuRC3IP&#10;Ab7PWMX0l4QP4DiOu379eIufAAAA//8DAFBLAwQUAAYACAAAACEA2mWb8OIAAAAOAQAADwAAAGRy&#10;cy9kb3ducmV2LnhtbEyPwW7CMBBE75X6D9ZW4lbsBAIhjYMoiFPFAdpDezOxm0SN11FsSPr3XU7l&#10;NqN9mp3J16Nt2dX0vnEoIZoKYAZLpxusJHy8759TYD4o1Kp1aCT8Gg/r4vEhV5l2Ax7N9RQqRiHo&#10;MyWhDqHLOPdlbazyU9cZpNu3660KZPuK614NFG5bHgux4FY1SB9q1Zltbcqf08VKGNzX9vi23+xW&#10;S/E6/+z4QaSjlnLyNG5egAUzhn8YbvWpOhTU6ewuqD1rycfJilAS82QWA7shUSxmwM6kkmiZAi9y&#10;fj+j+AMAAP//AwBQSwECLQAUAAYACAAAACEAtoM4kv4AAADhAQAAEwAAAAAAAAAAAAAAAAAAAAAA&#10;W0NvbnRlbnRfVHlwZXNdLnhtbFBLAQItABQABgAIAAAAIQA4/SH/1gAAAJQBAAALAAAAAAAAAAAA&#10;AAAAAC8BAABfcmVscy8ucmVsc1BLAQItABQABgAIAAAAIQDp+M0xpQIAADkFAAAOAAAAAAAAAAAA&#10;AAAAAC4CAABkcnMvZTJvRG9jLnhtbFBLAQItABQABgAIAAAAIQDaZZvw4gAAAA4BAAAPAAAAAAAA&#10;AAAAAAAAAP8EAABkcnMvZG93bnJldi54bWxQSwUGAAAAAAQABADzAAAADgYAAAAA&#10;" fillcolor="#dce6f2" strokecolor="#1f497d">
            <v:shadow on="t" color="black" opacity="26214f" origin="-.5,-.5" offset=".74836mm,.74836mm"/>
            <v:textbox>
              <w:txbxContent>
                <w:p w:rsidR="0047337E" w:rsidRPr="006256E8" w:rsidRDefault="0047337E" w:rsidP="0047337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56E8">
                    <w:rPr>
                      <w:rFonts w:ascii="Arial" w:hAnsi="Arial" w:cs="Arial"/>
                      <w:b/>
                      <w:sz w:val="18"/>
                      <w:szCs w:val="18"/>
                    </w:rPr>
                    <w:t>Kontaktní údaje na Servisní linku FOMA MEDICAL:</w:t>
                  </w:r>
                  <w:r w:rsidRPr="006256E8">
                    <w:rPr>
                      <w:rFonts w:ascii="Arial" w:hAnsi="Arial" w:cs="Arial"/>
                      <w:sz w:val="18"/>
                      <w:szCs w:val="18"/>
                    </w:rPr>
                    <w:t xml:space="preserve"> telefon: </w:t>
                  </w:r>
                  <w:r w:rsidRPr="006256E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495 733 166, </w:t>
                  </w:r>
                  <w:r w:rsidRPr="006256E8">
                    <w:rPr>
                      <w:rFonts w:ascii="Arial" w:hAnsi="Arial" w:cs="Arial"/>
                      <w:sz w:val="18"/>
                      <w:szCs w:val="18"/>
                    </w:rPr>
                    <w:t xml:space="preserve">e-mail </w:t>
                  </w:r>
                  <w:hyperlink r:id="rId13" w:history="1">
                    <w:r w:rsidRPr="006256E8">
                      <w:rPr>
                        <w:rStyle w:val="Hypertextovodkaz"/>
                        <w:rFonts w:ascii="Arial" w:hAnsi="Arial" w:cs="Arial"/>
                        <w:sz w:val="18"/>
                        <w:szCs w:val="18"/>
                      </w:rPr>
                      <w:t>servis@foma.cz</w:t>
                    </w:r>
                  </w:hyperlink>
                </w:p>
              </w:txbxContent>
            </v:textbox>
            <w10:wrap anchorx="page" anchory="page"/>
          </v:shape>
        </w:pict>
      </w:r>
      <w:r w:rsidR="0047337E">
        <w:t>Ing. František Šlechta, jednatel</w:t>
      </w:r>
      <w:r w:rsidR="0047337E">
        <w:tab/>
      </w:r>
      <w:r w:rsidR="00997040">
        <w:t xml:space="preserve">MUDr. </w:t>
      </w:r>
      <w:r w:rsidR="0047337E" w:rsidRPr="002A263D">
        <w:t>Ladislav Václavec</w:t>
      </w:r>
      <w:r w:rsidR="00997040">
        <w:t xml:space="preserve"> </w:t>
      </w:r>
      <w:r w:rsidR="0047337E" w:rsidRPr="002A263D">
        <w:t>,</w:t>
      </w:r>
      <w:r w:rsidR="00997040">
        <w:t xml:space="preserve">MBA - </w:t>
      </w:r>
      <w:r w:rsidR="0047337E" w:rsidRPr="002A263D">
        <w:t xml:space="preserve"> ředitel</w:t>
      </w:r>
    </w:p>
    <w:p w:rsidR="00C65880" w:rsidRDefault="00C65880" w:rsidP="005529C3">
      <w:pPr>
        <w:pStyle w:val="Zkladntext2"/>
        <w:spacing w:before="120" w:after="20"/>
        <w:ind w:left="357"/>
        <w:jc w:val="both"/>
        <w:rPr>
          <w:sz w:val="14"/>
          <w:szCs w:val="16"/>
        </w:rPr>
      </w:pPr>
    </w:p>
    <w:p w:rsidR="00AE572F" w:rsidRPr="002B5FBD" w:rsidRDefault="004C2A2B" w:rsidP="005529C3">
      <w:pPr>
        <w:jc w:val="both"/>
        <w:rPr>
          <w:rFonts w:ascii="Arial" w:hAnsi="Arial"/>
          <w:sz w:val="18"/>
        </w:rPr>
      </w:pPr>
      <w:r w:rsidRPr="004C2A2B">
        <w:rPr>
          <w:noProof/>
        </w:rPr>
        <w:pict>
          <v:shape id="_x0000_s1027" type="#_x0000_t202" style="position:absolute;left:0;text-align:left;margin-left:62.95pt;margin-top:726.6pt;width:497.2pt;height:32.3pt;z-index:25165926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yIqAIAAEIFAAAOAAAAZHJzL2Uyb0RvYy54bWysVNtuGyEQfa/Uf0C8N3vJOnZWWUdJXFeV&#10;0ouaVH1mWdaLwgIF7HXyR/2O/liHWdtxU/Wl6gtiGDicOXPg4nLbK7IRzkujK5qdpJQIzU0j9aqi&#10;X++Xb2aU+MB0w5TRoqKPwtPL+etXF4MtRW46oxrhCIBoXw62ol0ItkwSzzvRM39irNCQbI3rWYDQ&#10;rZLGsQHQe5XkaXqWDMY11hkuvIfVxZikc8RvW8HDp7b1IhBVUeAWcHQ41nFM5hesXDlmO8l3NNg/&#10;sOiZ1HDpAWrBAiNrJ/+A6iV3xps2nHDTJ6ZtJRdYA1STpS+queuYFVgLiOPtQSb//2D5x81nR2RT&#10;0dN0SolmPTTpXmyD2fz8QaxRguRRpMH6EvbeWdgdttdmC83Ggr29NfzBE21uOqZX4so5M3SCNUAy&#10;iyeTo6Mjjo8g9fDBNHAXWweDQNvW9VFB0IQAOjTr8dAg4EM4LJ6dZkVRQIpDrsjSPMMOJqzcn7bO&#10;h3fC9CROKurAAIjONrc+RDas3G+Jl3mjZLOUSmHgVvWNcmTDwCzFcpZdL/CsWvfAdVwGz6U718Ay&#10;eGtcnu2XAd+PMHjXb/hKk6Gi55N8Mir317uzZXE+XaB4Lyj2MsBzUbKvKF65oxL1fqsbNHNgUo1z&#10;4KJ0LEzgQwABUN81QNx1zUBqtXZfGLR+kgIYJY2Mkp3OsjGAV5JPY12QYmoFzzsoSpwJ32To0Jqx&#10;PxEyKnoQrlaMP4yaK9uxnZpH+ux2oz5mTwajI57ommiU0TJhW2/RpWip6KjaNI9gI6CDXoEvCCad&#10;cU+UDPCcK+q/r5kTlKj3Gqx4DsaBOgIGxWSaQ+COM/VxhmkOUBXlwUHtGNwE/DViudpcgWlbiX56&#10;5gIlxAAeKhaz+1TiT3Ac467nr2/+CwAA//8DAFBLAwQUAAYACAAAACEA2mWb8OIAAAAOAQAADwAA&#10;AGRycy9kb3ducmV2LnhtbEyPwW7CMBBE75X6D9ZW4lbsBAIhjYMoiFPFAdpDezOxm0SN11FsSPr3&#10;XU7lNqN9mp3J16Nt2dX0vnEoIZoKYAZLpxusJHy8759TYD4o1Kp1aCT8Gg/r4vEhV5l2Ax7N9RQq&#10;RiHoMyWhDqHLOPdlbazyU9cZpNu3660KZPuK614NFG5bHgux4FY1SB9q1Zltbcqf08VKGNzX9vi2&#10;3+xWS/E6/+z4QaSjlnLyNG5egAUzhn8YbvWpOhTU6ewuqD1rycfJilAS82QWA7shUSxmwM6kkmiZ&#10;Ai9yfj+j+AMAAP//AwBQSwECLQAUAAYACAAAACEAtoM4kv4AAADhAQAAEwAAAAAAAAAAAAAAAAAA&#10;AAAAW0NvbnRlbnRfVHlwZXNdLnhtbFBLAQItABQABgAIAAAAIQA4/SH/1gAAAJQBAAALAAAAAAAA&#10;AAAAAAAAAC8BAABfcmVscy8ucmVsc1BLAQItABQABgAIAAAAIQAzEpyIqAIAAEIFAAAOAAAAAAAA&#10;AAAAAAAAAC4CAABkcnMvZTJvRG9jLnhtbFBLAQItABQABgAIAAAAIQDaZZvw4gAAAA4BAAAPAAAA&#10;AAAAAAAAAAAAAAIFAABkcnMvZG93bnJldi54bWxQSwUGAAAAAAQABADzAAAAEQYAAAAA&#10;" fillcolor="#dce6f2" strokecolor="#1f497d">
            <v:shadow on="t" color="black" opacity="26214f" origin="-.5,-.5" offset=".74836mm,.74836mm"/>
            <v:textbox>
              <w:txbxContent>
                <w:p w:rsidR="00AE572F" w:rsidRPr="006256E8" w:rsidRDefault="00AE572F" w:rsidP="00AE572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56E8">
                    <w:rPr>
                      <w:rFonts w:ascii="Arial" w:hAnsi="Arial" w:cs="Arial"/>
                      <w:b/>
                      <w:sz w:val="18"/>
                      <w:szCs w:val="18"/>
                    </w:rPr>
                    <w:t>Kontaktní údaje na Servisní linku FOMA MEDICAL:</w:t>
                  </w:r>
                  <w:r w:rsidRPr="006256E8">
                    <w:rPr>
                      <w:rFonts w:ascii="Arial" w:hAnsi="Arial" w:cs="Arial"/>
                      <w:sz w:val="18"/>
                      <w:szCs w:val="18"/>
                    </w:rPr>
                    <w:t xml:space="preserve"> telefon: </w:t>
                  </w:r>
                  <w:r w:rsidRPr="006256E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495 733 166, </w:t>
                  </w:r>
                  <w:r w:rsidRPr="006256E8">
                    <w:rPr>
                      <w:rFonts w:ascii="Arial" w:hAnsi="Arial" w:cs="Arial"/>
                      <w:sz w:val="18"/>
                      <w:szCs w:val="18"/>
                    </w:rPr>
                    <w:t xml:space="preserve">e-mail </w:t>
                  </w:r>
                  <w:hyperlink r:id="rId14" w:history="1">
                    <w:r w:rsidRPr="006256E8">
                      <w:rPr>
                        <w:rStyle w:val="Hypertextovodkaz"/>
                        <w:rFonts w:ascii="Arial" w:hAnsi="Arial" w:cs="Arial"/>
                        <w:sz w:val="18"/>
                        <w:szCs w:val="18"/>
                      </w:rPr>
                      <w:t>servis@foma.cz</w:t>
                    </w:r>
                  </w:hyperlink>
                </w:p>
              </w:txbxContent>
            </v:textbox>
            <w10:wrap anchorx="page" anchory="page"/>
          </v:shape>
        </w:pict>
      </w:r>
    </w:p>
    <w:p w:rsidR="005754B3" w:rsidRDefault="005754B3" w:rsidP="005529C3">
      <w:pPr>
        <w:pStyle w:val="Zkladntext2"/>
        <w:tabs>
          <w:tab w:val="left" w:pos="5245"/>
        </w:tabs>
        <w:spacing w:before="80" w:after="40"/>
        <w:jc w:val="both"/>
      </w:pPr>
    </w:p>
    <w:sectPr w:rsidR="005754B3" w:rsidSect="00F617FE">
      <w:footerReference w:type="first" r:id="rId15"/>
      <w:pgSz w:w="11907" w:h="16840" w:code="9"/>
      <w:pgMar w:top="1440" w:right="851" w:bottom="1560" w:left="1134" w:header="567" w:footer="740" w:gutter="0"/>
      <w:pgNumType w:start="1"/>
      <w:cols w:space="710" w:equalWidth="0">
        <w:col w:w="9922" w:space="710"/>
      </w:cols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89F" w:rsidRDefault="0086089F">
      <w:r>
        <w:separator/>
      </w:r>
    </w:p>
  </w:endnote>
  <w:endnote w:type="continuationSeparator" w:id="0">
    <w:p w:rsidR="0086089F" w:rsidRDefault="0086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856708" w:rsidRDefault="004C2A2B" w:rsidP="009E6D31">
    <w:pPr>
      <w:pStyle w:val="Zpat"/>
      <w:tabs>
        <w:tab w:val="clear" w:pos="4536"/>
        <w:tab w:val="clear" w:pos="9072"/>
        <w:tab w:val="left" w:pos="3840"/>
        <w:tab w:val="left" w:pos="6960"/>
      </w:tabs>
      <w:ind w:firstLine="0"/>
      <w:jc w:val="left"/>
      <w:rPr>
        <w:rStyle w:val="slostrnky"/>
        <w:rFonts w:ascii="Arial" w:hAnsi="Arial" w:cs="Arial"/>
        <w:sz w:val="16"/>
      </w:rPr>
    </w:pPr>
    <w:r w:rsidRPr="004C2A2B">
      <w:rPr>
        <w:rFonts w:ascii="Arial" w:hAnsi="Arial" w:cs="Arial"/>
        <w:noProof/>
        <w:sz w:val="20"/>
      </w:rPr>
      <w:pict>
        <v:rect id="Rectangle 22" o:spid="_x0000_s4099" style="position:absolute;margin-left:.3pt;margin-top:5.95pt;width:497.2pt;height:4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S5BQMAAFYGAAAOAAAAZHJzL2Uyb0RvYy54bWysVduO0zAQfUfiHyy/Z3Ntc9Gmq96CkBZY&#10;sSCe3cRpLBI72G7TBfHvjJ222wIPCNiVIo89Pj5z5tLbu0PXoj2VigmeY//Gw4jyUlSMb3P88UPh&#10;JBgpTXhFWsFpjp+ownezly9uhz6jgWhEW1GJAISrbOhz3GjdZ66ryoZ2RN2InnI4rIXsiAZTbt1K&#10;kgHQu9YNPG/qDkJWvRQlVQp2V+Mhnln8uqalflfXimrU5hi4afuV9rsxX3d2S7KtJH3DyiMN8hcs&#10;OsI4PHqGWhFN0E6yX6A6VkqhRK1vStG5oq5ZSW0MEI3v/RTNY0N6amMBcVR/lkn9P9jy7f5BIlbl&#10;OMKIkw5S9B5EI3zbUhQERp+hVxm4PfYP0kSo+ntRflaIi2UDbnQupRgaSipg5Rt/9+qCMRRcRZvh&#10;jagAnuy0sFIdatkZQBABHWxGns4ZoQeNStichn4URZC4Es4mYRpP7AskO13updKvqOiQWeRYAncL&#10;Tvb3ShsyJDu5WPKiZVXB2tYacrtZthLtCRRHVCT+YnVEV5duLTfOXJhrI+K4Q215jc+QDBjD0nga&#10;7jb131I/iLxFkDrFNImdqIgmThp7ieP56SKdelEarYrvhq4fZQ2rKsrvGaenMvSjP0vzsSHGArKF&#10;iIYch4nveVaKq2DUZcxFYP5/F3PHNLRly7ocJ575M04kM2le88quNWHtuHav+VvRQYRrLebFxIuj&#10;MHHieBI6Ubj2nEVSLJ350p9O4/ViuVj711qsrb7q3+WwRE7JMobYQXSPTTWgipmqCZIwhTlVMRgM&#10;YeJNvTTGiLRbmGillhhJoT8x3dh2NCVqMK6EDKKwmI77pO0bMpbU5CQcFOHR3Wpzfn5U6pnZhZDH&#10;4J+1BIxTidkGMz019uZGVE/QX0DSNhEMY1g0Qn7FaIDBlmP1ZUckxah9zaFHU+goMwmtEU3iAAx5&#10;ebK5PCG8BKgcaxDELpd6nJ67XrJtAy/5Vg4u5tDXNbM9Z3p+ZAX8jQHDy0ZyHLRmOl7a1uv552D2&#10;AwAA//8DAFBLAwQUAAYACAAAACEA8XY469oAAAAGAQAADwAAAGRycy9kb3ducmV2LnhtbEyPwU7D&#10;MBBE70j8g7VI3KjdUAoJcapSiSuIwoWbGy9JhL2ObLdN/p7lBMfZGc28rTeTd+KEMQ2BNCwXCgRS&#10;G+xAnYaP9+ebBxApG7LGBUINMybYNJcXtalsONMbnva5E1xCqTIa+pzHSsrU9uhNWoQRib2vEL3J&#10;LGMnbTRnLvdOFkqtpTcD8UJvRtz12H7vj17Dy1M007y1nyrfumJ1H+f5FXdaX19N20cQGaf8F4Zf&#10;fEaHhpkO4Ug2CadhzTm+LksQ7JblHX920FCoFcimlv/xmx8AAAD//wMAUEsBAi0AFAAGAAgAAAAh&#10;ALaDOJL+AAAA4QEAABMAAAAAAAAAAAAAAAAAAAAAAFtDb250ZW50X1R5cGVzXS54bWxQSwECLQAU&#10;AAYACAAAACEAOP0h/9YAAACUAQAACwAAAAAAAAAAAAAAAAAvAQAAX3JlbHMvLnJlbHNQSwECLQAU&#10;AAYACAAAACEApDXEuQUDAABWBgAADgAAAAAAAAAAAAAAAAAuAgAAZHJzL2Uyb0RvYy54bWxQSwEC&#10;LQAUAAYACAAAACEA8XY469oAAAAGAQAADwAAAAAAAAAAAAAAAABfBQAAZHJzL2Rvd25yZXYueG1s&#10;UEsFBgAAAAAEAAQA8wAAAGYGAAAAAA==&#10;" fillcolor="#4f81bd" stroked="f" strokecolor="#f2f2f2" strokeweight="3pt">
          <v:shadow color="#243f60" opacity=".5" offset="1pt"/>
        </v:rect>
      </w:pict>
    </w:r>
    <w:r w:rsidR="00F61437">
      <w:rPr>
        <w:rStyle w:val="slostrnky"/>
        <w:rFonts w:ascii="Arial" w:hAnsi="Arial" w:cs="Arial"/>
        <w:sz w:val="20"/>
      </w:rPr>
      <w:tab/>
    </w:r>
  </w:p>
  <w:p w:rsidR="00F61437" w:rsidRPr="009E6D31" w:rsidRDefault="004C2A2B" w:rsidP="00BC55E9">
    <w:pPr>
      <w:pStyle w:val="Zpat"/>
      <w:tabs>
        <w:tab w:val="clear" w:pos="4536"/>
        <w:tab w:val="center" w:pos="4820"/>
        <w:tab w:val="left" w:pos="9072"/>
      </w:tabs>
      <w:ind w:firstLine="0"/>
      <w:jc w:val="left"/>
      <w:rPr>
        <w:rFonts w:ascii="Arial" w:hAnsi="Arial" w:cs="Arial"/>
        <w:sz w:val="20"/>
      </w:rPr>
    </w:pPr>
    <w:r w:rsidRPr="00BD4554">
      <w:rPr>
        <w:rStyle w:val="slostrnky"/>
        <w:rFonts w:ascii="Arial" w:hAnsi="Arial" w:cs="Arial"/>
        <w:snapToGrid w:val="0"/>
        <w:sz w:val="14"/>
      </w:rPr>
      <w:fldChar w:fldCharType="begin"/>
    </w:r>
    <w:r w:rsidR="00F61437" w:rsidRPr="00BD4554">
      <w:rPr>
        <w:rStyle w:val="slostrnky"/>
        <w:rFonts w:ascii="Arial" w:hAnsi="Arial" w:cs="Arial"/>
        <w:snapToGrid w:val="0"/>
        <w:sz w:val="14"/>
      </w:rPr>
      <w:instrText xml:space="preserve"> FILENAME </w:instrText>
    </w:r>
    <w:r w:rsidRPr="00BD4554">
      <w:rPr>
        <w:rStyle w:val="slostrnky"/>
        <w:rFonts w:ascii="Arial" w:hAnsi="Arial" w:cs="Arial"/>
        <w:snapToGrid w:val="0"/>
        <w:sz w:val="14"/>
      </w:rPr>
      <w:fldChar w:fldCharType="separate"/>
    </w:r>
    <w:r w:rsidR="00997040">
      <w:rPr>
        <w:rStyle w:val="slostrnky"/>
        <w:rFonts w:ascii="Arial" w:hAnsi="Arial" w:cs="Arial"/>
        <w:noProof/>
        <w:snapToGrid w:val="0"/>
        <w:sz w:val="14"/>
      </w:rPr>
      <w:t>SLA_60_dodatek-1_SZZ_Krnov_2019-03</w:t>
    </w:r>
    <w:r w:rsidRPr="00BD4554">
      <w:rPr>
        <w:rStyle w:val="slostrnky"/>
        <w:rFonts w:ascii="Arial" w:hAnsi="Arial" w:cs="Arial"/>
        <w:snapToGrid w:val="0"/>
        <w:sz w:val="14"/>
      </w:rPr>
      <w:fldChar w:fldCharType="end"/>
    </w:r>
    <w:r w:rsidR="00BF68BD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6007735</wp:posOffset>
          </wp:positionH>
          <wp:positionV relativeFrom="paragraph">
            <wp:posOffset>-4445</wp:posOffset>
          </wp:positionV>
          <wp:extent cx="310515" cy="358140"/>
          <wp:effectExtent l="0" t="0" r="0" b="3810"/>
          <wp:wrapNone/>
          <wp:docPr id="24" name="obrázek 24" descr="Foma-color-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oma-color-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1437">
      <w:rPr>
        <w:rStyle w:val="slostrnky"/>
        <w:rFonts w:ascii="Arial" w:hAnsi="Arial" w:cs="Arial"/>
        <w:sz w:val="20"/>
      </w:rPr>
      <w:tab/>
    </w:r>
    <w:r w:rsidR="00F61437" w:rsidRPr="00725A0F">
      <w:rPr>
        <w:rStyle w:val="slostrnky"/>
        <w:rFonts w:ascii="Arial" w:hAnsi="Arial" w:cs="Arial"/>
        <w:sz w:val="18"/>
        <w:szCs w:val="18"/>
      </w:rPr>
      <w:t xml:space="preserve">Strana </w:t>
    </w:r>
    <w:r w:rsidR="002B5FBD">
      <w:rPr>
        <w:rStyle w:val="slostrnky"/>
        <w:rFonts w:ascii="Arial" w:hAnsi="Arial" w:cs="Arial"/>
        <w:sz w:val="18"/>
        <w:szCs w:val="18"/>
      </w:rPr>
      <w:t>3</w:t>
    </w:r>
    <w:r w:rsidR="00F61437" w:rsidRPr="00725A0F">
      <w:rPr>
        <w:rStyle w:val="slostrnky"/>
        <w:rFonts w:ascii="Arial" w:hAnsi="Arial" w:cs="Arial"/>
        <w:sz w:val="18"/>
        <w:szCs w:val="18"/>
      </w:rPr>
      <w:t xml:space="preserve"> (celkem</w:t>
    </w:r>
    <w:r w:rsidR="00F61437">
      <w:rPr>
        <w:rStyle w:val="slostrnky"/>
        <w:rFonts w:ascii="Arial" w:hAnsi="Arial" w:cs="Arial"/>
        <w:sz w:val="18"/>
        <w:szCs w:val="18"/>
      </w:rPr>
      <w:t xml:space="preserve"> </w:t>
    </w:r>
    <w:r w:rsidR="002B5FBD">
      <w:rPr>
        <w:rStyle w:val="slostrnky"/>
        <w:rFonts w:ascii="Arial" w:hAnsi="Arial" w:cs="Arial"/>
        <w:sz w:val="18"/>
        <w:szCs w:val="18"/>
      </w:rPr>
      <w:t>3</w:t>
    </w:r>
    <w:r w:rsidR="00F61437" w:rsidRPr="00725A0F">
      <w:rPr>
        <w:rStyle w:val="slostrnky"/>
        <w:rFonts w:ascii="Arial" w:hAnsi="Arial" w:cs="Arial"/>
        <w:sz w:val="18"/>
        <w:szCs w:val="18"/>
      </w:rPr>
      <w:t>)</w:t>
    </w:r>
    <w:r w:rsidR="00F61437">
      <w:rPr>
        <w:rStyle w:val="slostrnky"/>
        <w:rFonts w:ascii="Arial" w:hAnsi="Arial" w:cs="Arial"/>
        <w:sz w:val="18"/>
        <w:szCs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Default="00F61437" w:rsidP="00BD4554">
    <w:pPr>
      <w:pStyle w:val="Zpat"/>
      <w:tabs>
        <w:tab w:val="clear" w:pos="4536"/>
        <w:tab w:val="clear" w:pos="9072"/>
        <w:tab w:val="left" w:pos="6960"/>
      </w:tabs>
      <w:ind w:firstLine="0"/>
      <w:jc w:val="center"/>
      <w:rPr>
        <w:rStyle w:val="slostrnky"/>
        <w:rFonts w:ascii="Arial" w:hAnsi="Arial" w:cs="Arial"/>
        <w:sz w:val="18"/>
        <w:szCs w:val="18"/>
      </w:rPr>
    </w:pPr>
  </w:p>
  <w:p w:rsidR="00F61437" w:rsidRPr="00856708" w:rsidRDefault="004C2A2B" w:rsidP="00BD4554">
    <w:pPr>
      <w:pStyle w:val="Zpat"/>
      <w:tabs>
        <w:tab w:val="clear" w:pos="4536"/>
        <w:tab w:val="clear" w:pos="9072"/>
        <w:tab w:val="left" w:pos="3840"/>
        <w:tab w:val="left" w:pos="6960"/>
      </w:tabs>
      <w:ind w:firstLine="0"/>
      <w:jc w:val="left"/>
      <w:rPr>
        <w:rStyle w:val="slostrnky"/>
        <w:rFonts w:ascii="Arial" w:hAnsi="Arial" w:cs="Arial"/>
        <w:sz w:val="16"/>
      </w:rPr>
    </w:pPr>
    <w:r w:rsidRPr="004C2A2B">
      <w:rPr>
        <w:rFonts w:ascii="Arial" w:hAnsi="Arial" w:cs="Arial"/>
        <w:noProof/>
        <w:sz w:val="20"/>
      </w:rPr>
      <w:pict>
        <v:rect id="Rectangle 23" o:spid="_x0000_s4098" style="position:absolute;margin-left:.3pt;margin-top:5.95pt;width:497.2pt;height:4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tUBQMAAFYGAAAOAAAAZHJzL2Uyb0RvYy54bWysVduO0zAQfUfiHyy/Z3Ntc9Gmq96CkBZY&#10;sSCe3cRpLBI72G7TBfHvjJ222wIPCNiVIo89Pj5z5tLbu0PXoj2VigmeY//Gw4jyUlSMb3P88UPh&#10;JBgpTXhFWsFpjp+ownezly9uhz6jgWhEW1GJAISrbOhz3GjdZ66ryoZ2RN2InnI4rIXsiAZTbt1K&#10;kgHQu9YNPG/qDkJWvRQlVQp2V+Mhnln8uqalflfXimrU5hi4afuV9rsxX3d2S7KtJH3DyiMN8hcs&#10;OsI4PHqGWhFN0E6yX6A6VkqhRK1vStG5oq5ZSW0MEI3v/RTNY0N6amMBcVR/lkn9P9jy7f5BIlbl&#10;OMSIkw5S9B5EI3zbUhSERp+hVxm4PfYP0kSo+ntRflaIi2UDbnQupRgaSipg5Rt/9+qCMRRcRZvh&#10;jagAnuy0sFIdatkZQBABHWxGns4ZoQeNStichn4URZC4Es4mYRpP7AskO13updKvqOiQWeRYAncL&#10;Tvb3ShsyJDu5WPKiZVXB2tYacrtZthLtCRRHVCT+YnVEV5duLTfOXJhrI+K4Q215jc+QDBjD0nga&#10;7jb131I/iLxFkDrFNImdqIgmThp7ieP56SKdelEarYrvhq4fZQ2rKsrvGaenMvSjP0vzsSHGArKF&#10;iAZIZ+J7npXiKhh1GXMRmP/fxdwxDW3Zsi7HiWf+jBPJTJrXvLJrTVg7rt1r/lZ0EOFai3kx8eIo&#10;TJw4noROFK49Z5EUS2e+9KfTeL1YLtb+tRZrq6/6dzkskVOyjCF2EN1jUw2oYqZqgiRMYU5VDAZD&#10;mHhTL40xIu0WJlqpJUZS6E9MN7YdTYkajCshgygspuM+afuGjCU1OQkHRXh0t9qcnx+VemZ2IeQx&#10;+GctAeNUYrbBTE+NvbkR1RP0F5C0TQTDGBaNkF8xGmCw5Vh92RFJMWpfc+jRFDrKTEJrRJM4AENe&#10;nmwuTwgvASrHGgSxy6Uep+eul2zbwEu+lYOLOfR1zWzPmZ4fWQF/Y8DwspEcB62Zjpe29Xr+OZj9&#10;AAAA//8DAFBLAwQUAAYACAAAACEA8XY469oAAAAGAQAADwAAAGRycy9kb3ducmV2LnhtbEyPwU7D&#10;MBBE70j8g7VI3KjdUAoJcapSiSuIwoWbGy9JhL2ObLdN/p7lBMfZGc28rTeTd+KEMQ2BNCwXCgRS&#10;G+xAnYaP9+ebBxApG7LGBUINMybYNJcXtalsONMbnva5E1xCqTIa+pzHSsrU9uhNWoQRib2vEL3J&#10;LGMnbTRnLvdOFkqtpTcD8UJvRtz12H7vj17Dy1M007y1nyrfumJ1H+f5FXdaX19N20cQGaf8F4Zf&#10;fEaHhpkO4Ug2CadhzTm+LksQ7JblHX920FCoFcimlv/xmx8AAAD//wMAUEsBAi0AFAAGAAgAAAAh&#10;ALaDOJL+AAAA4QEAABMAAAAAAAAAAAAAAAAAAAAAAFtDb250ZW50X1R5cGVzXS54bWxQSwECLQAU&#10;AAYACAAAACEAOP0h/9YAAACUAQAACwAAAAAAAAAAAAAAAAAvAQAAX3JlbHMvLnJlbHNQSwECLQAU&#10;AAYACAAAACEA94V7VAUDAABWBgAADgAAAAAAAAAAAAAAAAAuAgAAZHJzL2Uyb0RvYy54bWxQSwEC&#10;LQAUAAYACAAAACEA8XY469oAAAAGAQAADwAAAAAAAAAAAAAAAABfBQAAZHJzL2Rvd25yZXYueG1s&#10;UEsFBgAAAAAEAAQA8wAAAGYGAAAAAA==&#10;" fillcolor="#4f81bd" stroked="f" strokecolor="#f2f2f2" strokeweight="3pt">
          <v:shadow color="#243f60" opacity=".5" offset="1pt"/>
        </v:rect>
      </w:pict>
    </w:r>
    <w:r w:rsidR="00F61437">
      <w:rPr>
        <w:rStyle w:val="slostrnky"/>
        <w:rFonts w:ascii="Arial" w:hAnsi="Arial" w:cs="Arial"/>
        <w:sz w:val="20"/>
      </w:rPr>
      <w:tab/>
    </w:r>
  </w:p>
  <w:p w:rsidR="00F61437" w:rsidRPr="009E6D31" w:rsidRDefault="004C2A2B" w:rsidP="00BC55E9">
    <w:pPr>
      <w:pStyle w:val="Zpat"/>
      <w:tabs>
        <w:tab w:val="clear" w:pos="4536"/>
        <w:tab w:val="clear" w:pos="9072"/>
        <w:tab w:val="center" w:pos="4820"/>
        <w:tab w:val="left" w:pos="8931"/>
      </w:tabs>
      <w:ind w:firstLine="0"/>
      <w:jc w:val="left"/>
      <w:rPr>
        <w:rFonts w:ascii="Arial" w:hAnsi="Arial" w:cs="Arial"/>
        <w:sz w:val="20"/>
      </w:rPr>
    </w:pPr>
    <w:r w:rsidRPr="00BD4554">
      <w:rPr>
        <w:rStyle w:val="slostrnky"/>
        <w:rFonts w:ascii="Arial" w:hAnsi="Arial" w:cs="Arial"/>
        <w:snapToGrid w:val="0"/>
        <w:sz w:val="14"/>
      </w:rPr>
      <w:fldChar w:fldCharType="begin"/>
    </w:r>
    <w:r w:rsidR="00F61437" w:rsidRPr="00BD4554">
      <w:rPr>
        <w:rStyle w:val="slostrnky"/>
        <w:rFonts w:ascii="Arial" w:hAnsi="Arial" w:cs="Arial"/>
        <w:snapToGrid w:val="0"/>
        <w:sz w:val="14"/>
      </w:rPr>
      <w:instrText xml:space="preserve"> FILENAME </w:instrText>
    </w:r>
    <w:r w:rsidRPr="00BD4554">
      <w:rPr>
        <w:rStyle w:val="slostrnky"/>
        <w:rFonts w:ascii="Arial" w:hAnsi="Arial" w:cs="Arial"/>
        <w:snapToGrid w:val="0"/>
        <w:sz w:val="14"/>
      </w:rPr>
      <w:fldChar w:fldCharType="separate"/>
    </w:r>
    <w:r w:rsidR="00997040">
      <w:rPr>
        <w:rStyle w:val="slostrnky"/>
        <w:rFonts w:ascii="Arial" w:hAnsi="Arial" w:cs="Arial"/>
        <w:noProof/>
        <w:snapToGrid w:val="0"/>
        <w:sz w:val="14"/>
      </w:rPr>
      <w:t>SLA_60_dodatek-1_SZZ_Krnov_2019-03</w:t>
    </w:r>
    <w:r w:rsidRPr="00BD4554">
      <w:rPr>
        <w:rStyle w:val="slostrnky"/>
        <w:rFonts w:ascii="Arial" w:hAnsi="Arial" w:cs="Arial"/>
        <w:snapToGrid w:val="0"/>
        <w:sz w:val="14"/>
      </w:rPr>
      <w:fldChar w:fldCharType="end"/>
    </w:r>
    <w:r w:rsidR="00F61437">
      <w:rPr>
        <w:rStyle w:val="slostrnky"/>
        <w:rFonts w:ascii="Arial" w:hAnsi="Arial" w:cs="Arial"/>
        <w:sz w:val="20"/>
      </w:rPr>
      <w:tab/>
    </w:r>
    <w:r w:rsidR="00F61437" w:rsidRPr="00725A0F">
      <w:rPr>
        <w:rStyle w:val="slostrnky"/>
        <w:rFonts w:ascii="Arial" w:hAnsi="Arial" w:cs="Arial"/>
        <w:sz w:val="18"/>
        <w:szCs w:val="18"/>
      </w:rPr>
      <w:t xml:space="preserve">Strana </w:t>
    </w:r>
    <w:r w:rsidRPr="00725A0F">
      <w:rPr>
        <w:rStyle w:val="slostrnky"/>
        <w:rFonts w:ascii="Arial" w:hAnsi="Arial" w:cs="Arial"/>
        <w:sz w:val="18"/>
        <w:szCs w:val="18"/>
      </w:rPr>
      <w:fldChar w:fldCharType="begin"/>
    </w:r>
    <w:r w:rsidR="00F61437" w:rsidRPr="00725A0F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25A0F">
      <w:rPr>
        <w:rStyle w:val="slostrnky"/>
        <w:rFonts w:ascii="Arial" w:hAnsi="Arial" w:cs="Arial"/>
        <w:sz w:val="18"/>
        <w:szCs w:val="18"/>
      </w:rPr>
      <w:fldChar w:fldCharType="separate"/>
    </w:r>
    <w:r w:rsidR="00F76D2E">
      <w:rPr>
        <w:rStyle w:val="slostrnky"/>
        <w:rFonts w:ascii="Arial" w:hAnsi="Arial" w:cs="Arial"/>
        <w:noProof/>
        <w:sz w:val="18"/>
        <w:szCs w:val="18"/>
      </w:rPr>
      <w:t>1</w:t>
    </w:r>
    <w:r w:rsidRPr="00725A0F">
      <w:rPr>
        <w:rStyle w:val="slostrnky"/>
        <w:rFonts w:ascii="Arial" w:hAnsi="Arial" w:cs="Arial"/>
        <w:sz w:val="18"/>
        <w:szCs w:val="18"/>
      </w:rPr>
      <w:fldChar w:fldCharType="end"/>
    </w:r>
    <w:r w:rsidR="00F61437" w:rsidRPr="00725A0F">
      <w:rPr>
        <w:rStyle w:val="slostrnky"/>
        <w:rFonts w:ascii="Arial" w:hAnsi="Arial" w:cs="Arial"/>
        <w:sz w:val="18"/>
        <w:szCs w:val="18"/>
      </w:rPr>
      <w:t xml:space="preserve"> (celkem</w:t>
    </w:r>
    <w:r w:rsidR="00F61437">
      <w:rPr>
        <w:rStyle w:val="slostrnky"/>
        <w:rFonts w:ascii="Arial" w:hAnsi="Arial" w:cs="Arial"/>
        <w:sz w:val="18"/>
        <w:szCs w:val="18"/>
      </w:rPr>
      <w:t xml:space="preserve"> </w:t>
    </w:r>
    <w:r w:rsidR="002B5FBD">
      <w:rPr>
        <w:rStyle w:val="slostrnky"/>
        <w:rFonts w:ascii="Arial" w:hAnsi="Arial" w:cs="Arial"/>
        <w:sz w:val="18"/>
        <w:szCs w:val="18"/>
      </w:rPr>
      <w:t>3</w:t>
    </w:r>
    <w:r w:rsidR="00F61437" w:rsidRPr="00725A0F">
      <w:rPr>
        <w:rStyle w:val="slostrnky"/>
        <w:rFonts w:ascii="Arial" w:hAnsi="Arial" w:cs="Arial"/>
        <w:sz w:val="18"/>
        <w:szCs w:val="18"/>
      </w:rPr>
      <w:t>)</w:t>
    </w:r>
    <w:r w:rsidR="00F61437">
      <w:rPr>
        <w:rStyle w:val="slostrnky"/>
        <w:rFonts w:ascii="Arial" w:hAnsi="Arial" w:cs="Arial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Default="00F61437" w:rsidP="00BD4554">
    <w:pPr>
      <w:pStyle w:val="Zpat"/>
      <w:tabs>
        <w:tab w:val="clear" w:pos="4536"/>
        <w:tab w:val="clear" w:pos="9072"/>
        <w:tab w:val="left" w:pos="6960"/>
      </w:tabs>
      <w:ind w:firstLine="0"/>
      <w:jc w:val="center"/>
      <w:rPr>
        <w:rStyle w:val="slostrnky"/>
        <w:rFonts w:ascii="Arial" w:hAnsi="Arial" w:cs="Arial"/>
        <w:sz w:val="18"/>
        <w:szCs w:val="18"/>
      </w:rPr>
    </w:pPr>
  </w:p>
  <w:p w:rsidR="00F61437" w:rsidRPr="00856708" w:rsidRDefault="004C2A2B" w:rsidP="00BD4554">
    <w:pPr>
      <w:pStyle w:val="Zpat"/>
      <w:tabs>
        <w:tab w:val="clear" w:pos="4536"/>
        <w:tab w:val="clear" w:pos="9072"/>
        <w:tab w:val="left" w:pos="3840"/>
        <w:tab w:val="left" w:pos="6960"/>
      </w:tabs>
      <w:ind w:firstLine="0"/>
      <w:jc w:val="left"/>
      <w:rPr>
        <w:rStyle w:val="slostrnky"/>
        <w:rFonts w:ascii="Arial" w:hAnsi="Arial" w:cs="Arial"/>
        <w:sz w:val="16"/>
      </w:rPr>
    </w:pPr>
    <w:r w:rsidRPr="004C2A2B">
      <w:rPr>
        <w:rFonts w:ascii="Arial" w:hAnsi="Arial" w:cs="Arial"/>
        <w:noProof/>
        <w:sz w:val="20"/>
      </w:rPr>
      <w:pict>
        <v:rect id="Rectangle 25" o:spid="_x0000_s4097" style="position:absolute;margin-left:.3pt;margin-top:5.95pt;width:497.2pt;height:4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sxBwMAAFYGAAAOAAAAZHJzL2Uyb0RvYy54bWysVduO0zAQfUfiHyy/Z3Ntc9Gmq96CkBZY&#10;sSCe3cRpLBI72G7TBfHvjJ222wIPCNiVIo89Hp85M2d6e3foWrSnUjHBc+zfeBhRXoqK8W2OP34o&#10;nAQjpQmvSCs4zfETVfhu9vLF7dBnNBCNaCsqEQThKhv6HDda95nrqrKhHVE3oqccDmshO6LBlFu3&#10;kmSA6F3rBp43dQchq16KkioFu6vxEM9s/LqmpX5X14pq1OYYsGn7lfa7MV93dkuyrSR9w8ojDPIX&#10;KDrCODx6DrUimqCdZL+E6lgphRK1vilF54q6ZiW1OUA2vvdTNo8N6anNBchR/Zkm9f/Clm/3DxKx&#10;KscBRpx0UKL3QBrh25aiYGL4GXqVgdtj/yBNhqq/F+VnhbhYNuBG51KKoaGkAlS+8XevLhhDwVW0&#10;Gd6ICsKTnRaWqkMtOxMQSEAHW5Gnc0XoQaMSNqehH0URFK6Es0mYxhaRS7LT5V4q/YqKDplFjiVg&#10;t8HJ/l5pA4ZkJxcLXrSsKljbWkNuN8tWoj2B5oiKxF+sLH7I8dKt5caZC3NtjDjuUNte4zMkA8Sw&#10;NJ4Guy39t9QPIm8RpE4xTWInKqKJk8Ze4nh+ukinXpRGq+K7getHWcOqivJ7xumpDf3oz8p8FMTY&#10;QLYR0ZDjMPE9z1JxlYy6zLkIzP/vcu6YBlm2rMtx4pk/40QyU+Y1r+xaE9aOa/cavyUdSLjmYl5M&#10;vDgKEyeOJ6EThWvPWSTF0pkv/ek0Xi+Wi7V/zcXa8qv+nQ4L5FQsY4gdZPfYVAOqmOmaIAlTmFMV&#10;g8EQJt7US2OMSLuFiVZqiZEU+hPTjZWjaVET44rIIAqL6bhP2r4hY0tNTsRBEx7dLTfn50emnpFd&#10;EHlM/plLiHFqMSswo6lRmxtRPYG+AKQVEQxjWDRCfsVogMGWY/VlRyTFqH3NQaMpKMpMQmtEkzgA&#10;Q16ebC5PCC8hVI41EGKXSz1Oz10v2baBl3xLBxdz0HXNrOaM5kdUgN8YMLxsJsdBa6bjpW29nn8O&#10;Zj8AAAD//wMAUEsDBBQABgAIAAAAIQDxdjjr2gAAAAYBAAAPAAAAZHJzL2Rvd25yZXYueG1sTI/B&#10;TsMwEETvSPyDtUjcqN1QCglxqlKJK4jChZsbL0mEvY5st03+nuUEx9kZzbytN5N34oQxDYE0LBcK&#10;BFIb7ECdho/355sHECkbssYFQg0zJtg0lxe1qWw40xue9rkTXEKpMhr6nMdKytT26E1ahBGJva8Q&#10;vcksYydtNGcu904WSq2lNwPxQm9G3PXYfu+PXsPLUzTTvLWfKt+6YnUf5/kVd1pfX03bRxAZp/wX&#10;hl98RoeGmQ7hSDYJp2HNOb4uSxDsluUdf3bQUKgVyKaW//GbHwAAAP//AwBQSwECLQAUAAYACAAA&#10;ACEAtoM4kv4AAADhAQAAEwAAAAAAAAAAAAAAAAAAAAAAW0NvbnRlbnRfVHlwZXNdLnhtbFBLAQIt&#10;ABQABgAIAAAAIQA4/SH/1gAAAJQBAAALAAAAAAAAAAAAAAAAAC8BAABfcmVscy8ucmVsc1BLAQIt&#10;ABQABgAIAAAAIQC3vksxBwMAAFYGAAAOAAAAAAAAAAAAAAAAAC4CAABkcnMvZTJvRG9jLnhtbFBL&#10;AQItABQABgAIAAAAIQDxdjjr2gAAAAYBAAAPAAAAAAAAAAAAAAAAAGEFAABkcnMvZG93bnJldi54&#10;bWxQSwUGAAAAAAQABADzAAAAaAYAAAAA&#10;" fillcolor="#4f81bd" stroked="f" strokecolor="#f2f2f2" strokeweight="3pt">
          <v:shadow color="#243f60" opacity=".5" offset="1pt"/>
        </v:rect>
      </w:pict>
    </w:r>
    <w:r w:rsidR="00F61437">
      <w:rPr>
        <w:rStyle w:val="slostrnky"/>
        <w:rFonts w:ascii="Arial" w:hAnsi="Arial" w:cs="Arial"/>
        <w:sz w:val="20"/>
      </w:rPr>
      <w:tab/>
    </w:r>
  </w:p>
  <w:p w:rsidR="00F61437" w:rsidRPr="009E6D31" w:rsidRDefault="004C2A2B" w:rsidP="00BC55E9">
    <w:pPr>
      <w:pStyle w:val="Zpat"/>
      <w:tabs>
        <w:tab w:val="clear" w:pos="4536"/>
        <w:tab w:val="clear" w:pos="9072"/>
        <w:tab w:val="center" w:pos="4820"/>
        <w:tab w:val="left" w:pos="8931"/>
      </w:tabs>
      <w:ind w:firstLine="0"/>
      <w:jc w:val="left"/>
      <w:rPr>
        <w:rFonts w:ascii="Arial" w:hAnsi="Arial" w:cs="Arial"/>
        <w:sz w:val="20"/>
      </w:rPr>
    </w:pPr>
    <w:r w:rsidRPr="00BD4554">
      <w:rPr>
        <w:rStyle w:val="slostrnky"/>
        <w:rFonts w:ascii="Arial" w:hAnsi="Arial" w:cs="Arial"/>
        <w:snapToGrid w:val="0"/>
        <w:sz w:val="14"/>
      </w:rPr>
      <w:fldChar w:fldCharType="begin"/>
    </w:r>
    <w:r w:rsidR="00F61437" w:rsidRPr="00BD4554">
      <w:rPr>
        <w:rStyle w:val="slostrnky"/>
        <w:rFonts w:ascii="Arial" w:hAnsi="Arial" w:cs="Arial"/>
        <w:snapToGrid w:val="0"/>
        <w:sz w:val="14"/>
      </w:rPr>
      <w:instrText xml:space="preserve"> FILENAME </w:instrText>
    </w:r>
    <w:r w:rsidRPr="00BD4554">
      <w:rPr>
        <w:rStyle w:val="slostrnky"/>
        <w:rFonts w:ascii="Arial" w:hAnsi="Arial" w:cs="Arial"/>
        <w:snapToGrid w:val="0"/>
        <w:sz w:val="14"/>
      </w:rPr>
      <w:fldChar w:fldCharType="separate"/>
    </w:r>
    <w:r w:rsidR="00997040">
      <w:rPr>
        <w:rStyle w:val="slostrnky"/>
        <w:rFonts w:ascii="Arial" w:hAnsi="Arial" w:cs="Arial"/>
        <w:noProof/>
        <w:snapToGrid w:val="0"/>
        <w:sz w:val="14"/>
      </w:rPr>
      <w:t>SLA_60_dodatek-1_SZZ_Krnov_2019-03</w:t>
    </w:r>
    <w:r w:rsidRPr="00BD4554">
      <w:rPr>
        <w:rStyle w:val="slostrnky"/>
        <w:rFonts w:ascii="Arial" w:hAnsi="Arial" w:cs="Arial"/>
        <w:snapToGrid w:val="0"/>
        <w:sz w:val="14"/>
      </w:rPr>
      <w:fldChar w:fldCharType="end"/>
    </w:r>
    <w:r w:rsidR="00F61437">
      <w:rPr>
        <w:rStyle w:val="slostrnky"/>
        <w:rFonts w:ascii="Arial" w:hAnsi="Arial" w:cs="Arial"/>
        <w:sz w:val="20"/>
      </w:rPr>
      <w:tab/>
    </w:r>
    <w:r w:rsidR="00F61437" w:rsidRPr="00725A0F">
      <w:rPr>
        <w:rStyle w:val="slostrnky"/>
        <w:rFonts w:ascii="Arial" w:hAnsi="Arial" w:cs="Arial"/>
        <w:sz w:val="18"/>
        <w:szCs w:val="18"/>
      </w:rPr>
      <w:t xml:space="preserve">Strana </w:t>
    </w:r>
    <w:r w:rsidR="002B5FBD">
      <w:rPr>
        <w:rStyle w:val="slostrnky"/>
        <w:rFonts w:ascii="Arial" w:hAnsi="Arial" w:cs="Arial"/>
        <w:sz w:val="18"/>
        <w:szCs w:val="18"/>
      </w:rPr>
      <w:t>2</w:t>
    </w:r>
    <w:r w:rsidR="00F61437" w:rsidRPr="00725A0F">
      <w:rPr>
        <w:rStyle w:val="slostrnky"/>
        <w:rFonts w:ascii="Arial" w:hAnsi="Arial" w:cs="Arial"/>
        <w:sz w:val="18"/>
        <w:szCs w:val="18"/>
      </w:rPr>
      <w:t xml:space="preserve"> (celkem</w:t>
    </w:r>
    <w:r w:rsidR="00F61437">
      <w:rPr>
        <w:rStyle w:val="slostrnky"/>
        <w:rFonts w:ascii="Arial" w:hAnsi="Arial" w:cs="Arial"/>
        <w:sz w:val="18"/>
        <w:szCs w:val="18"/>
      </w:rPr>
      <w:t xml:space="preserve"> </w:t>
    </w:r>
    <w:r w:rsidR="002B5FBD">
      <w:rPr>
        <w:rStyle w:val="slostrnky"/>
        <w:rFonts w:ascii="Arial" w:hAnsi="Arial" w:cs="Arial"/>
        <w:sz w:val="18"/>
        <w:szCs w:val="18"/>
      </w:rPr>
      <w:t>3</w:t>
    </w:r>
    <w:r w:rsidR="00F61437" w:rsidRPr="00725A0F">
      <w:rPr>
        <w:rStyle w:val="slostrnky"/>
        <w:rFonts w:ascii="Arial" w:hAnsi="Arial" w:cs="Arial"/>
        <w:sz w:val="18"/>
        <w:szCs w:val="18"/>
      </w:rPr>
      <w:t>)</w:t>
    </w:r>
    <w:r w:rsidR="00F61437">
      <w:rPr>
        <w:rStyle w:val="slostrnky"/>
        <w:rFonts w:ascii="Arial" w:hAnsi="Arial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89F" w:rsidRDefault="0086089F">
      <w:r>
        <w:separator/>
      </w:r>
    </w:p>
  </w:footnote>
  <w:footnote w:type="continuationSeparator" w:id="0">
    <w:p w:rsidR="0086089F" w:rsidRDefault="00860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Default="004C2A2B" w:rsidP="00A71F96">
    <w:pPr>
      <w:pStyle w:val="Zhlav"/>
      <w:pBdr>
        <w:bottom w:val="single" w:sz="2" w:space="4" w:color="auto"/>
      </w:pBdr>
      <w:tabs>
        <w:tab w:val="clear" w:pos="4536"/>
        <w:tab w:val="clear" w:pos="9072"/>
      </w:tabs>
      <w:spacing w:before="120"/>
      <w:jc w:val="right"/>
      <w:rPr>
        <w:rFonts w:ascii="Arial" w:hAnsi="Arial"/>
      </w:rPr>
    </w:pPr>
    <w:fldSimple w:instr=" TITLE   \* MERGEFORMAT ">
      <w:r w:rsidR="002B5FBD">
        <w:rPr>
          <w:rFonts w:ascii="Arial" w:hAnsi="Arial"/>
          <w:sz w:val="18"/>
        </w:rPr>
        <w:t>1541S/60 02/2017</w:t>
      </w:r>
    </w:fldSimple>
    <w:r w:rsidRPr="004C2A2B">
      <w:rPr>
        <w:rFonts w:ascii="Arial" w:hAnsi="Arial"/>
        <w:noProof/>
        <w:color w:val="1F497D"/>
      </w:rPr>
      <w:pict>
        <v:group id="Plátno 20" o:spid="_x0000_s4100" editas="canvas" style="position:absolute;left:0;text-align:left;margin-left:-35.7pt;margin-top:-17.85pt;width:568.1pt;height:584.15pt;z-index:-251656704;mso-position-horizontal-relative:text;mso-position-vertical-relative:text" coordsize="72148,74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4x2w4wAAAA0BAAAPAAAAZHJzL2Rvd25yZXYueG1s&#10;TI9RS8MwFIXfBf9DuIIvsqVdu27UpkMEQQQf3BT2mDaxqSY3pUm3+u+9e9K3c7gf555T7WZn2UmP&#10;ofcoIF0mwDS2XvXYCXg/PC22wEKUqKT1qAX86AC7+vqqkqXyZ3zTp33sGIVgKKUAE+NQch5ao50M&#10;Sz9opNunH52MZMeOq1GeKdxZvkqSgjvZI30wctCPRrff+8kJeGmLu6+0mY5u+/phsrU9PsdDLsTt&#10;zfxwDyzqOf7BcKlP1aGmTo2fUAVmBSw2aU4oiWy9AXYhkiKnNQ2pNFsVwOuK/19R/wI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Bu4x2w4wAAAA0BAAAPAAAAAAAAAAAAAAAAAGMDAABk&#10;cnMvZG93bnJldi54bWxQSwUGAAAAAAQABADzAAAAcw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1" type="#_x0000_t75" style="position:absolute;width:72148;height:74187;visibility:visible">
            <v:fill o:detectmouseclick="t"/>
            <v:path o:connecttype="non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Default="00BF68BD" w:rsidP="004537A7">
    <w:pPr>
      <w:pStyle w:val="Zhlav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615950" cy="706120"/>
          <wp:effectExtent l="0" t="0" r="0" b="0"/>
          <wp:docPr id="1" name="obrázek 1" descr="Foma-color-small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ma-color-small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2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B291D"/>
    <w:multiLevelType w:val="hybridMultilevel"/>
    <w:tmpl w:val="EAFEC52C"/>
    <w:lvl w:ilvl="0" w:tplc="4C8C1A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65BEB"/>
    <w:multiLevelType w:val="hybridMultilevel"/>
    <w:tmpl w:val="CC8CA2BA"/>
    <w:lvl w:ilvl="0" w:tplc="3908733C">
      <w:start w:val="1"/>
      <w:numFmt w:val="upperRoman"/>
      <w:pStyle w:val="Odstavecsmlouvy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5513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E45CA7"/>
    <w:multiLevelType w:val="hybridMultilevel"/>
    <w:tmpl w:val="55DEB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505C"/>
    <w:multiLevelType w:val="hybridMultilevel"/>
    <w:tmpl w:val="22C4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2023D"/>
    <w:multiLevelType w:val="hybridMultilevel"/>
    <w:tmpl w:val="09ECFAD8"/>
    <w:lvl w:ilvl="0" w:tplc="D1367A30">
      <w:start w:val="1"/>
      <w:numFmt w:val="bullet"/>
      <w:lvlText w:val=""/>
      <w:lvlJc w:val="left"/>
      <w:pPr>
        <w:tabs>
          <w:tab w:val="num" w:pos="1080"/>
        </w:tabs>
        <w:ind w:left="891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913"/>
        </w:tabs>
        <w:ind w:left="9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33"/>
        </w:tabs>
        <w:ind w:left="1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73"/>
        </w:tabs>
        <w:ind w:left="30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93"/>
        </w:tabs>
        <w:ind w:left="3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13"/>
        </w:tabs>
        <w:ind w:left="4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33"/>
        </w:tabs>
        <w:ind w:left="52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53"/>
        </w:tabs>
        <w:ind w:left="5953" w:hanging="360"/>
      </w:pPr>
      <w:rPr>
        <w:rFonts w:ascii="Wingdings" w:hAnsi="Wingdings" w:hint="default"/>
      </w:rPr>
    </w:lvl>
  </w:abstractNum>
  <w:abstractNum w:abstractNumId="7">
    <w:nsid w:val="298B681B"/>
    <w:multiLevelType w:val="hybridMultilevel"/>
    <w:tmpl w:val="0BDC3EE4"/>
    <w:lvl w:ilvl="0" w:tplc="A736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02208"/>
    <w:multiLevelType w:val="hybridMultilevel"/>
    <w:tmpl w:val="FBBC0B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63782"/>
    <w:multiLevelType w:val="hybridMultilevel"/>
    <w:tmpl w:val="905A6BE6"/>
    <w:lvl w:ilvl="0" w:tplc="040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0">
    <w:nsid w:val="2F5208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5E6BD3"/>
    <w:multiLevelType w:val="hybridMultilevel"/>
    <w:tmpl w:val="50B49094"/>
    <w:lvl w:ilvl="0" w:tplc="4E50D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C045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3D7B5282"/>
    <w:multiLevelType w:val="hybridMultilevel"/>
    <w:tmpl w:val="CF4E7DB0"/>
    <w:lvl w:ilvl="0" w:tplc="44D4D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F24A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7071120"/>
    <w:multiLevelType w:val="hybridMultilevel"/>
    <w:tmpl w:val="483479B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70806"/>
    <w:multiLevelType w:val="hybridMultilevel"/>
    <w:tmpl w:val="FC804A0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8213FD"/>
    <w:multiLevelType w:val="hybridMultilevel"/>
    <w:tmpl w:val="1E52A6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5A555A8"/>
    <w:multiLevelType w:val="hybridMultilevel"/>
    <w:tmpl w:val="C96A7332"/>
    <w:lvl w:ilvl="0" w:tplc="E362D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A16B53"/>
    <w:multiLevelType w:val="hybridMultilevel"/>
    <w:tmpl w:val="1CCE745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E5635"/>
    <w:multiLevelType w:val="hybridMultilevel"/>
    <w:tmpl w:val="F600278C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C4561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11336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21"/>
  </w:num>
  <w:num w:numId="5">
    <w:abstractNumId w:val="22"/>
  </w:num>
  <w:num w:numId="6">
    <w:abstractNumId w:val="12"/>
  </w:num>
  <w:num w:numId="7">
    <w:abstractNumId w:val="0"/>
  </w:num>
  <w:num w:numId="8">
    <w:abstractNumId w:val="11"/>
  </w:num>
  <w:num w:numId="9">
    <w:abstractNumId w:val="20"/>
  </w:num>
  <w:num w:numId="10">
    <w:abstractNumId w:val="5"/>
  </w:num>
  <w:num w:numId="11">
    <w:abstractNumId w:val="4"/>
  </w:num>
  <w:num w:numId="12">
    <w:abstractNumId w:val="16"/>
  </w:num>
  <w:num w:numId="13">
    <w:abstractNumId w:val="8"/>
  </w:num>
  <w:num w:numId="14">
    <w:abstractNumId w:val="6"/>
  </w:num>
  <w:num w:numId="15">
    <w:abstractNumId w:val="1"/>
  </w:num>
  <w:num w:numId="16">
    <w:abstractNumId w:val="13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7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9253F"/>
    <w:rsid w:val="00007650"/>
    <w:rsid w:val="0002209B"/>
    <w:rsid w:val="000241E7"/>
    <w:rsid w:val="000321EE"/>
    <w:rsid w:val="00032629"/>
    <w:rsid w:val="0003303D"/>
    <w:rsid w:val="000349BB"/>
    <w:rsid w:val="000362C4"/>
    <w:rsid w:val="000415DB"/>
    <w:rsid w:val="00042C31"/>
    <w:rsid w:val="00042F2E"/>
    <w:rsid w:val="000467B1"/>
    <w:rsid w:val="00050198"/>
    <w:rsid w:val="00051B02"/>
    <w:rsid w:val="000535C6"/>
    <w:rsid w:val="000562D9"/>
    <w:rsid w:val="00056EC4"/>
    <w:rsid w:val="000579AD"/>
    <w:rsid w:val="00064F26"/>
    <w:rsid w:val="00066E21"/>
    <w:rsid w:val="00070099"/>
    <w:rsid w:val="00071435"/>
    <w:rsid w:val="00072758"/>
    <w:rsid w:val="00075B78"/>
    <w:rsid w:val="00075DED"/>
    <w:rsid w:val="0007690E"/>
    <w:rsid w:val="000773BD"/>
    <w:rsid w:val="00084878"/>
    <w:rsid w:val="000935AD"/>
    <w:rsid w:val="000947AF"/>
    <w:rsid w:val="000953E3"/>
    <w:rsid w:val="000A50F3"/>
    <w:rsid w:val="000B1487"/>
    <w:rsid w:val="000C0D1F"/>
    <w:rsid w:val="000D0D16"/>
    <w:rsid w:val="000D1C81"/>
    <w:rsid w:val="000D26FC"/>
    <w:rsid w:val="000D399E"/>
    <w:rsid w:val="000D3CA2"/>
    <w:rsid w:val="000D78FA"/>
    <w:rsid w:val="000E3727"/>
    <w:rsid w:val="000E4582"/>
    <w:rsid w:val="000E47FC"/>
    <w:rsid w:val="000E5C00"/>
    <w:rsid w:val="000F2CAA"/>
    <w:rsid w:val="000F4975"/>
    <w:rsid w:val="000F7F57"/>
    <w:rsid w:val="0010017F"/>
    <w:rsid w:val="001008EA"/>
    <w:rsid w:val="00102C68"/>
    <w:rsid w:val="00105A0E"/>
    <w:rsid w:val="0010695B"/>
    <w:rsid w:val="00106D19"/>
    <w:rsid w:val="00113F64"/>
    <w:rsid w:val="00114E45"/>
    <w:rsid w:val="00116DCF"/>
    <w:rsid w:val="00121AB9"/>
    <w:rsid w:val="001342AF"/>
    <w:rsid w:val="0013599F"/>
    <w:rsid w:val="001532C6"/>
    <w:rsid w:val="00160232"/>
    <w:rsid w:val="0016191E"/>
    <w:rsid w:val="00162418"/>
    <w:rsid w:val="001631E4"/>
    <w:rsid w:val="00163972"/>
    <w:rsid w:val="00165C5B"/>
    <w:rsid w:val="00171089"/>
    <w:rsid w:val="001712A9"/>
    <w:rsid w:val="001812A7"/>
    <w:rsid w:val="001826F0"/>
    <w:rsid w:val="0018711A"/>
    <w:rsid w:val="0019190B"/>
    <w:rsid w:val="001A03E7"/>
    <w:rsid w:val="001A2C2F"/>
    <w:rsid w:val="001A2DEB"/>
    <w:rsid w:val="001A7D83"/>
    <w:rsid w:val="001B76C7"/>
    <w:rsid w:val="001C07C1"/>
    <w:rsid w:val="001D210F"/>
    <w:rsid w:val="001E0401"/>
    <w:rsid w:val="001E25CF"/>
    <w:rsid w:val="001E529D"/>
    <w:rsid w:val="001F2E36"/>
    <w:rsid w:val="001F3E00"/>
    <w:rsid w:val="001F4441"/>
    <w:rsid w:val="001F493E"/>
    <w:rsid w:val="00205064"/>
    <w:rsid w:val="00207902"/>
    <w:rsid w:val="00214875"/>
    <w:rsid w:val="00217D9D"/>
    <w:rsid w:val="00231E9C"/>
    <w:rsid w:val="00233A52"/>
    <w:rsid w:val="0023693F"/>
    <w:rsid w:val="0024398A"/>
    <w:rsid w:val="002462BC"/>
    <w:rsid w:val="00255594"/>
    <w:rsid w:val="00257495"/>
    <w:rsid w:val="0027749B"/>
    <w:rsid w:val="002824C6"/>
    <w:rsid w:val="00283993"/>
    <w:rsid w:val="002924B0"/>
    <w:rsid w:val="0029311B"/>
    <w:rsid w:val="00293578"/>
    <w:rsid w:val="00296551"/>
    <w:rsid w:val="002A7CBB"/>
    <w:rsid w:val="002B023C"/>
    <w:rsid w:val="002B5FBD"/>
    <w:rsid w:val="002C5101"/>
    <w:rsid w:val="002C633E"/>
    <w:rsid w:val="002D546F"/>
    <w:rsid w:val="002E417F"/>
    <w:rsid w:val="002F7886"/>
    <w:rsid w:val="00305D32"/>
    <w:rsid w:val="00314597"/>
    <w:rsid w:val="003177E4"/>
    <w:rsid w:val="003202F4"/>
    <w:rsid w:val="00323585"/>
    <w:rsid w:val="00341563"/>
    <w:rsid w:val="0034275E"/>
    <w:rsid w:val="003441E9"/>
    <w:rsid w:val="00352A1D"/>
    <w:rsid w:val="003557DA"/>
    <w:rsid w:val="00357E5A"/>
    <w:rsid w:val="00372881"/>
    <w:rsid w:val="003735C3"/>
    <w:rsid w:val="0037769B"/>
    <w:rsid w:val="003827E1"/>
    <w:rsid w:val="00382A48"/>
    <w:rsid w:val="00383641"/>
    <w:rsid w:val="00387458"/>
    <w:rsid w:val="003A673D"/>
    <w:rsid w:val="003B0F66"/>
    <w:rsid w:val="003B4BDB"/>
    <w:rsid w:val="003C41E4"/>
    <w:rsid w:val="003C44B2"/>
    <w:rsid w:val="003C7310"/>
    <w:rsid w:val="003F26FA"/>
    <w:rsid w:val="003F32C1"/>
    <w:rsid w:val="003F38B6"/>
    <w:rsid w:val="00401DAC"/>
    <w:rsid w:val="00402EDE"/>
    <w:rsid w:val="004036D6"/>
    <w:rsid w:val="004142E5"/>
    <w:rsid w:val="00420C67"/>
    <w:rsid w:val="004249DC"/>
    <w:rsid w:val="00430322"/>
    <w:rsid w:val="00431CF8"/>
    <w:rsid w:val="0043393D"/>
    <w:rsid w:val="00441374"/>
    <w:rsid w:val="004415B0"/>
    <w:rsid w:val="00446AA6"/>
    <w:rsid w:val="00447480"/>
    <w:rsid w:val="00447A34"/>
    <w:rsid w:val="00450974"/>
    <w:rsid w:val="00452695"/>
    <w:rsid w:val="004537A7"/>
    <w:rsid w:val="004648DC"/>
    <w:rsid w:val="00465389"/>
    <w:rsid w:val="0047337E"/>
    <w:rsid w:val="00474F55"/>
    <w:rsid w:val="00476934"/>
    <w:rsid w:val="00481DB0"/>
    <w:rsid w:val="004875B7"/>
    <w:rsid w:val="00487DC0"/>
    <w:rsid w:val="00491770"/>
    <w:rsid w:val="004A216F"/>
    <w:rsid w:val="004A2697"/>
    <w:rsid w:val="004C182F"/>
    <w:rsid w:val="004C2930"/>
    <w:rsid w:val="004C2A2B"/>
    <w:rsid w:val="004C5C01"/>
    <w:rsid w:val="004E2C20"/>
    <w:rsid w:val="004F413C"/>
    <w:rsid w:val="005023F7"/>
    <w:rsid w:val="005031C1"/>
    <w:rsid w:val="00504804"/>
    <w:rsid w:val="00506045"/>
    <w:rsid w:val="005100E9"/>
    <w:rsid w:val="00510758"/>
    <w:rsid w:val="00510E70"/>
    <w:rsid w:val="00515D21"/>
    <w:rsid w:val="00516D33"/>
    <w:rsid w:val="00517C28"/>
    <w:rsid w:val="00517E3F"/>
    <w:rsid w:val="005218C2"/>
    <w:rsid w:val="00521ED6"/>
    <w:rsid w:val="0052220D"/>
    <w:rsid w:val="00523AFF"/>
    <w:rsid w:val="0052574E"/>
    <w:rsid w:val="00527EBB"/>
    <w:rsid w:val="00540C2D"/>
    <w:rsid w:val="0054405B"/>
    <w:rsid w:val="0054647B"/>
    <w:rsid w:val="0054765E"/>
    <w:rsid w:val="00550115"/>
    <w:rsid w:val="00550B67"/>
    <w:rsid w:val="005529C3"/>
    <w:rsid w:val="00556B63"/>
    <w:rsid w:val="00563DF8"/>
    <w:rsid w:val="005754B3"/>
    <w:rsid w:val="0057752D"/>
    <w:rsid w:val="005776FA"/>
    <w:rsid w:val="00581EC4"/>
    <w:rsid w:val="005834A7"/>
    <w:rsid w:val="00584A24"/>
    <w:rsid w:val="00592670"/>
    <w:rsid w:val="00593D39"/>
    <w:rsid w:val="0059489F"/>
    <w:rsid w:val="005A0771"/>
    <w:rsid w:val="005A6635"/>
    <w:rsid w:val="005B3B8B"/>
    <w:rsid w:val="005D38A0"/>
    <w:rsid w:val="005E0ACA"/>
    <w:rsid w:val="005E6348"/>
    <w:rsid w:val="005F13ED"/>
    <w:rsid w:val="005F22E2"/>
    <w:rsid w:val="00601767"/>
    <w:rsid w:val="00605DA8"/>
    <w:rsid w:val="00605EE6"/>
    <w:rsid w:val="00610B65"/>
    <w:rsid w:val="00611599"/>
    <w:rsid w:val="00613280"/>
    <w:rsid w:val="00617FC8"/>
    <w:rsid w:val="006221D7"/>
    <w:rsid w:val="00622AA5"/>
    <w:rsid w:val="00625C73"/>
    <w:rsid w:val="006343DB"/>
    <w:rsid w:val="00641699"/>
    <w:rsid w:val="00641EE1"/>
    <w:rsid w:val="00653D56"/>
    <w:rsid w:val="00667471"/>
    <w:rsid w:val="00676CAC"/>
    <w:rsid w:val="0068304A"/>
    <w:rsid w:val="0068590E"/>
    <w:rsid w:val="006859C7"/>
    <w:rsid w:val="0069254D"/>
    <w:rsid w:val="0069462D"/>
    <w:rsid w:val="00694E5D"/>
    <w:rsid w:val="006A02BC"/>
    <w:rsid w:val="006A559C"/>
    <w:rsid w:val="006A61CE"/>
    <w:rsid w:val="006C0048"/>
    <w:rsid w:val="006C10D9"/>
    <w:rsid w:val="006C1CE9"/>
    <w:rsid w:val="006D18B9"/>
    <w:rsid w:val="006D42C8"/>
    <w:rsid w:val="006D53C0"/>
    <w:rsid w:val="006D640E"/>
    <w:rsid w:val="006E15F0"/>
    <w:rsid w:val="006E2AF7"/>
    <w:rsid w:val="006E3DB3"/>
    <w:rsid w:val="006E4437"/>
    <w:rsid w:val="006F187C"/>
    <w:rsid w:val="006F2990"/>
    <w:rsid w:val="006F4365"/>
    <w:rsid w:val="006F4885"/>
    <w:rsid w:val="00710A3F"/>
    <w:rsid w:val="00725A0F"/>
    <w:rsid w:val="0072646E"/>
    <w:rsid w:val="00731918"/>
    <w:rsid w:val="00736745"/>
    <w:rsid w:val="0074128D"/>
    <w:rsid w:val="00746CF5"/>
    <w:rsid w:val="00752186"/>
    <w:rsid w:val="0075385F"/>
    <w:rsid w:val="00763176"/>
    <w:rsid w:val="00764CAB"/>
    <w:rsid w:val="007864A2"/>
    <w:rsid w:val="007943CF"/>
    <w:rsid w:val="007A1940"/>
    <w:rsid w:val="007A1D2D"/>
    <w:rsid w:val="007A5128"/>
    <w:rsid w:val="007A6EAF"/>
    <w:rsid w:val="007A7517"/>
    <w:rsid w:val="007C0EE9"/>
    <w:rsid w:val="007C14A0"/>
    <w:rsid w:val="007D1D42"/>
    <w:rsid w:val="007F582D"/>
    <w:rsid w:val="007F78C7"/>
    <w:rsid w:val="00813402"/>
    <w:rsid w:val="008138F4"/>
    <w:rsid w:val="00814721"/>
    <w:rsid w:val="00814E3C"/>
    <w:rsid w:val="0081724E"/>
    <w:rsid w:val="008263B4"/>
    <w:rsid w:val="008319E1"/>
    <w:rsid w:val="00832547"/>
    <w:rsid w:val="00836E69"/>
    <w:rsid w:val="00840D36"/>
    <w:rsid w:val="00841213"/>
    <w:rsid w:val="008479C8"/>
    <w:rsid w:val="008546A9"/>
    <w:rsid w:val="00856708"/>
    <w:rsid w:val="008570BD"/>
    <w:rsid w:val="008575D3"/>
    <w:rsid w:val="0086089F"/>
    <w:rsid w:val="008624EE"/>
    <w:rsid w:val="0087315F"/>
    <w:rsid w:val="00877B27"/>
    <w:rsid w:val="00877C20"/>
    <w:rsid w:val="00882920"/>
    <w:rsid w:val="00890A2B"/>
    <w:rsid w:val="0089257C"/>
    <w:rsid w:val="008925EA"/>
    <w:rsid w:val="0089584E"/>
    <w:rsid w:val="008A1037"/>
    <w:rsid w:val="008A20ED"/>
    <w:rsid w:val="008A5226"/>
    <w:rsid w:val="008B1B6E"/>
    <w:rsid w:val="008B60BE"/>
    <w:rsid w:val="008B7E25"/>
    <w:rsid w:val="008C328D"/>
    <w:rsid w:val="008C3373"/>
    <w:rsid w:val="008C6667"/>
    <w:rsid w:val="008C6D64"/>
    <w:rsid w:val="008D3547"/>
    <w:rsid w:val="008D391A"/>
    <w:rsid w:val="008D4569"/>
    <w:rsid w:val="008E040F"/>
    <w:rsid w:val="008E56F2"/>
    <w:rsid w:val="008F0DF9"/>
    <w:rsid w:val="008F3011"/>
    <w:rsid w:val="008F31D7"/>
    <w:rsid w:val="008F7A38"/>
    <w:rsid w:val="0090015E"/>
    <w:rsid w:val="00910F45"/>
    <w:rsid w:val="00915930"/>
    <w:rsid w:val="00921D34"/>
    <w:rsid w:val="00921DF0"/>
    <w:rsid w:val="00922C30"/>
    <w:rsid w:val="00925801"/>
    <w:rsid w:val="0092727B"/>
    <w:rsid w:val="009303AB"/>
    <w:rsid w:val="00941EDC"/>
    <w:rsid w:val="009425CE"/>
    <w:rsid w:val="009536D8"/>
    <w:rsid w:val="009562FA"/>
    <w:rsid w:val="009576E1"/>
    <w:rsid w:val="009721D6"/>
    <w:rsid w:val="009748E3"/>
    <w:rsid w:val="009826B6"/>
    <w:rsid w:val="009862B2"/>
    <w:rsid w:val="009862DF"/>
    <w:rsid w:val="00987D00"/>
    <w:rsid w:val="009910C1"/>
    <w:rsid w:val="00996ECC"/>
    <w:rsid w:val="00997040"/>
    <w:rsid w:val="009A7645"/>
    <w:rsid w:val="009C6DFE"/>
    <w:rsid w:val="009D0D96"/>
    <w:rsid w:val="009D255E"/>
    <w:rsid w:val="009D47FB"/>
    <w:rsid w:val="009D521F"/>
    <w:rsid w:val="009D65DA"/>
    <w:rsid w:val="009E1148"/>
    <w:rsid w:val="009E6D31"/>
    <w:rsid w:val="009F06EA"/>
    <w:rsid w:val="009F2305"/>
    <w:rsid w:val="009F3BFB"/>
    <w:rsid w:val="009F5932"/>
    <w:rsid w:val="00A02118"/>
    <w:rsid w:val="00A031D8"/>
    <w:rsid w:val="00A07513"/>
    <w:rsid w:val="00A10602"/>
    <w:rsid w:val="00A109ED"/>
    <w:rsid w:val="00A1203D"/>
    <w:rsid w:val="00A17813"/>
    <w:rsid w:val="00A2024D"/>
    <w:rsid w:val="00A244FD"/>
    <w:rsid w:val="00A26292"/>
    <w:rsid w:val="00A32923"/>
    <w:rsid w:val="00A34BD8"/>
    <w:rsid w:val="00A555B9"/>
    <w:rsid w:val="00A55DB6"/>
    <w:rsid w:val="00A658B2"/>
    <w:rsid w:val="00A65B9A"/>
    <w:rsid w:val="00A66C75"/>
    <w:rsid w:val="00A71F96"/>
    <w:rsid w:val="00A72EDD"/>
    <w:rsid w:val="00A81346"/>
    <w:rsid w:val="00A8751D"/>
    <w:rsid w:val="00A87CD6"/>
    <w:rsid w:val="00A87E6B"/>
    <w:rsid w:val="00A90E85"/>
    <w:rsid w:val="00A91434"/>
    <w:rsid w:val="00A9253F"/>
    <w:rsid w:val="00A9604C"/>
    <w:rsid w:val="00A96CD5"/>
    <w:rsid w:val="00AA62A9"/>
    <w:rsid w:val="00AA7EE6"/>
    <w:rsid w:val="00AB1ABD"/>
    <w:rsid w:val="00AB276E"/>
    <w:rsid w:val="00AB6956"/>
    <w:rsid w:val="00AC0B21"/>
    <w:rsid w:val="00AC6952"/>
    <w:rsid w:val="00AD03F5"/>
    <w:rsid w:val="00AD0CC1"/>
    <w:rsid w:val="00AD2503"/>
    <w:rsid w:val="00AD5DF8"/>
    <w:rsid w:val="00AE1ACF"/>
    <w:rsid w:val="00AE3547"/>
    <w:rsid w:val="00AE3855"/>
    <w:rsid w:val="00AE572F"/>
    <w:rsid w:val="00AF5503"/>
    <w:rsid w:val="00B07C65"/>
    <w:rsid w:val="00B1140D"/>
    <w:rsid w:val="00B1365D"/>
    <w:rsid w:val="00B20135"/>
    <w:rsid w:val="00B25349"/>
    <w:rsid w:val="00B25A9E"/>
    <w:rsid w:val="00B31A23"/>
    <w:rsid w:val="00B33A20"/>
    <w:rsid w:val="00B34D95"/>
    <w:rsid w:val="00B3540D"/>
    <w:rsid w:val="00B4143E"/>
    <w:rsid w:val="00B464CF"/>
    <w:rsid w:val="00B47582"/>
    <w:rsid w:val="00B60F19"/>
    <w:rsid w:val="00B67806"/>
    <w:rsid w:val="00B700C0"/>
    <w:rsid w:val="00B7311C"/>
    <w:rsid w:val="00B73AFD"/>
    <w:rsid w:val="00B844FE"/>
    <w:rsid w:val="00B84886"/>
    <w:rsid w:val="00B84E4A"/>
    <w:rsid w:val="00B86854"/>
    <w:rsid w:val="00B87C99"/>
    <w:rsid w:val="00B90619"/>
    <w:rsid w:val="00BA07D3"/>
    <w:rsid w:val="00BA3357"/>
    <w:rsid w:val="00BC55E9"/>
    <w:rsid w:val="00BD4554"/>
    <w:rsid w:val="00BE00E5"/>
    <w:rsid w:val="00BF68BD"/>
    <w:rsid w:val="00C1160F"/>
    <w:rsid w:val="00C14691"/>
    <w:rsid w:val="00C15188"/>
    <w:rsid w:val="00C16A78"/>
    <w:rsid w:val="00C172DF"/>
    <w:rsid w:val="00C21D2A"/>
    <w:rsid w:val="00C32CA7"/>
    <w:rsid w:val="00C5146D"/>
    <w:rsid w:val="00C64A5F"/>
    <w:rsid w:val="00C65880"/>
    <w:rsid w:val="00C65D61"/>
    <w:rsid w:val="00C67A46"/>
    <w:rsid w:val="00C716F2"/>
    <w:rsid w:val="00C73FC2"/>
    <w:rsid w:val="00C75B79"/>
    <w:rsid w:val="00C7626C"/>
    <w:rsid w:val="00C77BAB"/>
    <w:rsid w:val="00C823B9"/>
    <w:rsid w:val="00C84622"/>
    <w:rsid w:val="00C863E7"/>
    <w:rsid w:val="00C9020E"/>
    <w:rsid w:val="00C90B64"/>
    <w:rsid w:val="00C91A31"/>
    <w:rsid w:val="00CA6AF1"/>
    <w:rsid w:val="00CB1EBC"/>
    <w:rsid w:val="00CB34C9"/>
    <w:rsid w:val="00CC1932"/>
    <w:rsid w:val="00CC421F"/>
    <w:rsid w:val="00CC7E12"/>
    <w:rsid w:val="00CD0C47"/>
    <w:rsid w:val="00CD34FF"/>
    <w:rsid w:val="00CF798B"/>
    <w:rsid w:val="00D01390"/>
    <w:rsid w:val="00D06CBA"/>
    <w:rsid w:val="00D108CB"/>
    <w:rsid w:val="00D1141D"/>
    <w:rsid w:val="00D12C8A"/>
    <w:rsid w:val="00D14F5B"/>
    <w:rsid w:val="00D344BC"/>
    <w:rsid w:val="00D37129"/>
    <w:rsid w:val="00D42D97"/>
    <w:rsid w:val="00D4468C"/>
    <w:rsid w:val="00D5477D"/>
    <w:rsid w:val="00D629FE"/>
    <w:rsid w:val="00D66F5E"/>
    <w:rsid w:val="00D674B7"/>
    <w:rsid w:val="00D7084D"/>
    <w:rsid w:val="00D70969"/>
    <w:rsid w:val="00D73EBA"/>
    <w:rsid w:val="00D825D9"/>
    <w:rsid w:val="00D93547"/>
    <w:rsid w:val="00DA4BAC"/>
    <w:rsid w:val="00DB3A75"/>
    <w:rsid w:val="00DB6938"/>
    <w:rsid w:val="00DC3576"/>
    <w:rsid w:val="00DE632D"/>
    <w:rsid w:val="00DF4389"/>
    <w:rsid w:val="00DF78C2"/>
    <w:rsid w:val="00E02328"/>
    <w:rsid w:val="00E02C9D"/>
    <w:rsid w:val="00E12A71"/>
    <w:rsid w:val="00E20C0C"/>
    <w:rsid w:val="00E231B4"/>
    <w:rsid w:val="00E24BE5"/>
    <w:rsid w:val="00E30A3D"/>
    <w:rsid w:val="00E31A91"/>
    <w:rsid w:val="00E33832"/>
    <w:rsid w:val="00E367D1"/>
    <w:rsid w:val="00E3797C"/>
    <w:rsid w:val="00E529E6"/>
    <w:rsid w:val="00E637DE"/>
    <w:rsid w:val="00E71A93"/>
    <w:rsid w:val="00E72CB1"/>
    <w:rsid w:val="00E76B23"/>
    <w:rsid w:val="00E77449"/>
    <w:rsid w:val="00E779AA"/>
    <w:rsid w:val="00E80FB4"/>
    <w:rsid w:val="00E82D8D"/>
    <w:rsid w:val="00E852EA"/>
    <w:rsid w:val="00E93FA5"/>
    <w:rsid w:val="00E96A90"/>
    <w:rsid w:val="00EA4B53"/>
    <w:rsid w:val="00EB49CC"/>
    <w:rsid w:val="00EC0A99"/>
    <w:rsid w:val="00EC213E"/>
    <w:rsid w:val="00ED399E"/>
    <w:rsid w:val="00EE2756"/>
    <w:rsid w:val="00EE4B81"/>
    <w:rsid w:val="00EE6A55"/>
    <w:rsid w:val="00EE742D"/>
    <w:rsid w:val="00EF0DE1"/>
    <w:rsid w:val="00EF75A1"/>
    <w:rsid w:val="00F006AF"/>
    <w:rsid w:val="00F04D5F"/>
    <w:rsid w:val="00F12A95"/>
    <w:rsid w:val="00F22DEC"/>
    <w:rsid w:val="00F270A4"/>
    <w:rsid w:val="00F36227"/>
    <w:rsid w:val="00F43939"/>
    <w:rsid w:val="00F45541"/>
    <w:rsid w:val="00F50385"/>
    <w:rsid w:val="00F51446"/>
    <w:rsid w:val="00F61437"/>
    <w:rsid w:val="00F617FE"/>
    <w:rsid w:val="00F62D57"/>
    <w:rsid w:val="00F6445D"/>
    <w:rsid w:val="00F726D7"/>
    <w:rsid w:val="00F74F7E"/>
    <w:rsid w:val="00F76D2E"/>
    <w:rsid w:val="00F8088A"/>
    <w:rsid w:val="00F82992"/>
    <w:rsid w:val="00F85AE7"/>
    <w:rsid w:val="00F871BF"/>
    <w:rsid w:val="00F94651"/>
    <w:rsid w:val="00FA706C"/>
    <w:rsid w:val="00FB27B8"/>
    <w:rsid w:val="00FB6AE8"/>
    <w:rsid w:val="00FC26F0"/>
    <w:rsid w:val="00FC29AB"/>
    <w:rsid w:val="00FD11B3"/>
    <w:rsid w:val="00FD2ECD"/>
    <w:rsid w:val="00FF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B8B"/>
  </w:style>
  <w:style w:type="paragraph" w:styleId="Nadpis1">
    <w:name w:val="heading 1"/>
    <w:basedOn w:val="Normln"/>
    <w:next w:val="Normln"/>
    <w:link w:val="Nadpis1Char"/>
    <w:qFormat/>
    <w:rsid w:val="005B3B8B"/>
    <w:pPr>
      <w:keepNext/>
      <w:widowControl w:val="0"/>
      <w:suppressLineNumbers/>
      <w:spacing w:before="240" w:after="60" w:line="360" w:lineRule="auto"/>
      <w:ind w:firstLine="567"/>
      <w:jc w:val="center"/>
      <w:outlineLvl w:val="0"/>
    </w:pPr>
    <w:rPr>
      <w:rFonts w:ascii="Switzerland" w:hAnsi="Switzerland"/>
      <w:b/>
      <w:kern w:val="28"/>
      <w:sz w:val="32"/>
    </w:rPr>
  </w:style>
  <w:style w:type="paragraph" w:styleId="Nadpis2">
    <w:name w:val="heading 2"/>
    <w:basedOn w:val="Normln"/>
    <w:next w:val="Normln"/>
    <w:link w:val="Nadpis2Char"/>
    <w:qFormat/>
    <w:rsid w:val="005B3B8B"/>
    <w:pPr>
      <w:keepNext/>
      <w:widowControl w:val="0"/>
      <w:suppressLineNumbers/>
      <w:spacing w:before="240" w:after="60" w:line="360" w:lineRule="auto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5B3B8B"/>
    <w:pPr>
      <w:keepNext/>
      <w:widowControl w:val="0"/>
      <w:suppressLineNumbers/>
      <w:spacing w:before="240" w:after="60" w:line="360" w:lineRule="auto"/>
      <w:ind w:firstLine="567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5B3B8B"/>
    <w:pPr>
      <w:keepNext/>
      <w:widowControl w:val="0"/>
      <w:suppressLineNumbers/>
      <w:spacing w:before="240" w:after="60" w:line="360" w:lineRule="auto"/>
      <w:ind w:firstLine="567"/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5B3B8B"/>
    <w:pPr>
      <w:keepNext/>
      <w:outlineLvl w:val="4"/>
    </w:pPr>
    <w:rPr>
      <w:rFonts w:ascii="Arial" w:hAnsi="Arial"/>
      <w:i/>
      <w:sz w:val="18"/>
    </w:rPr>
  </w:style>
  <w:style w:type="paragraph" w:styleId="Nadpis6">
    <w:name w:val="heading 6"/>
    <w:basedOn w:val="Normln"/>
    <w:next w:val="Normln"/>
    <w:qFormat/>
    <w:rsid w:val="005B3B8B"/>
    <w:pPr>
      <w:keepNext/>
      <w:jc w:val="center"/>
      <w:outlineLvl w:val="5"/>
    </w:pPr>
    <w:rPr>
      <w:rFonts w:ascii="Arial" w:hAnsi="Arial"/>
      <w:b/>
      <w:sz w:val="18"/>
    </w:rPr>
  </w:style>
  <w:style w:type="paragraph" w:styleId="Nadpis7">
    <w:name w:val="heading 7"/>
    <w:basedOn w:val="Normln"/>
    <w:next w:val="Normln"/>
    <w:link w:val="Nadpis7Char"/>
    <w:qFormat/>
    <w:rsid w:val="005B3B8B"/>
    <w:pPr>
      <w:keepNext/>
      <w:ind w:left="284" w:hanging="284"/>
      <w:outlineLvl w:val="6"/>
    </w:pPr>
    <w:rPr>
      <w:rFonts w:ascii="Arial" w:hAnsi="Arial"/>
      <w:b/>
    </w:rPr>
  </w:style>
  <w:style w:type="paragraph" w:styleId="Nadpis8">
    <w:name w:val="heading 8"/>
    <w:basedOn w:val="Normln"/>
    <w:next w:val="Normln"/>
    <w:qFormat/>
    <w:rsid w:val="005B3B8B"/>
    <w:pPr>
      <w:keepNext/>
      <w:ind w:left="284" w:hanging="284"/>
      <w:outlineLvl w:val="7"/>
    </w:pPr>
    <w:rPr>
      <w:rFonts w:ascii="Arial" w:hAnsi="Arial"/>
      <w:b/>
      <w:sz w:val="18"/>
    </w:rPr>
  </w:style>
  <w:style w:type="paragraph" w:styleId="Nadpis9">
    <w:name w:val="heading 9"/>
    <w:basedOn w:val="Normln"/>
    <w:next w:val="Normln"/>
    <w:qFormat/>
    <w:rsid w:val="005B3B8B"/>
    <w:pPr>
      <w:keepNext/>
      <w:jc w:val="center"/>
      <w:outlineLvl w:val="8"/>
    </w:pPr>
    <w:rPr>
      <w:rFonts w:ascii="Arial" w:hAnsi="Arial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B3B8B"/>
    <w:pPr>
      <w:widowControl w:val="0"/>
      <w:suppressLineNumbers/>
      <w:tabs>
        <w:tab w:val="center" w:pos="4536"/>
        <w:tab w:val="right" w:pos="9072"/>
      </w:tabs>
      <w:spacing w:line="360" w:lineRule="auto"/>
      <w:ind w:firstLine="567"/>
      <w:jc w:val="both"/>
    </w:pPr>
    <w:rPr>
      <w:rFonts w:ascii="Switzerland" w:hAnsi="Switzerland"/>
      <w:sz w:val="22"/>
    </w:rPr>
  </w:style>
  <w:style w:type="paragraph" w:styleId="Seznam">
    <w:name w:val="List"/>
    <w:basedOn w:val="Normln"/>
    <w:rsid w:val="005B3B8B"/>
    <w:pPr>
      <w:widowControl w:val="0"/>
      <w:suppressLineNumbers/>
      <w:spacing w:line="360" w:lineRule="auto"/>
      <w:ind w:left="283" w:hanging="283"/>
      <w:jc w:val="both"/>
    </w:pPr>
    <w:rPr>
      <w:rFonts w:ascii="Switzerland" w:hAnsi="Switzerland"/>
      <w:sz w:val="22"/>
    </w:rPr>
  </w:style>
  <w:style w:type="paragraph" w:styleId="Seznam2">
    <w:name w:val="List 2"/>
    <w:basedOn w:val="Normln"/>
    <w:rsid w:val="005B3B8B"/>
    <w:pPr>
      <w:widowControl w:val="0"/>
      <w:suppressLineNumbers/>
      <w:spacing w:line="360" w:lineRule="auto"/>
      <w:ind w:left="566" w:hanging="283"/>
      <w:jc w:val="both"/>
    </w:pPr>
    <w:rPr>
      <w:rFonts w:ascii="Switzerland" w:hAnsi="Switzerland"/>
      <w:sz w:val="22"/>
    </w:rPr>
  </w:style>
  <w:style w:type="paragraph" w:styleId="Titulek">
    <w:name w:val="caption"/>
    <w:basedOn w:val="Normln"/>
    <w:next w:val="Normln"/>
    <w:qFormat/>
    <w:rsid w:val="005B3B8B"/>
    <w:pPr>
      <w:widowControl w:val="0"/>
      <w:suppressLineNumbers/>
      <w:spacing w:before="120" w:after="120" w:line="360" w:lineRule="auto"/>
      <w:ind w:firstLine="567"/>
      <w:jc w:val="both"/>
    </w:pPr>
    <w:rPr>
      <w:rFonts w:ascii="Switzerland" w:hAnsi="Switzerland"/>
      <w:b/>
      <w:sz w:val="22"/>
    </w:rPr>
  </w:style>
  <w:style w:type="paragraph" w:styleId="Zkladntext">
    <w:name w:val="Body Text"/>
    <w:basedOn w:val="Normln"/>
    <w:link w:val="ZkladntextChar"/>
    <w:rsid w:val="005B3B8B"/>
    <w:pPr>
      <w:widowControl w:val="0"/>
      <w:suppressLineNumbers/>
      <w:spacing w:after="120" w:line="360" w:lineRule="auto"/>
      <w:ind w:firstLine="567"/>
      <w:jc w:val="both"/>
    </w:pPr>
    <w:rPr>
      <w:rFonts w:ascii="Switzerland" w:hAnsi="Switzerland"/>
      <w:sz w:val="22"/>
    </w:rPr>
  </w:style>
  <w:style w:type="paragraph" w:styleId="Zkladntextodsazen">
    <w:name w:val="Body Text Indent"/>
    <w:basedOn w:val="Normln"/>
    <w:rsid w:val="005B3B8B"/>
    <w:pPr>
      <w:widowControl w:val="0"/>
      <w:suppressLineNumbers/>
      <w:spacing w:after="120" w:line="360" w:lineRule="auto"/>
      <w:ind w:left="283" w:firstLine="567"/>
      <w:jc w:val="both"/>
    </w:pPr>
    <w:rPr>
      <w:rFonts w:ascii="Switzerland" w:hAnsi="Switzerland"/>
      <w:sz w:val="22"/>
    </w:rPr>
  </w:style>
  <w:style w:type="paragraph" w:styleId="Seznam3">
    <w:name w:val="List 3"/>
    <w:basedOn w:val="Normln"/>
    <w:rsid w:val="005B3B8B"/>
    <w:pPr>
      <w:widowControl w:val="0"/>
      <w:suppressLineNumbers/>
      <w:spacing w:line="360" w:lineRule="auto"/>
      <w:ind w:left="849" w:hanging="283"/>
      <w:jc w:val="both"/>
    </w:pPr>
    <w:rPr>
      <w:rFonts w:ascii="Switzerland" w:hAnsi="Switzerland"/>
      <w:sz w:val="22"/>
    </w:rPr>
  </w:style>
  <w:style w:type="paragraph" w:styleId="Zhlav">
    <w:name w:val="header"/>
    <w:basedOn w:val="Normln"/>
    <w:link w:val="ZhlavChar"/>
    <w:rsid w:val="005B3B8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5B3B8B"/>
    <w:rPr>
      <w:rFonts w:ascii="Arial" w:hAnsi="Arial"/>
      <w:sz w:val="18"/>
    </w:rPr>
  </w:style>
  <w:style w:type="paragraph" w:styleId="Zkladntext3">
    <w:name w:val="Body Text 3"/>
    <w:basedOn w:val="Normln"/>
    <w:rsid w:val="005B3B8B"/>
    <w:rPr>
      <w:rFonts w:ascii="Arial" w:hAnsi="Arial"/>
      <w:b/>
      <w:sz w:val="18"/>
    </w:rPr>
  </w:style>
  <w:style w:type="paragraph" w:styleId="Zkladntextodsazen2">
    <w:name w:val="Body Text Indent 2"/>
    <w:basedOn w:val="Normln"/>
    <w:rsid w:val="005B3B8B"/>
    <w:pPr>
      <w:spacing w:before="80"/>
      <w:ind w:left="284"/>
    </w:pPr>
    <w:rPr>
      <w:rFonts w:ascii="Arial" w:hAnsi="Arial"/>
      <w:sz w:val="18"/>
    </w:rPr>
  </w:style>
  <w:style w:type="paragraph" w:styleId="Zkladntextodsazen3">
    <w:name w:val="Body Text Indent 3"/>
    <w:basedOn w:val="Normln"/>
    <w:rsid w:val="005B3B8B"/>
    <w:pPr>
      <w:spacing w:before="120"/>
      <w:ind w:left="284"/>
    </w:pPr>
    <w:rPr>
      <w:rFonts w:ascii="Arial" w:hAnsi="Arial"/>
      <w:sz w:val="17"/>
    </w:rPr>
  </w:style>
  <w:style w:type="character" w:styleId="slostrnky">
    <w:name w:val="page number"/>
    <w:basedOn w:val="Standardnpsmoodstavce"/>
    <w:rsid w:val="005B3B8B"/>
  </w:style>
  <w:style w:type="paragraph" w:styleId="Textvbloku">
    <w:name w:val="Block Text"/>
    <w:basedOn w:val="Normln"/>
    <w:rsid w:val="005B3B8B"/>
    <w:pPr>
      <w:spacing w:line="360" w:lineRule="auto"/>
      <w:ind w:left="1701" w:right="282"/>
    </w:pPr>
    <w:rPr>
      <w:rFonts w:ascii="Arial" w:hAnsi="Arial"/>
      <w:sz w:val="22"/>
    </w:rPr>
  </w:style>
  <w:style w:type="paragraph" w:styleId="Rozvrendokumentu">
    <w:name w:val="Document Map"/>
    <w:basedOn w:val="Normln"/>
    <w:semiHidden/>
    <w:rsid w:val="00383641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7D1D42"/>
    <w:rPr>
      <w:rFonts w:ascii="Tahoma" w:hAnsi="Tahoma" w:cs="Tahoma"/>
      <w:sz w:val="16"/>
      <w:szCs w:val="16"/>
    </w:rPr>
  </w:style>
  <w:style w:type="character" w:customStyle="1" w:styleId="style2">
    <w:name w:val="style_2"/>
    <w:basedOn w:val="Standardnpsmoodstavce"/>
    <w:rsid w:val="00F006AF"/>
  </w:style>
  <w:style w:type="character" w:styleId="Hypertextovodkaz">
    <w:name w:val="Hyperlink"/>
    <w:rsid w:val="008F3011"/>
    <w:rPr>
      <w:color w:val="0000FF"/>
      <w:u w:val="single"/>
    </w:rPr>
  </w:style>
  <w:style w:type="table" w:styleId="Mkatabulky">
    <w:name w:val="Table Grid"/>
    <w:basedOn w:val="Normlntabulka"/>
    <w:rsid w:val="0042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Char">
    <w:name w:val="Základní text 2 Char"/>
    <w:link w:val="Zkladntext2"/>
    <w:rsid w:val="0029311B"/>
    <w:rPr>
      <w:rFonts w:ascii="Arial" w:hAnsi="Arial"/>
      <w:sz w:val="18"/>
    </w:rPr>
  </w:style>
  <w:style w:type="character" w:customStyle="1" w:styleId="Nadpis2Char">
    <w:name w:val="Nadpis 2 Char"/>
    <w:link w:val="Nadpis2"/>
    <w:rsid w:val="00447A34"/>
    <w:rPr>
      <w:rFonts w:ascii="Arial" w:hAnsi="Arial"/>
      <w:b/>
      <w:i/>
      <w:sz w:val="24"/>
    </w:rPr>
  </w:style>
  <w:style w:type="character" w:customStyle="1" w:styleId="ZhlavChar">
    <w:name w:val="Záhlaví Char"/>
    <w:link w:val="Zhlav"/>
    <w:rsid w:val="00447A34"/>
  </w:style>
  <w:style w:type="paragraph" w:customStyle="1" w:styleId="Smluvnpodpisy">
    <w:name w:val="Smluvní podpisy"/>
    <w:basedOn w:val="Normln"/>
    <w:rsid w:val="00527EBB"/>
    <w:pPr>
      <w:tabs>
        <w:tab w:val="center" w:pos="1985"/>
        <w:tab w:val="center" w:pos="6804"/>
        <w:tab w:val="right" w:pos="8788"/>
      </w:tabs>
      <w:spacing w:line="360" w:lineRule="auto"/>
      <w:jc w:val="both"/>
    </w:pPr>
    <w:rPr>
      <w:rFonts w:ascii="Arial" w:hAnsi="Arial"/>
      <w:sz w:val="24"/>
    </w:rPr>
  </w:style>
  <w:style w:type="paragraph" w:customStyle="1" w:styleId="Odstavecsmlouvy">
    <w:name w:val="Odstavec smlouvy"/>
    <w:basedOn w:val="Nadpis7"/>
    <w:link w:val="OdstavecsmlouvyChar"/>
    <w:qFormat/>
    <w:rsid w:val="001712A9"/>
    <w:pPr>
      <w:numPr>
        <w:numId w:val="22"/>
      </w:numPr>
    </w:pPr>
    <w:rPr>
      <w:sz w:val="18"/>
    </w:rPr>
  </w:style>
  <w:style w:type="character" w:customStyle="1" w:styleId="Nadpis7Char">
    <w:name w:val="Nadpis 7 Char"/>
    <w:link w:val="Nadpis7"/>
    <w:rsid w:val="001712A9"/>
    <w:rPr>
      <w:rFonts w:ascii="Arial" w:hAnsi="Arial"/>
      <w:b/>
    </w:rPr>
  </w:style>
  <w:style w:type="character" w:customStyle="1" w:styleId="OdstavecsmlouvyChar">
    <w:name w:val="Odstavec smlouvy Char"/>
    <w:link w:val="Odstavecsmlouvy"/>
    <w:rsid w:val="001712A9"/>
    <w:rPr>
      <w:rFonts w:ascii="Arial" w:hAnsi="Arial"/>
      <w:b/>
      <w:sz w:val="18"/>
    </w:rPr>
  </w:style>
  <w:style w:type="character" w:customStyle="1" w:styleId="ZkladntextChar">
    <w:name w:val="Základní text Char"/>
    <w:link w:val="Zkladntext"/>
    <w:rsid w:val="005754B3"/>
    <w:rPr>
      <w:rFonts w:ascii="Switzerland" w:hAnsi="Switzerland"/>
      <w:sz w:val="22"/>
    </w:rPr>
  </w:style>
  <w:style w:type="paragraph" w:styleId="Odstavecseseznamem">
    <w:name w:val="List Paragraph"/>
    <w:basedOn w:val="Normln"/>
    <w:uiPriority w:val="34"/>
    <w:qFormat/>
    <w:rsid w:val="00C65880"/>
    <w:pPr>
      <w:ind w:left="720"/>
      <w:contextualSpacing/>
    </w:pPr>
  </w:style>
  <w:style w:type="paragraph" w:customStyle="1" w:styleId="Default">
    <w:name w:val="Default"/>
    <w:rsid w:val="00A925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7337E"/>
    <w:rPr>
      <w:rFonts w:ascii="Switzerland" w:hAnsi="Switzerland"/>
      <w:b/>
      <w:kern w:val="28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vis@foma.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servis@fom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Standardní vlastnosti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51BE-3A0A-43B0-B013-B2F17E779B26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8393B55-BEE6-4BD3-A410-D8D5F18B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1541S/60 02/2017</vt:lpstr>
    </vt:vector>
  </TitlesOfParts>
  <Company>FOMA MEDICAL, spol.s r.o</Company>
  <LinksUpToDate>false</LinksUpToDate>
  <CharactersWithSpaces>4424</CharactersWithSpaces>
  <SharedDoc>false</SharedDoc>
  <HLinks>
    <vt:vector size="6" baseType="variant"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mailto:servis@foma.cz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1541S/60 02/2017</dc:title>
  <dc:subject>Servisní smlouva</dc:subject>
  <dc:creator>hejzlarova</dc:creator>
  <cp:lastModifiedBy>Gabriela Čepová</cp:lastModifiedBy>
  <cp:revision>5</cp:revision>
  <cp:lastPrinted>2018-03-27T09:28:00Z</cp:lastPrinted>
  <dcterms:created xsi:type="dcterms:W3CDTF">2019-03-15T10:33:00Z</dcterms:created>
  <dcterms:modified xsi:type="dcterms:W3CDTF">2019-04-08T07:39:00Z</dcterms:modified>
  <cp:category>smlouva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Sdružené zdravotnické zařízení Krnov, příspěvková organizace</vt:lpwstr>
  </property>
  <property fmtid="{D5CDD505-2E9C-101B-9397-08002B2CF9AE}" pid="3" name="Kancelář">
    <vt:lpwstr>Krnově</vt:lpwstr>
  </property>
  <property fmtid="{D5CDD505-2E9C-101B-9397-08002B2CF9AE}" pid="4" name="Datum podpisu">
    <vt:filetime>2019-02-28T10:00:00Z</vt:filetime>
  </property>
  <property fmtid="{D5CDD505-2E9C-101B-9397-08002B2CF9AE}" pid="5" name="Datum smlouvy">
    <vt:filetime>2019-02-28T23:00:00Z</vt:filetime>
  </property>
</Properties>
</file>