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4674"/>
      </w:tblGrid>
      <w:tr w:rsidR="00B261EF">
        <w:trPr>
          <w:trHeight w:val="570"/>
        </w:trPr>
        <w:tc>
          <w:tcPr>
            <w:tcW w:w="4689" w:type="dxa"/>
          </w:tcPr>
          <w:p w:rsidR="00B261EF" w:rsidRDefault="007756A2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4674" w:type="dxa"/>
          </w:tcPr>
          <w:p w:rsidR="00B261EF" w:rsidRDefault="00B261E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B261EF" w:rsidRDefault="007756A2">
            <w:pPr>
              <w:pStyle w:val="TableParagraph"/>
              <w:tabs>
                <w:tab w:val="left" w:pos="2146"/>
              </w:tabs>
              <w:spacing w:before="1"/>
              <w:ind w:left="171" w:right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Číslo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objednávky: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103798_2195796064-172391</w:t>
            </w:r>
          </w:p>
        </w:tc>
      </w:tr>
      <w:tr w:rsidR="00B261EF">
        <w:trPr>
          <w:trHeight w:val="2595"/>
        </w:trPr>
        <w:tc>
          <w:tcPr>
            <w:tcW w:w="4689" w:type="dxa"/>
          </w:tcPr>
          <w:p w:rsidR="00B261EF" w:rsidRDefault="007756A2">
            <w:pPr>
              <w:pStyle w:val="TableParagraph"/>
              <w:tabs>
                <w:tab w:val="left" w:pos="327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B261EF" w:rsidRDefault="007756A2">
            <w:pPr>
              <w:pStyle w:val="TableParagraph"/>
              <w:spacing w:before="64"/>
              <w:ind w:left="3042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DIČ: </w:t>
            </w:r>
            <w:r>
              <w:rPr>
                <w:b/>
                <w:sz w:val="18"/>
              </w:rPr>
              <w:t>CZ62913671</w:t>
            </w:r>
          </w:p>
          <w:p w:rsidR="00B261EF" w:rsidRDefault="007756A2">
            <w:pPr>
              <w:pStyle w:val="TableParagraph"/>
              <w:spacing w:before="113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B261EF" w:rsidRDefault="007756A2">
            <w:pPr>
              <w:pStyle w:val="TableParagraph"/>
              <w:spacing w:before="64" w:line="314" w:lineRule="auto"/>
              <w:ind w:left="165" w:right="2577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 w:rsidR="00B261EF" w:rsidRDefault="007756A2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241 043 111</w:t>
            </w:r>
          </w:p>
          <w:p w:rsidR="00B261EF" w:rsidRDefault="007756A2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  <w:p w:rsidR="00B261EF" w:rsidRDefault="007756A2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objednavky@upcz.cz</w:t>
              </w:r>
            </w:hyperlink>
          </w:p>
        </w:tc>
        <w:tc>
          <w:tcPr>
            <w:tcW w:w="4674" w:type="dxa"/>
            <w:vMerge w:val="restart"/>
          </w:tcPr>
          <w:p w:rsidR="00B261EF" w:rsidRDefault="007756A2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B261EF" w:rsidRDefault="007756A2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B261EF" w:rsidRDefault="007756A2">
            <w:pPr>
              <w:pStyle w:val="TableParagraph"/>
              <w:spacing w:before="64"/>
              <w:ind w:left="902" w:right="1855"/>
              <w:jc w:val="center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B261EF" w:rsidRDefault="007756A2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B261EF" w:rsidRDefault="007756A2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B261EF" w:rsidRDefault="007756A2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  <w:p w:rsidR="00B261EF" w:rsidRDefault="00B261EF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29"/>
              </w:rPr>
            </w:pPr>
          </w:p>
          <w:p w:rsidR="00B261EF" w:rsidRDefault="007756A2">
            <w:pPr>
              <w:pStyle w:val="TableParagraph"/>
              <w:spacing w:before="0"/>
              <w:ind w:left="17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Objednávku vystavil: </w:t>
            </w:r>
            <w:r>
              <w:rPr>
                <w:b/>
                <w:sz w:val="18"/>
              </w:rPr>
              <w:t>Lenka Špinarová</w:t>
            </w:r>
          </w:p>
          <w:p w:rsidR="00B261EF" w:rsidRDefault="007756A2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b/>
                <w:sz w:val="18"/>
              </w:rPr>
              <w:t>477 047 268</w:t>
            </w:r>
          </w:p>
          <w:p w:rsidR="00B261EF" w:rsidRDefault="007756A2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lspinarova@ksoud.unl.justice.cz</w:t>
              </w:r>
            </w:hyperlink>
          </w:p>
        </w:tc>
      </w:tr>
      <w:tr w:rsidR="00B261EF">
        <w:trPr>
          <w:trHeight w:val="1145"/>
        </w:trPr>
        <w:tc>
          <w:tcPr>
            <w:tcW w:w="4689" w:type="dxa"/>
          </w:tcPr>
          <w:p w:rsidR="00B261EF" w:rsidRDefault="007756A2">
            <w:pPr>
              <w:pStyle w:val="TableParagraph"/>
              <w:tabs>
                <w:tab w:val="left" w:pos="2541"/>
              </w:tabs>
              <w:spacing w:before="133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poukázek: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Stravenky</w:t>
            </w:r>
          </w:p>
          <w:p w:rsidR="00B261EF" w:rsidRDefault="007756A2">
            <w:pPr>
              <w:pStyle w:val="TableParagraph"/>
              <w:tabs>
                <w:tab w:val="left" w:pos="2541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Způsob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úhrady: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BANKOVNÍ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PŘEVOD</w:t>
            </w:r>
          </w:p>
          <w:p w:rsidR="00B261EF" w:rsidRDefault="007756A2">
            <w:pPr>
              <w:pStyle w:val="TableParagraph"/>
              <w:tabs>
                <w:tab w:val="left" w:pos="2541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objednávky: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04.04.2019</w:t>
            </w:r>
            <w:bookmarkStart w:id="0" w:name="_GoBack"/>
            <w:bookmarkEnd w:id="0"/>
          </w:p>
        </w:tc>
        <w:tc>
          <w:tcPr>
            <w:tcW w:w="4674" w:type="dxa"/>
            <w:vMerge/>
            <w:tcBorders>
              <w:top w:val="nil"/>
            </w:tcBorders>
          </w:tcPr>
          <w:p w:rsidR="00B261EF" w:rsidRDefault="00B261EF">
            <w:pPr>
              <w:rPr>
                <w:sz w:val="2"/>
                <w:szCs w:val="2"/>
              </w:rPr>
            </w:pPr>
          </w:p>
        </w:tc>
      </w:tr>
      <w:tr w:rsidR="00B261EF">
        <w:trPr>
          <w:trHeight w:val="10152"/>
        </w:trPr>
        <w:tc>
          <w:tcPr>
            <w:tcW w:w="9363" w:type="dxa"/>
            <w:gridSpan w:val="2"/>
            <w:tcBorders>
              <w:bottom w:val="nil"/>
            </w:tcBorders>
          </w:tcPr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B261EF" w:rsidRDefault="007756A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7.7pt;margin-top:262.5pt;width:454.9pt;height:499.75pt;z-index:251646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B261EF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spacing w:before="66"/>
                          <w:ind w:left="269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šekových</w:t>
                        </w:r>
                      </w:p>
                      <w:p w:rsidR="00B261EF" w:rsidRDefault="007756A2">
                        <w:pPr>
                          <w:pStyle w:val="TableParagraph"/>
                          <w:spacing w:before="0"/>
                          <w:ind w:left="108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 šekové</w:t>
                        </w:r>
                      </w:p>
                      <w:p w:rsidR="00B261EF" w:rsidRDefault="007756A2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spacing w:before="66"/>
                          <w:ind w:left="219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B261EF" w:rsidRDefault="007756A2">
                        <w:pPr>
                          <w:pStyle w:val="TableParagraph"/>
                          <w:spacing w:before="0"/>
                          <w:ind w:left="968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B261EF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B261EF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B261E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261EF" w:rsidRDefault="007756A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</w:tbl>
                <w:p w:rsidR="00B261EF" w:rsidRDefault="00B261EF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B261EF" w:rsidRDefault="00B261EF">
      <w:pPr>
        <w:rPr>
          <w:sz w:val="2"/>
          <w:szCs w:val="2"/>
        </w:rPr>
        <w:sectPr w:rsidR="00B261EF">
          <w:footerReference w:type="default" r:id="rId8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lastRenderedPageBreak/>
        <w:pict>
          <v:shape id="_x0000_s1049" style="position:absolute;margin-left:60.85pt;margin-top:36.75pt;width:.1pt;height:725.1pt;z-index:25164800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margin-left:529pt;margin-top:36.75pt;width:.1pt;height:725.1pt;z-index:25164902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lastRenderedPageBreak/>
        <w:pict>
          <v:shape id="_x0000_s1047" style="position:absolute;margin-left:60.85pt;margin-top:36.75pt;width:.1pt;height:725.1pt;z-index:25165004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29pt;margin-top:36.75pt;width:.1pt;height:725.1pt;z-index:25165107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lastRenderedPageBreak/>
        <w:pict>
          <v:shape id="_x0000_s1045" style="position:absolute;margin-left:60.85pt;margin-top:36.75pt;width:.1pt;height:725.1pt;z-index:25165209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529pt;margin-top:36.75pt;width:.1pt;height:725.1pt;z-index:25165312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lastRenderedPageBreak/>
        <w:pict>
          <v:shape id="_x0000_s1043" style="position:absolute;margin-left:60.85pt;margin-top:36.75pt;width:.1pt;height:725.1pt;z-index:25165414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529pt;margin-top:36.75pt;width:.1pt;height:725.1pt;z-index:25165516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41" style="position:absolute;margin-left:60.85pt;margin-top:36.75pt;width:.1pt;height:725.1pt;z-index:25165619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margin-left:529pt;margin-top:36.75pt;width:.1pt;height:725.1pt;z-index:25165721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39" style="position:absolute;margin-left:60.85pt;margin-top:36.75pt;width:.1pt;height:725.1pt;z-index:25165824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529pt;margin-top:36.75pt;width:.1pt;height:725.1pt;z-index:25165926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37" style="position:absolute;margin-left:60.85pt;margin-top:36.75pt;width:.1pt;height:725.1pt;z-index:25166028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529pt;margin-top:36.75pt;width:.1pt;height:725.1pt;z-index:25166131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35" style="position:absolute;margin-left:60.85pt;margin-top:36.75pt;width:.1pt;height:725.1pt;z-index:25166233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529pt;margin-top:36.75pt;width:.1pt;height:725.1pt;z-index:25166336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33" style="position:absolute;margin-left:60.85pt;margin-top:36.75pt;width:.1pt;height:725.1pt;z-index:25166438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529pt;margin-top:36.75pt;width:.1pt;height:725.1pt;z-index:25166540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shape id="_x0000_s1031" style="position:absolute;margin-left:60.85pt;margin-top:36.75pt;width:.1pt;height:725.1pt;z-index:25166643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529pt;margin-top:36.75pt;width:.1pt;height:725.1pt;z-index:25166745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19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261EF">
        <w:trPr>
          <w:trHeight w:val="420"/>
        </w:trPr>
        <w:tc>
          <w:tcPr>
            <w:tcW w:w="1710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B261EF" w:rsidRDefault="00B261EF">
      <w:pPr>
        <w:rPr>
          <w:sz w:val="18"/>
        </w:rPr>
        <w:sectPr w:rsidR="00B261EF">
          <w:pgSz w:w="11900" w:h="16820"/>
          <w:pgMar w:top="740" w:right="1200" w:bottom="1360" w:left="1100" w:header="0" w:footer="1160" w:gutter="0"/>
          <w:cols w:space="708"/>
        </w:sectPr>
      </w:pPr>
    </w:p>
    <w:p w:rsidR="00B261EF" w:rsidRDefault="007756A2">
      <w:pPr>
        <w:pStyle w:val="Zkladntext"/>
        <w:rPr>
          <w:rFonts w:ascii="Times New Roman"/>
          <w:sz w:val="12"/>
        </w:rPr>
      </w:pPr>
      <w:r>
        <w:pict>
          <v:group id="_x0000_s1026" style="position:absolute;margin-left:60.5pt;margin-top:36.75pt;width:468.9pt;height:166.9pt;z-index:-251648000;mso-position-horizontal-relative:page;mso-position-vertical-relative:page" coordorigin="1210,735" coordsize="9378,3338">
            <v:shape id="_x0000_s1029" style="position:absolute;left:1209;top:735;width:9378;height:3338" coordorigin="1210,735" coordsize="9378,3338" o:spt="100" adj="0,,0" path="m1217,735r,1017m1217,1752r,1602m10580,735r,1017m10580,1752r,1602m1210,3347r9378,m1217,3354r,719m10580,3354r,719m1210,4065r9378,e" filled="f">
              <v:stroke joinstyle="round"/>
              <v:formulas/>
              <v:path arrowok="t" o:connecttype="segments"/>
            </v:shape>
            <v:shape id="_x0000_s1028" type="#_x0000_t202" style="position:absolute;left:7406;top:3505;width:3030;height:404" filled="f">
              <v:textbox inset="0,0,0,0">
                <w:txbxContent>
                  <w:p w:rsidR="00B261EF" w:rsidRDefault="007756A2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536,500 Kč</w:t>
                    </w:r>
                  </w:p>
                </w:txbxContent>
              </v:textbox>
            </v:shape>
            <v:shape id="_x0000_s1027" type="#_x0000_t202" style="position:absolute;left:1361;top:3505;width:6045;height:404" filled="f">
              <v:textbox inset="0,0,0,0">
                <w:txbxContent>
                  <w:p w:rsidR="00B261EF" w:rsidRDefault="007756A2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842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B261EF" w:rsidRDefault="007756A2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261EF" w:rsidRDefault="007756A2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B261EF" w:rsidRDefault="007756A2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7756A2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</w:tbl>
    <w:p w:rsidR="00B261EF" w:rsidRDefault="00B261EF">
      <w:pPr>
        <w:pStyle w:val="Zkladntext"/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261EF">
        <w:trPr>
          <w:trHeight w:val="67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128"/>
              <w:ind w:left="3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Šekové knížky</w:t>
            </w:r>
          </w:p>
          <w:p w:rsidR="00B261EF" w:rsidRDefault="007756A2">
            <w:pPr>
              <w:pStyle w:val="TableParagraph"/>
              <w:spacing w:before="0"/>
              <w:ind w:left="102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128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B261EF" w:rsidRDefault="007756A2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128"/>
              <w:ind w:left="1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 poukázek</w:t>
            </w:r>
          </w:p>
          <w:p w:rsidR="00B261EF" w:rsidRDefault="007756A2">
            <w:pPr>
              <w:pStyle w:val="TableParagraph"/>
              <w:spacing w:before="0"/>
              <w:ind w:left="117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B261EF">
        <w:trPr>
          <w:trHeight w:val="406"/>
        </w:trPr>
        <w:tc>
          <w:tcPr>
            <w:tcW w:w="1710" w:type="dxa"/>
          </w:tcPr>
          <w:p w:rsidR="00B261EF" w:rsidRDefault="007756A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2691" w:type="dxa"/>
          </w:tcPr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B261EF" w:rsidRDefault="007756A2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5365</w:t>
            </w:r>
          </w:p>
        </w:tc>
        <w:tc>
          <w:tcPr>
            <w:tcW w:w="1155" w:type="dxa"/>
          </w:tcPr>
          <w:p w:rsidR="00B261EF" w:rsidRDefault="00B261E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261EF" w:rsidRDefault="007756A2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536,500 Kč</w:t>
            </w:r>
          </w:p>
        </w:tc>
      </w:tr>
    </w:tbl>
    <w:p w:rsidR="00000000" w:rsidRDefault="007756A2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56A2">
      <w:r>
        <w:separator/>
      </w:r>
    </w:p>
  </w:endnote>
  <w:endnote w:type="continuationSeparator" w:id="0">
    <w:p w:rsidR="00000000" w:rsidRDefault="0077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EF" w:rsidRDefault="007756A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1pt;margin-top:768pt;width:25.55pt;height:12.1pt;z-index:-251658752;mso-position-horizontal-relative:page;mso-position-vertical-relative:page" filled="f" stroked="f">
          <v:textbox inset="0,0,0,0">
            <w:txbxContent>
              <w:p w:rsidR="00B261EF" w:rsidRDefault="007756A2">
                <w:pPr>
                  <w:pStyle w:val="Zkladntext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56A2">
      <w:r>
        <w:separator/>
      </w:r>
    </w:p>
  </w:footnote>
  <w:footnote w:type="continuationSeparator" w:id="0">
    <w:p w:rsidR="00000000" w:rsidRDefault="0077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Qs7uzx6ETP5oq/CHeWpBg+5GHT0uRwEHZBjGT6ZY184YZd+Zz6sj0JW8jGTCNlDAEuKPgq3uSQqIlkBfqdJisA==" w:salt="BZISHPXpnRA974hX/hhp4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261EF"/>
    <w:rsid w:val="007756A2"/>
    <w:rsid w:val="00B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4DF431-330F-45BA-B476-785DE13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56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6A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spinarova@ksoud.unl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upc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vtmej/THhRHxpAjVxsftOx1arb4QYXg7rD4NQEZysqE=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EDRefJZN7rn6YyRG80/pA7+2KM1UMbNtwpJsjmT4fns=</DigestValue>
    </Reference>
  </SignedInfo>
  <SignatureValue>Wo7sSrE5pbDB0y6PAkLCAKKDfZVG6E5gXhIt+MHaUXPay+gSvEl8mQNTzP+NrYITOQ3klyK52G8E
8sfGaYbFtVAfI1WLrXjRtCbbBv0ZsXY4e5fTZu8K28utLA2S7v3WC4hMEujPuTb4zVFwW383qEpT
0RjlKh52qjxtIgjIHcGC0Ia0S1H/r5qs6JQJGSqr/XeHaoLepWm7SRSyGl5qplq8DEDB7ubTCJgL
5mN5fkbcpk+45HlxR6BKIo5M/kbVacNsLDHEeDQMKI1+gIpQtOvcZ0uJgUFVUYC/6jC4qfDcImw6
5LBMKwO4el1SvdkpzFenPmLqFhhuGsGRepBMrg==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u6wesO1gz5KHoAku5rqx6JpjUTDF7rSnhPvefFDi6M4=</DigestValue>
      </Reference>
      <Reference URI="/word/document.xml?ContentType=application/vnd.openxmlformats-officedocument.wordprocessingml.document.main+xml">
        <DigestMethod Algorithm="http://www.w3.org/2001/04/xmlenc#sha256"/>
        <DigestValue>2BvOT2VNdKezBJlsk1W6scPXX+67//UMy8Rn4bQ/qPI=</DigestValue>
      </Reference>
      <Reference URI="/word/endnotes.xml?ContentType=application/vnd.openxmlformats-officedocument.wordprocessingml.endnotes+xml">
        <DigestMethod Algorithm="http://www.w3.org/2001/04/xmlenc#sha256"/>
        <DigestValue>CFSeb007GCznVV96LXqiFt1qEReqppNjAExMjl1E0Bg=</DigestValue>
      </Reference>
      <Reference URI="/word/fontTable.xml?ContentType=application/vnd.openxmlformats-officedocument.wordprocessingml.fontTable+xml">
        <DigestMethod Algorithm="http://www.w3.org/2001/04/xmlenc#sha256"/>
        <DigestValue>Mmjo7086iIrc/jY6apMc0wxyFcwXm1n1yMV/Vro/akc=</DigestValue>
      </Reference>
      <Reference URI="/word/footer1.xml?ContentType=application/vnd.openxmlformats-officedocument.wordprocessingml.footer+xml">
        <DigestMethod Algorithm="http://www.w3.org/2001/04/xmlenc#sha256"/>
        <DigestValue>BvVmcE6qtj7gfdmNev1OfsHuAYkG7E1C1MXHREOdpkU=</DigestValue>
      </Reference>
      <Reference URI="/word/footnotes.xml?ContentType=application/vnd.openxmlformats-officedocument.wordprocessingml.footnotes+xml">
        <DigestMethod Algorithm="http://www.w3.org/2001/04/xmlenc#sha256"/>
        <DigestValue>B6bBRwUUIo1wBDLE0/Me/YqGBlDi7D48fVi9+bmrMSw=</DigestValue>
      </Reference>
      <Reference URI="/word/settings.xml?ContentType=application/vnd.openxmlformats-officedocument.wordprocessingml.settings+xml">
        <DigestMethod Algorithm="http://www.w3.org/2001/04/xmlenc#sha256"/>
        <DigestValue>zaNuNAk1YGRyXSbHRh9W0mSIR+A2JmVVLldA3+E2lvQ=</DigestValue>
      </Reference>
      <Reference URI="/word/styles.xml?ContentType=application/vnd.openxmlformats-officedocument.wordprocessingml.styles+xml">
        <DigestMethod Algorithm="http://www.w3.org/2001/04/xmlenc#sha256"/>
        <DigestValue>2n8sD5DUIvKhkXxFtWJe0iMNSJOMGf5wd+HDg6Pr+U8=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2019-04-08T07:18:04Z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2019-04-08T07:18:04Z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2</cp:revision>
  <cp:lastPrinted>2019-04-08T07:17:00Z</cp:lastPrinted>
  <dcterms:created xsi:type="dcterms:W3CDTF">2019-04-08T07:17:00Z</dcterms:created>
  <dcterms:modified xsi:type="dcterms:W3CDTF">2019-04-08T07:18:00Z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2019-04-08T00:00:00Z</vt:filetime>
  </property>
</Properties>
</file>