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2A" w:rsidRDefault="00AF6E4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r>
        <w:br/>
        <w:t>na dodávku gastronomické technologie</w:t>
      </w:r>
      <w:bookmarkEnd w:id="0"/>
      <w:bookmarkEnd w:id="1"/>
    </w:p>
    <w:p w:rsidR="0095732A" w:rsidRDefault="00AF6E44">
      <w:pPr>
        <w:pStyle w:val="Zkladntext20"/>
        <w:shd w:val="clear" w:color="auto" w:fill="auto"/>
        <w:spacing w:after="220"/>
        <w:jc w:val="center"/>
      </w:pPr>
      <w:r>
        <w:t>/ na dodání strojů a zařízení včetně jejich smontování /</w:t>
      </w:r>
      <w:r>
        <w:br/>
        <w:t>uzavřená ve smyslu §2586 a násl. zákona č. 89/2012 Sb., občanský zákoník mezi smluvními</w:t>
      </w:r>
      <w:r>
        <w:br/>
        <w:t>stranami:</w:t>
      </w:r>
    </w:p>
    <w:p w:rsidR="0095732A" w:rsidRDefault="00AF6E44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ind w:left="680" w:hanging="320"/>
      </w:pPr>
      <w:r>
        <w:rPr>
          <w:b/>
          <w:bCs/>
        </w:rPr>
        <w:t>Domov pro seniory „SKALKA“ v Chebu, příspěvková organizace Americká 2176/52, 350 02 CHEB</w:t>
      </w:r>
    </w:p>
    <w:p w:rsidR="0095732A" w:rsidRDefault="00AF6E44">
      <w:pPr>
        <w:pStyle w:val="Zkladntext20"/>
        <w:shd w:val="clear" w:color="auto" w:fill="auto"/>
        <w:ind w:firstLine="680"/>
        <w:jc w:val="both"/>
      </w:pPr>
      <w:r>
        <w:t>IČO: 71175245</w:t>
      </w:r>
    </w:p>
    <w:p w:rsidR="0095732A" w:rsidRDefault="00AF6E44">
      <w:pPr>
        <w:pStyle w:val="Zkladntext20"/>
        <w:shd w:val="clear" w:color="auto" w:fill="auto"/>
        <w:ind w:firstLine="680"/>
      </w:pPr>
      <w:r>
        <w:t>Bankovní spojení: KB Cheb č. účtu 78-2172760267/0100</w:t>
      </w:r>
    </w:p>
    <w:p w:rsidR="0095732A" w:rsidRDefault="00AF6E44">
      <w:pPr>
        <w:pStyle w:val="Zkladntext20"/>
        <w:shd w:val="clear" w:color="auto" w:fill="auto"/>
        <w:spacing w:after="220"/>
        <w:ind w:firstLine="680"/>
      </w:pPr>
      <w:r>
        <w:t xml:space="preserve">Zastoupený: Mgr. Alenou </w:t>
      </w:r>
      <w:proofErr w:type="gramStart"/>
      <w:r>
        <w:t>Samuelovou ,</w:t>
      </w:r>
      <w:proofErr w:type="gramEnd"/>
      <w:r>
        <w:t xml:space="preserve"> ředitelkou domova</w:t>
      </w:r>
    </w:p>
    <w:p w:rsidR="0095732A" w:rsidRDefault="00AF6E44">
      <w:pPr>
        <w:pStyle w:val="Zkladntext20"/>
        <w:shd w:val="clear" w:color="auto" w:fill="auto"/>
        <w:spacing w:after="220"/>
        <w:ind w:firstLine="680"/>
        <w:jc w:val="both"/>
      </w:pPr>
      <w:r>
        <w:t>jako objednatel</w:t>
      </w:r>
    </w:p>
    <w:p w:rsidR="0095732A" w:rsidRDefault="00AF6E44">
      <w:pPr>
        <w:pStyle w:val="Zkladntext20"/>
        <w:shd w:val="clear" w:color="auto" w:fill="auto"/>
        <w:spacing w:after="220"/>
        <w:ind w:firstLine="680"/>
        <w:jc w:val="both"/>
      </w:pPr>
      <w:r>
        <w:t>a</w:t>
      </w:r>
    </w:p>
    <w:p w:rsidR="0095732A" w:rsidRDefault="00AF6E44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</w:pPr>
      <w:r>
        <w:rPr>
          <w:b/>
          <w:bCs/>
        </w:rPr>
        <w:t>MUSIL gastro spol. s r.o.</w:t>
      </w:r>
    </w:p>
    <w:p w:rsidR="0095732A" w:rsidRDefault="00AF6E44">
      <w:pPr>
        <w:pStyle w:val="Zkladntext20"/>
        <w:shd w:val="clear" w:color="auto" w:fill="auto"/>
        <w:ind w:firstLine="680"/>
      </w:pPr>
      <w:r>
        <w:rPr>
          <w:b/>
          <w:bCs/>
        </w:rPr>
        <w:t>Lužická 519,</w:t>
      </w:r>
    </w:p>
    <w:p w:rsidR="0095732A" w:rsidRDefault="00AF6E44">
      <w:pPr>
        <w:pStyle w:val="Zkladntext20"/>
        <w:shd w:val="clear" w:color="auto" w:fill="auto"/>
        <w:ind w:firstLine="680"/>
      </w:pPr>
      <w:r>
        <w:rPr>
          <w:b/>
          <w:bCs/>
        </w:rPr>
        <w:t>353 01 Mariánské Lázně</w:t>
      </w:r>
    </w:p>
    <w:p w:rsidR="0095732A" w:rsidRDefault="00AF6E44">
      <w:pPr>
        <w:pStyle w:val="Zkladntext20"/>
        <w:shd w:val="clear" w:color="auto" w:fill="auto"/>
        <w:ind w:firstLine="680"/>
        <w:jc w:val="both"/>
      </w:pPr>
      <w:r>
        <w:t>IČO: 04251458</w:t>
      </w:r>
    </w:p>
    <w:p w:rsidR="0095732A" w:rsidRDefault="00AF6E44">
      <w:pPr>
        <w:pStyle w:val="Zkladntext20"/>
        <w:shd w:val="clear" w:color="auto" w:fill="auto"/>
        <w:ind w:firstLine="680"/>
        <w:jc w:val="both"/>
      </w:pPr>
      <w:r>
        <w:t>DIČ: CZ04251458</w:t>
      </w:r>
    </w:p>
    <w:p w:rsidR="0095732A" w:rsidRDefault="00AF6E44">
      <w:pPr>
        <w:pStyle w:val="Zkladntext20"/>
        <w:shd w:val="clear" w:color="auto" w:fill="auto"/>
        <w:ind w:firstLine="680"/>
      </w:pPr>
      <w:r>
        <w:t>Bankovní spojení: ČSOB Mar. Lázně č. účtu 270983318/0300</w:t>
      </w:r>
    </w:p>
    <w:p w:rsidR="0095732A" w:rsidRDefault="00AF6E44">
      <w:pPr>
        <w:pStyle w:val="Zkladntext20"/>
        <w:shd w:val="clear" w:color="auto" w:fill="auto"/>
        <w:spacing w:after="220"/>
        <w:ind w:firstLine="680"/>
      </w:pPr>
      <w:r>
        <w:t>Zastoupený: Martinem Musilem</w:t>
      </w:r>
    </w:p>
    <w:p w:rsidR="0095732A" w:rsidRDefault="00AF6E44">
      <w:pPr>
        <w:pStyle w:val="Zkladntext20"/>
        <w:shd w:val="clear" w:color="auto" w:fill="auto"/>
        <w:spacing w:after="220"/>
        <w:ind w:firstLine="680"/>
        <w:jc w:val="both"/>
      </w:pPr>
      <w:r>
        <w:t>jako zhotovitel</w:t>
      </w:r>
    </w:p>
    <w:p w:rsidR="0095732A" w:rsidRDefault="00AF6E4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I.</w:t>
      </w:r>
    </w:p>
    <w:p w:rsidR="0095732A" w:rsidRDefault="00AF6E44">
      <w:pPr>
        <w:pStyle w:val="Zkladntext1"/>
        <w:shd w:val="clear" w:color="auto" w:fill="auto"/>
        <w:jc w:val="center"/>
      </w:pPr>
      <w:r>
        <w:rPr>
          <w:b/>
          <w:bCs/>
        </w:rPr>
        <w:t>Předmět díla</w:t>
      </w:r>
    </w:p>
    <w:p w:rsidR="0095732A" w:rsidRDefault="00AF6E44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after="0"/>
      </w:pPr>
      <w:r>
        <w:t>Předmětem plnění této smlouvy, je dodávka dle nabídky zhotovitele č. 102 695:</w:t>
      </w:r>
    </w:p>
    <w:p w:rsidR="0095732A" w:rsidRDefault="00AF6E44">
      <w:pPr>
        <w:pStyle w:val="Zkladntext1"/>
        <w:shd w:val="clear" w:color="auto" w:fill="auto"/>
        <w:spacing w:after="0"/>
        <w:ind w:left="340" w:firstLine="20"/>
      </w:pPr>
      <w:r>
        <w:rPr>
          <w:b/>
          <w:bCs/>
        </w:rPr>
        <w:t xml:space="preserve">1 ks krouhač Robot </w:t>
      </w:r>
      <w:proofErr w:type="spellStart"/>
      <w:r>
        <w:rPr>
          <w:b/>
          <w:bCs/>
        </w:rPr>
        <w:t>Coupe</w:t>
      </w:r>
      <w:proofErr w:type="spellEnd"/>
      <w:r>
        <w:rPr>
          <w:b/>
          <w:bCs/>
        </w:rPr>
        <w:t xml:space="preserve"> s příslušenstvím</w:t>
      </w:r>
    </w:p>
    <w:p w:rsidR="0095732A" w:rsidRDefault="00AF6E44">
      <w:pPr>
        <w:pStyle w:val="Zkladntext1"/>
        <w:shd w:val="clear" w:color="auto" w:fill="auto"/>
        <w:spacing w:after="0"/>
        <w:ind w:left="340" w:firstLine="20"/>
      </w:pPr>
      <w:r>
        <w:rPr>
          <w:b/>
          <w:bCs/>
        </w:rPr>
        <w:t>1 ks špalek bukový</w:t>
      </w:r>
    </w:p>
    <w:p w:rsidR="0095732A" w:rsidRDefault="00AF6E44">
      <w:pPr>
        <w:pStyle w:val="Zkladntext1"/>
        <w:shd w:val="clear" w:color="auto" w:fill="auto"/>
        <w:spacing w:after="0"/>
        <w:ind w:left="340" w:firstLine="20"/>
      </w:pPr>
      <w:r>
        <w:rPr>
          <w:b/>
          <w:bCs/>
        </w:rPr>
        <w:t xml:space="preserve">Cena: 84.693,95 Kč </w:t>
      </w:r>
      <w:r>
        <w:t>včetně dopravy, montáže, zaškolení, předávací dokumentace a DPH (dle nabídky)</w:t>
      </w:r>
    </w:p>
    <w:p w:rsidR="0095732A" w:rsidRDefault="00AF6E44">
      <w:pPr>
        <w:pStyle w:val="Zkladntext1"/>
        <w:shd w:val="clear" w:color="auto" w:fill="auto"/>
        <w:ind w:left="340" w:firstLine="20"/>
      </w:pPr>
      <w:r>
        <w:t>Místem plnění: Domov pro seniory „SKALKA“ v Chebu, Americká 2176/52, Cheb, odpovědný vedoucí stravovacího úseku.</w:t>
      </w:r>
    </w:p>
    <w:p w:rsidR="0095732A" w:rsidRDefault="00AF6E44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40" w:hanging="340"/>
      </w:pPr>
      <w:r>
        <w:t>Montáž stroje, zapojení, zaškolení a uvedení do provozu zabezpečí zhotovitel s dodáním potřebné provozní dokumentace.</w:t>
      </w:r>
    </w:p>
    <w:p w:rsidR="0095732A" w:rsidRDefault="00AF6E44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40" w:hanging="340"/>
      </w:pPr>
      <w:r>
        <w:t xml:space="preserve">Objednavatel se zavazuje zaplatit cenu za provedení tohoto </w:t>
      </w:r>
      <w:proofErr w:type="gramStart"/>
      <w:r>
        <w:t>plnění</w:t>
      </w:r>
      <w:proofErr w:type="gramEnd"/>
      <w:r>
        <w:t xml:space="preserve"> a to ve výši dle čl. II., odst. 1.</w:t>
      </w:r>
    </w:p>
    <w:p w:rsidR="0095732A" w:rsidRDefault="00AF6E44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960"/>
        <w:ind w:left="340" w:hanging="340"/>
      </w:pPr>
      <w:r>
        <w:t>Stroje uvedené v příloze této smlouvy se stávají vlastnictvím objednavatele od okamžiku, kdy byly plně uhrazeny.</w:t>
      </w:r>
    </w:p>
    <w:p w:rsidR="0095732A" w:rsidRDefault="00AF6E44">
      <w:pPr>
        <w:pStyle w:val="Zkladntext1"/>
        <w:shd w:val="clear" w:color="auto" w:fill="auto"/>
        <w:jc w:val="center"/>
      </w:pPr>
      <w:r>
        <w:rPr>
          <w:b/>
          <w:bCs/>
        </w:rPr>
        <w:t>Článek II.</w:t>
      </w:r>
      <w:r>
        <w:rPr>
          <w:b/>
          <w:bCs/>
        </w:rPr>
        <w:br/>
        <w:t>Cena, termíny a způsob placení.</w:t>
      </w:r>
    </w:p>
    <w:p w:rsidR="0095732A" w:rsidRDefault="00AF6E44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0"/>
      </w:pPr>
      <w:r>
        <w:t>Cena díla je sjednána ve smyslu zákona č. 526/90 Sb. V následující výši:</w:t>
      </w:r>
    </w:p>
    <w:p w:rsidR="0095732A" w:rsidRDefault="00AF6E44">
      <w:pPr>
        <w:pStyle w:val="Zkladntext1"/>
        <w:shd w:val="clear" w:color="auto" w:fill="auto"/>
        <w:spacing w:after="220"/>
        <w:ind w:firstLine="340"/>
      </w:pPr>
      <w:r>
        <w:t xml:space="preserve">69.995 Kč bez DPH / 14.698,95 </w:t>
      </w:r>
      <w:proofErr w:type="gramStart"/>
      <w:r>
        <w:t>21%</w:t>
      </w:r>
      <w:proofErr w:type="gramEnd"/>
      <w:r>
        <w:t xml:space="preserve"> DPH / 84.693,95 Kč včetně 21% DPH.</w:t>
      </w:r>
      <w:r>
        <w:br w:type="page"/>
      </w:r>
    </w:p>
    <w:p w:rsidR="0095732A" w:rsidRDefault="00AF6E44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20" w:hanging="320"/>
      </w:pPr>
      <w:r>
        <w:lastRenderedPageBreak/>
        <w:t xml:space="preserve">Zhotovitel se zavazuje řádně splnit tuto smlouvu v celém rozsahu sjednaného předmětu plnění v termínu do </w:t>
      </w:r>
      <w:proofErr w:type="gramStart"/>
      <w:r>
        <w:t>14ti</w:t>
      </w:r>
      <w:proofErr w:type="gramEnd"/>
      <w:r>
        <w:t xml:space="preserve"> dnů od podepsání smlouvy.</w:t>
      </w:r>
    </w:p>
    <w:p w:rsidR="0095732A" w:rsidRDefault="00AF6E44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520"/>
      </w:pPr>
      <w:r>
        <w:t>Platba bude provedena po dodání objednaného zboží.</w:t>
      </w:r>
    </w:p>
    <w:p w:rsidR="0095732A" w:rsidRDefault="00AF6E4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III.</w:t>
      </w:r>
    </w:p>
    <w:p w:rsidR="0095732A" w:rsidRDefault="00AF6E44">
      <w:pPr>
        <w:pStyle w:val="Zkladntext1"/>
        <w:shd w:val="clear" w:color="auto" w:fill="auto"/>
        <w:jc w:val="center"/>
      </w:pPr>
      <w:r>
        <w:rPr>
          <w:b/>
          <w:bCs/>
        </w:rPr>
        <w:t>Záruční podmínky a servis</w:t>
      </w:r>
    </w:p>
    <w:p w:rsidR="0095732A" w:rsidRDefault="00AF6E44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0"/>
      </w:pPr>
      <w:r>
        <w:t>Na dodávku stroje (předmět díla) poskytuje zhotovitel objednateli záruku po dobu</w:t>
      </w:r>
    </w:p>
    <w:p w:rsidR="0095732A" w:rsidRDefault="00AF6E44">
      <w:pPr>
        <w:pStyle w:val="Zkladntext1"/>
        <w:shd w:val="clear" w:color="auto" w:fill="auto"/>
        <w:ind w:left="440"/>
      </w:pPr>
      <w:r>
        <w:rPr>
          <w:b/>
          <w:bCs/>
        </w:rPr>
        <w:t xml:space="preserve">24 měsíců. </w:t>
      </w:r>
      <w:r>
        <w:t>Záruka se nevztahuje na vady vzniklé nesprávnou obsluhou, údržbou nebo neodborným zásahem či poškozením ze strany objednatele, resp. uživatele.</w:t>
      </w:r>
    </w:p>
    <w:p w:rsidR="0095732A" w:rsidRDefault="00AF6E4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IV.</w:t>
      </w:r>
    </w:p>
    <w:p w:rsidR="0095732A" w:rsidRDefault="00AF6E44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spacing w:after="0"/>
      </w:pPr>
      <w:r>
        <w:t>Zánik smlouvy.</w:t>
      </w:r>
    </w:p>
    <w:p w:rsidR="0095732A" w:rsidRDefault="00AF6E44">
      <w:pPr>
        <w:pStyle w:val="Zkladntext1"/>
        <w:shd w:val="clear" w:color="auto" w:fill="auto"/>
        <w:ind w:firstLine="320"/>
      </w:pPr>
      <w:r>
        <w:t>Od smlouvy nelze bez vzájemné dohody obou stran odstoupit.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0"/>
      </w:pPr>
      <w:r>
        <w:t>Změna smlouvy.</w:t>
      </w:r>
    </w:p>
    <w:p w:rsidR="0095732A" w:rsidRDefault="00AF6E44">
      <w:pPr>
        <w:pStyle w:val="Zkladntext1"/>
        <w:shd w:val="clear" w:color="auto" w:fill="auto"/>
        <w:ind w:left="320" w:firstLine="40"/>
      </w:pPr>
      <w:r>
        <w:t>Jakákoli změna smlouvy může provedena pouze písemně formou číslovaných a datovaných dodatků podepsaných oprávněnými osobami smluvních stran.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20" w:hanging="320"/>
      </w:pPr>
      <w:r>
        <w:t>Tato smlouva je vyhotovena ve dvou vyhotoveních, z nichž každá smluvní strana obdrží jedno vyhotovení.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line="254" w:lineRule="auto"/>
        <w:ind w:left="320" w:hanging="320"/>
      </w:pPr>
      <w:r>
        <w:t>Záležitosti neupravené touto smlouvou se řídí příslušnými ustanoveními občanského zákoníku.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</w:pPr>
      <w:r>
        <w:t>Tato smlouva nabývá účinnosti podpisem obou smluvních stran.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</w:pPr>
      <w:r>
        <w:t>Součástí smlouvy je příloha č. 1 - Nabídka zhotovitele č. 102 695.</w:t>
      </w:r>
    </w:p>
    <w:p w:rsidR="0095732A" w:rsidRDefault="00AF6E44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0"/>
        <w:ind w:left="320" w:hanging="320"/>
      </w:pPr>
      <w:r>
        <w:t>Smluvní strany se dohodly, že uveřejnění smlouvy v registru smluv provede objednatel, kontakt na doručení oznámení o vkladu smluvní protistraně:</w:t>
      </w:r>
    </w:p>
    <w:p w:rsidR="0095732A" w:rsidRDefault="00AF6E44">
      <w:pPr>
        <w:pStyle w:val="Zkladntext1"/>
        <w:shd w:val="clear" w:color="auto" w:fill="auto"/>
        <w:ind w:firstLine="320"/>
      </w:pPr>
      <w:r>
        <w:t xml:space="preserve">Datová schránka/e-mail: tnj6xni / </w:t>
      </w:r>
    </w:p>
    <w:p w:rsidR="0095732A" w:rsidRDefault="00AF6E44">
      <w:pPr>
        <w:pStyle w:val="Zkladntext1"/>
        <w:shd w:val="clear" w:color="auto" w:fill="auto"/>
        <w:spacing w:after="10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5575" distB="24765" distL="114300" distR="1046480" simplePos="0" relativeHeight="12582937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993775</wp:posOffset>
                </wp:positionV>
                <wp:extent cx="1027430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25pt;margin-top:78.25pt;width:80.9pt;height:15.1pt;z-index:125829378;visibility:visible;mso-wrap-style:none;mso-wrap-distance-left:9pt;mso-wrap-distance-top:12.25pt;mso-wrap-distance-right:82.4pt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S6iAEAAAgDAAAOAAAAZHJzL2Uyb0RvYy54bWysUsFOwzAMvSPxD1HurO1ADKp1k9A0hIQA&#10;afABaZqskZo4SsLa/T1O1m0IbohL4tjO8/Oz58tBd2QnnFdgKlpMckqE4dAos63ox/v66o4SH5hp&#10;WAdGVHQvPF0uLi/mvS3FFFroGuEIghhf9raibQi2zDLPW6GZn4AVBoMSnGYBn26bNY71iK67bJrn&#10;t1kPrrEOuPAevatDkC4SvpSCh1cpvQikqyhyC+l06azjmS3mrNw6ZlvFRxrsDyw0UwaLnqBWLDDy&#10;6dQvKK24Aw8yTDjoDKRUXKQesJsi/9HNpmVWpF5QHG9PMvn/g+UvuzdHVIOzo8QwjSNKVUkRpemt&#10;LzFjYzEnDA8wxLTR79EZOx6k0/HGXgjGUeT9SVgxBMLjp3w6u7nGEMdYcV/MZkn57PzbOh8eBWgS&#10;jYo6HFzSk+2efcCKmHpMicUMrFXXRX+keKASrTDUw8ivhmaPtHucbUUNLh8l3ZNB6eIaHA13NOrR&#10;OEKi3KnouBpxnt/fqfB5gRdfAAAA//8DAFBLAwQUAAYACAAAACEA3Nkzyd4AAAALAQAADwAAAGRy&#10;cy9kb3ducmV2LnhtbEyPQU/DMAyF70j8h8hI3FhStpWqNJ0QgiOTNrhwSxuv7dY4VZNu5d9jTuz2&#10;nv30/LnYzK4XZxxD50lDslAgkGpvO2o0fH2+P2QgQjRkTe8JNfxggE15e1OY3PoL7fC8j43gEgq5&#10;0dDGOORShrpFZ8LCD0i8O/jRmch2bKQdzYXLXS8flUqlMx3xhdYM+NpifdpPTsPhY3s6vk07dWxU&#10;ht/JiHOVbLW+v5tfnkFEnON/GP7wGR1KZqr8RDaInv1qteYoi3XKghNLlS5BVDzJ0ieQZSGvfyh/&#10;AQAA//8DAFBLAQItABQABgAIAAAAIQC2gziS/gAAAOEBAAATAAAAAAAAAAAAAAAAAAAAAABbQ29u&#10;dGVudF9UeXBlc10ueG1sUEsBAi0AFAAGAAgAAAAhADj9If/WAAAAlAEAAAsAAAAAAAAAAAAAAAAA&#10;LwEAAF9yZWxzLy5yZWxzUEsBAi0AFAAGAAgAAAAhADTZFLqIAQAACAMAAA4AAAAAAAAAAAAAAAAA&#10;LgIAAGRycy9lMm9Eb2MueG1sUEsBAi0AFAAGAAgAAAAhANzZM8neAAAACwEAAA8AAAAAAAAAAAAA&#10;AAAA4gMAAGRycy9kb3ducmV2LnhtbFBLBQYAAAAABAAEAPMAAADtBAAAAAA=&#10;" filled="f" stroked="f">
                <v:textbox inset="0,0,0,0">
                  <w:txbxContent>
                    <w:p w:rsidR="0095732A" w:rsidRDefault="00AF6E4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12700</wp:posOffset>
                </wp:positionV>
                <wp:extent cx="2343785" cy="1765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Mariánských Lázních dne: 25.3.2019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74.1pt;margin-top:1pt;width:184.55pt;height:13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5AhQEAAAM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EaJYRpXlKaSWbSm&#10;tb7Ajq3FntA9QIcr7vMek1FxJ52OX9RCsI4mHy/Gii4QjsnR+H48m08o4VgbzqaTcXI+u/5tnQ+P&#10;AjSJQUkdLi75yQ7PPiATbO1b4jADG9U0MR8pnqjEKHS7Lqm50NxBdUT2zZNB1+IL6APXB7tz0KOh&#10;02ne+VXEVX6/p5nXt7v8AgAA//8DAFBLAwQUAAYACAAAACEA1Wrogt4AAAAIAQAADwAAAGRycy9k&#10;b3ducmV2LnhtbEyPQU+DQBSE7yb+h80z8WaXolagLE1j9GRipHjocWFfgZR9i+y2xX/v86THyUxm&#10;vsk3sx3EGSffO1KwXEQgkBpnemoVfFavdwkIHzQZPThCBd/oYVNcX+U6M+5CJZ53oRVcQj7TCroQ&#10;xkxK33RotV+4EYm9g5usDiynVppJX7jcDjKOopW0uide6PSIzx02x93JKtjuqXzpv97rj/JQ9lWV&#10;RvS2Oip1ezNv1yACzuEvDL/4jA4FM9XuRMaLQcHjQxJzVEHMl9hPl0/3IGrWaQKyyOX/A8UPAAAA&#10;//8DAFBLAQItABQABgAIAAAAIQC2gziS/gAAAOEBAAATAAAAAAAAAAAAAAAAAAAAAABbQ29udGVu&#10;dF9UeXBlc10ueG1sUEsBAi0AFAAGAAgAAAAhADj9If/WAAAAlAEAAAsAAAAAAAAAAAAAAAAALwEA&#10;AF9yZWxzLy5yZWxzUEsBAi0AFAAGAAgAAAAhACyVDkCFAQAAAwMAAA4AAAAAAAAAAAAAAAAALgIA&#10;AGRycy9lMm9Eb2MueG1sUEsBAi0AFAAGAAgAAAAhANVq6ILeAAAACAEAAA8AAAAAAAAAAAAAAAAA&#10;3wMAAGRycy9kb3ducmV2LnhtbFBLBQYAAAAABAAEAPMAAADqBAAAAAA=&#10;" filled="f" stroked="f">
                <v:textbox inset="0,0,0,0">
                  <w:txbxContent>
                    <w:p w:rsidR="0095732A" w:rsidRDefault="00AF6E4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 Mariánských Lázních dne: 25.3.2019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1204595</wp:posOffset>
                </wp:positionV>
                <wp:extent cx="2060575" cy="1917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Dagmar Kučerová, Martin Musil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74.55pt;margin-top:94.85pt;width:162.25pt;height:15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d4hQEAAAMDAAAOAAAAZHJzL2Uyb0RvYy54bWysUlFrwjAQfh/sP4S8z1ZBncUqDHEMxjZw&#10;+wFpmthAkwtJZuu/3yVaHdvb2Et6ubt+933fZbnudUsOwnkFpqTjUU6JMBxqZfYl/Xjf3t1T4gMz&#10;NWvBiJIehafr1e3NsrOFmEADbS0cQRDji86WtAnBFlnmeSM08yOwwmBRgtMs4NXts9qxDtF1m03y&#10;fJZ14GrrgAvvMbs5Fekq4UspeHiV0otA2pIit5BOl84qntlqyYq9Y7ZR/EyD/YGFZsrg0AvUhgVG&#10;Pp36BaUVd+BBhhEHnYGUioukAdWM8x9qdg2zImlBc7y92OT/D5a/HN4cUXVJF5QYpnFFaSpZRGs6&#10;6wvs2FnsCf0D9LjiIe8xGRX30un4RS0E62jy8WKs6APhmJzks3w6n1LCsTZejOfz5Hx2/ds6Hx4F&#10;aBKDkjpcXPKTHZ59QCbYOrTEYQa2qm1jPlI8UYlR6Ks+qZkMNCuoj8i+fTLoWnwBQ+CGoDoHAxo6&#10;neadX0Vc5fd7mnl9u6svAAAA//8DAFBLAwQUAAYACAAAACEAHgauUOEAAAALAQAADwAAAGRycy9k&#10;b3ducmV2LnhtbEyPwU7DMBBE70j8g7WVuFEnBdI4jVNVCE5IiDQcODqJm1iN1yF22/D3LKdyXM3T&#10;zNt8O9uBnfXkjUMJ8TICprFxrcFOwmf1ep8C80FhqwaHWsKP9rAtbm9ylbXugqU+70PHqAR9piT0&#10;IYwZ577ptVV+6UaNlB3cZFWgc+p4O6kLlduBr6Io4VYZpIVejfq5181xf7ISdl9Yvpjv9/qjPJSm&#10;qkSEb8lRyrvFvNsAC3oOVxj+9EkdCnKq3QlbzwYJT48iJpSCVKyBEZGuHxJgtYRVLATwIuf/fyh+&#10;AQAA//8DAFBLAQItABQABgAIAAAAIQC2gziS/gAAAOEBAAATAAAAAAAAAAAAAAAAAAAAAABbQ29u&#10;dGVudF9UeXBlc10ueG1sUEsBAi0AFAAGAAgAAAAhADj9If/WAAAAlAEAAAsAAAAAAAAAAAAAAAAA&#10;LwEAAF9yZWxzLy5yZWxzUEsBAi0AFAAGAAgAAAAhANxfl3iFAQAAAwMAAA4AAAAAAAAAAAAAAAAA&#10;LgIAAGRycy9lMm9Eb2MueG1sUEsBAi0AFAAGAAgAAAAhAB4GrlDhAAAACwEAAA8AAAAAAAAAAAAA&#10;AAAA3wMAAGRycy9kb3ducmV2LnhtbFBLBQYAAAAABAAEAPMAAADtBAAAAAA=&#10;" filled="f" stroked="f">
                <v:textbox inset="0,0,0,0">
                  <w:txbxContent>
                    <w:p w:rsidR="0095732A" w:rsidRDefault="00AF6E4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Dagmar Kučerová, Martin Musil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1893570</wp:posOffset>
                </wp:positionV>
                <wp:extent cx="1478280" cy="33845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95732A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296.9pt;margin-top:149.1pt;width:116.4pt;height:26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VMhAEAAAUDAAAOAAAAZHJzL2Uyb0RvYy54bWysUstOwzAQvCPxD5bvNH1CFTWphKoiJARI&#10;wAc4jt1Yir2WbZr071m7TYvghrg4693N7MysV+tet2QvnFdgCjoZjSkRhkOtzK6gH+/bmyUlPjBT&#10;sxaMKOhBeLour69Wnc3FFBpoa+EIghifd7agTQg2zzLPG6GZH4EVBosSnGYBr26X1Y51iK7bbDoe&#10;32YduNo64MJ7zG6ORVomfCkFDy9SehFIW1DkFtLp0lnFMytXLN85ZhvFTzTYH1hopgwOPUNtWGDk&#10;06lfUFpxBx5kGHHQGUipuEgaUM1k/EPNW8OsSFrQHG/PNvn/g+XP+1dHVI27W1BimMYdpbEE72hO&#10;Z32OPW8Wu0J/Dz02DnmPyai5l07HL6ohWEebD2drRR8Ijz/N75bTJZY41maz5XyR4LPL39b58CBA&#10;kxgU1OHqkqNs/+QDMsHWoSUOM7BVbRvzkeKRSoxCX/VJz2ygWUF9QPbto0Hf4hsYAjcE1SkY0NDr&#10;NO/0LuIyv9/TzMvrLb8AAAD//wMAUEsDBBQABgAIAAAAIQDqRs4z4QAAAAsBAAAPAAAAZHJzL2Rv&#10;d25yZXYueG1sTI8xb4MwFIT3SvkP1ovUrTEhAgHlEUVVO1WqSujQ0WAHrOBnip2E/vu6Uzue7nT3&#10;XblfzMiuanbaEsJ2EwFT1FmpqUf4aF4eMmDOC5JitKQQvpWDfbW6K0Uh7Y1qdT36noUScoVAGLyf&#10;Cs5dNygj3MZOioJ3srMRPsi553IWt1BuRh5HUcqN0BQWBjGpp0F15+PFIBw+qX7WX2/te32qddPk&#10;Eb2mZ8T79XJ4BObV4v/C8Isf0KEKTK29kHRsREjyXUD3CHGexcBCIovTFFiLsEu2CfCq5P8/VD8A&#10;AAD//wMAUEsBAi0AFAAGAAgAAAAhALaDOJL+AAAA4QEAABMAAAAAAAAAAAAAAAAAAAAAAFtDb250&#10;ZW50X1R5cGVzXS54bWxQSwECLQAUAAYACAAAACEAOP0h/9YAAACUAQAACwAAAAAAAAAAAAAAAAAv&#10;AQAAX3JlbHMvLnJlbHNQSwECLQAUAAYACAAAACEAhp3lTIQBAAAFAwAADgAAAAAAAAAAAAAAAAAu&#10;AgAAZHJzL2Uyb0RvYy54bWxQSwECLQAUAAYACAAAACEA6kbOM+EAAAALAQAADwAAAAAAAAAAAAAA&#10;AADeAwAAZHJzL2Rvd25yZXYueG1sUEsFBgAAAAAEAAQA8wAAAOwEAAAAAA==&#10;" filled="f" stroked="f">
                <v:textbox inset="0,0,0,0">
                  <w:txbxContent>
                    <w:p w:rsidR="0095732A" w:rsidRDefault="0095732A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szCs w:val="20"/>
        </w:rPr>
        <w:t>V Chebu, dne: 25. 3. 2019</w:t>
      </w:r>
      <w:bookmarkStart w:id="2" w:name="_GoBack"/>
      <w:bookmarkEnd w:id="2"/>
    </w:p>
    <w:p w:rsidR="0095732A" w:rsidRDefault="00AF6E44">
      <w:pPr>
        <w:pStyle w:val="Zkladntext1"/>
        <w:shd w:val="clear" w:color="auto" w:fill="auto"/>
        <w:spacing w:before="200" w:after="600"/>
      </w:pPr>
      <w:r>
        <w:t xml:space="preserve">Mgr. Alena </w:t>
      </w:r>
      <w:proofErr w:type="gramStart"/>
      <w:r>
        <w:t>Samuelová ,</w:t>
      </w:r>
      <w:proofErr w:type="gramEnd"/>
      <w:r>
        <w:t xml:space="preserve"> ředitelka domova</w:t>
      </w:r>
    </w:p>
    <w:p w:rsidR="0095732A" w:rsidRDefault="0095732A">
      <w:pPr>
        <w:pStyle w:val="Zkladntext30"/>
        <w:shd w:val="clear" w:color="auto" w:fill="auto"/>
        <w:spacing w:after="260" w:line="233" w:lineRule="auto"/>
        <w:ind w:firstLine="80"/>
        <w:sectPr w:rsidR="0095732A">
          <w:pgSz w:w="11900" w:h="16840"/>
          <w:pgMar w:top="1215" w:right="1304" w:bottom="1441" w:left="1016" w:header="787" w:footer="1013" w:gutter="0"/>
          <w:pgNumType w:start="1"/>
          <w:cols w:space="720"/>
          <w:noEndnote/>
          <w:docGrid w:linePitch="360"/>
        </w:sectPr>
      </w:pPr>
    </w:p>
    <w:p w:rsidR="0095732A" w:rsidRDefault="00AF6E44">
      <w:pPr>
        <w:pStyle w:val="Zkladntext30"/>
        <w:shd w:val="clear" w:color="auto" w:fill="auto"/>
        <w:spacing w:line="211" w:lineRule="auto"/>
        <w:ind w:left="0" w:firstLine="0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Dodavatel:</w:t>
      </w:r>
    </w:p>
    <w:p w:rsidR="0095732A" w:rsidRDefault="00AF6E44">
      <w:pPr>
        <w:pStyle w:val="Zkladntext20"/>
        <w:shd w:val="clear" w:color="auto" w:fill="auto"/>
        <w:spacing w:line="202" w:lineRule="auto"/>
      </w:pPr>
      <w:r>
        <w:rPr>
          <w:b/>
          <w:bCs/>
        </w:rPr>
        <w:t>MUSIL GASTRO, s.r.o.</w:t>
      </w:r>
    </w:p>
    <w:p w:rsidR="0095732A" w:rsidRDefault="00AF6E44">
      <w:pPr>
        <w:pStyle w:val="Zkladntext30"/>
        <w:shd w:val="clear" w:color="auto" w:fill="auto"/>
        <w:spacing w:line="223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1146175" distL="123190" distR="989330" simplePos="0" relativeHeight="125829384" behindDoc="0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114300</wp:posOffset>
                </wp:positionV>
                <wp:extent cx="570230" cy="15557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309.25pt;margin-top:9pt;width:44.9pt;height:12.25pt;z-index:125829384;visibility:visible;mso-wrap-style:none;mso-wrap-distance-left:9.7pt;mso-wrap-distance-top:0;mso-wrap-distance-right:77.9pt;mso-wrap-distance-bottom:9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ocigEAABADAAAOAAAAZHJzL2Uyb0RvYy54bWysUl1LwzAUfRf8DyHvrt20Tsq6gYyJICqo&#10;PyBNkzXQ5IYkrt2/9yZbN9E38SW9Xz333HPvYjXojuyE8wpMRaeTnBJhODTKbCv68b65uqPEB2Ya&#10;1oERFd0LT1fLy4tFb0sxgxa6RjiCIMaXva1oG4Its8zzVmjmJ2CFwaQEp1lA122zxrEe0XWXzfL8&#10;NuvBNdYBF95jdH1I0mXCl1Lw8CKlF4F0FUVuIb0uvXV8s+WClVvHbKv4kQb7AwvNlMGmJ6g1C4x8&#10;OvULSivuwIMMEw46AykVF2kGnGaa/5jmrWVWpFlQHG9PMvn/g+XPu1dHVIO7m1NimMYdpbYEfRSn&#10;t77EmjeLVWG4hwELx7jHYJx5kE7HL05DMI8y70/SiiEQjsFins+uMcMxNS2KYl5ElOz8s3U+PAjQ&#10;JBoVdbi5JCjbPflwKB1LYi8DG9V1MR4ZHphEKwz1kMa5GVnW0OyRfI87rqjBI6SkezQoYTyH0XCj&#10;UR+NERllTzSPJxL3+t1P/c+HvPwCAAD//wMAUEsDBBQABgAIAAAAIQCqrS743QAAAAkBAAAPAAAA&#10;ZHJzL2Rvd25yZXYueG1sTI/BTsMwEETvSPyDtUjcqJ1CixXiVAjBkUotXLg58TZJG6+j2GnD37Oc&#10;4Liap9k3xWb2vTjjGLtABrKFAoFUB9dRY+Dz4+1Og4jJkrN9IDTwjRE25fVVYXMXLrTD8z41gkso&#10;5tZAm9KQSxnrFr2NizAgcXYIo7eJz7GRbrQXLve9XCq1lt52xB9aO+BLi/VpP3kDh/ft6fg67dSx&#10;URq/shHnKtsac3szPz+BSDinPxh+9VkdSnaqwkQuit7AOtMrRjnQvImBR6XvQVQGHpYrkGUh/y8o&#10;fwAAAP//AwBQSwECLQAUAAYACAAAACEAtoM4kv4AAADhAQAAEwAAAAAAAAAAAAAAAAAAAAAAW0Nv&#10;bnRlbnRfVHlwZXNdLnhtbFBLAQItABQABgAIAAAAIQA4/SH/1gAAAJQBAAALAAAAAAAAAAAAAAAA&#10;AC8BAABfcmVscy8ucmVsc1BLAQItABQABgAIAAAAIQBZQIocigEAABADAAAOAAAAAAAAAAAAAAAA&#10;AC4CAABkcnMvZTJvRG9jLnhtbFBLAQItABQABgAIAAAAIQCqrS743QAAAAkBAAAPAAAAAAAAAAAA&#10;AAAAAOQDAABkcnMvZG93bnJldi54bWxQSwUGAAAAAAQABADzAAAA7gQAAAAA&#10;" filled="f" stroked="f">
                <v:textbox inset="0,0,0,0">
                  <w:txbxContent>
                    <w:p w:rsidR="0095732A" w:rsidRDefault="00AF6E44">
                      <w:pPr>
                        <w:pStyle w:val="Zkladntext30"/>
                        <w:shd w:val="clear" w:color="auto" w:fill="auto"/>
                        <w:ind w:left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Odběratel: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8305" distB="635" distL="114300" distR="114300" simplePos="0" relativeHeight="125829386" behindDoc="0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522605</wp:posOffset>
                </wp:positionV>
                <wp:extent cx="1454150" cy="89281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89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20"/>
                              <w:shd w:val="clear" w:color="auto" w:fill="auto"/>
                              <w:spacing w:after="220" w:line="252" w:lineRule="auto"/>
                            </w:pPr>
                            <w:r>
                              <w:t>Domov pro seniory Skalka příspěvková organizace Mgr. Alena Samuelově Americká 52</w:t>
                            </w:r>
                          </w:p>
                          <w:p w:rsidR="0095732A" w:rsidRDefault="00AF6E44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</w:pPr>
                            <w:r>
                              <w:t>350 02 CHEB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08.55pt;margin-top:41.15pt;width:114.5pt;height:70.3pt;z-index:125829386;visibility:visible;mso-wrap-style:square;mso-wrap-distance-left:9pt;mso-wrap-distance-top:32.15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4LhAEAAAUDAAAOAAAAZHJzL2Uyb0RvYy54bWysUlFrwjAQfh/sP4S8z1rRocUqDHEMxjZw&#10;+wFpmthAkwtJZuu/3yVaHdvb2Et6ubt+933fZbnudUsOwnkFpqT5aEyJMBxqZfYl/Xjf3s0p8YGZ&#10;mrVgREmPwtP16vZm2dlCTKCBthaOIIjxRWdL2oRgiyzzvBGa+RFYYbAowWkW8Or2We1Yh+i6zSbj&#10;8X3WgautAy68x+zmVKSrhC+l4OFVSi8CaUuK3EI6XTqreGarJSv2jtlG8TMN9gcWmimDQy9QGxYY&#10;+XTqF5RW3IEHGUYcdAZSKi6SBlSTj3+o2TXMiqQFzfH2YpP/P1j+cnhzRNW4uwUlhmncURpL8I7m&#10;dNYX2LOz2BX6B+ixcch7TEbNvXQ6flENwTrafLxYK/pAePxpOpvmMyxxrM0Xk3mevM+uf1vnw6MA&#10;TWJQUoerS46yw7MPyARbh5Y4zMBWtW3MR4onKjEKfdUnPbOBZgX1Edm3TwZ9i29gCNwQVOdgQEOv&#10;07zzu4jL/H5PM6+vd/UFAAD//wMAUEsDBBQABgAIAAAAIQDh4TQx4AAAAAoBAAAPAAAAZHJzL2Rv&#10;d25yZXYueG1sTI/BTsMwDIbvSLxDZCRuLG1ApSt1pwnBCQnRlQPHtMnaaI1Tmmwrb084saPtT7+/&#10;v9wsdmQnPXvjCCFdJcA0dU4Z6hE+m9e7HJgPkpQcHWmEH+1hU11flbJQ7ky1Pu1Cz2II+UIiDCFM&#10;Bee+G7SVfuUmTfG2d7OVIY5zz9UszzHcjlwkScatNBQ/DHLSz4PuDrujRdh+Uf1ivt/bj3pfm6ZZ&#10;J/SWHRBvb5btE7Cgl/APw59+VIcqOrXuSMqzESFLH9OIIuTiHlgE8ocsLloEIcQaeFXyywrVLwAA&#10;AP//AwBQSwECLQAUAAYACAAAACEAtoM4kv4AAADhAQAAEwAAAAAAAAAAAAAAAAAAAAAAW0NvbnRl&#10;bnRfVHlwZXNdLnhtbFBLAQItABQABgAIAAAAIQA4/SH/1gAAAJQBAAALAAAAAAAAAAAAAAAAAC8B&#10;AABfcmVscy8ucmVsc1BLAQItABQABgAIAAAAIQAfqo4LhAEAAAUDAAAOAAAAAAAAAAAAAAAAAC4C&#10;AABkcnMvZTJvRG9jLnhtbFBLAQItABQABgAIAAAAIQDh4TQx4AAAAAoBAAAPAAAAAAAAAAAAAAAA&#10;AN4DAABkcnMvZG93bnJldi54bWxQSwUGAAAAAAQABADzAAAA6wQAAAAA&#10;" filled="f" stroked="f">
                <v:textbox inset="0,0,0,0">
                  <w:txbxContent>
                    <w:p w:rsidR="0095732A" w:rsidRDefault="00AF6E44">
                      <w:pPr>
                        <w:pStyle w:val="Zkladntext20"/>
                        <w:shd w:val="clear" w:color="auto" w:fill="auto"/>
                        <w:spacing w:after="220" w:line="252" w:lineRule="auto"/>
                      </w:pPr>
                      <w:r>
                        <w:t>Domov pro seniory Skalka příspěvková organizace Mgr. Alena Samuelově Americká 52</w:t>
                      </w:r>
                    </w:p>
                    <w:p w:rsidR="0095732A" w:rsidRDefault="00AF6E44">
                      <w:pPr>
                        <w:pStyle w:val="Zkladntext20"/>
                        <w:shd w:val="clear" w:color="auto" w:fill="auto"/>
                        <w:spacing w:line="252" w:lineRule="auto"/>
                      </w:pPr>
                      <w:r>
                        <w:t>350 02 CHEB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technologie a inventář</w:t>
      </w:r>
    </w:p>
    <w:p w:rsidR="0095732A" w:rsidRDefault="00AF6E44">
      <w:pPr>
        <w:pStyle w:val="Zkladntext20"/>
        <w:shd w:val="clear" w:color="auto" w:fill="auto"/>
        <w:spacing w:line="202" w:lineRule="auto"/>
      </w:pPr>
      <w:r>
        <w:t>Lužická 519</w:t>
      </w:r>
    </w:p>
    <w:p w:rsidR="0095732A" w:rsidRDefault="00AF6E44">
      <w:pPr>
        <w:pStyle w:val="Zkladntext20"/>
        <w:shd w:val="clear" w:color="auto" w:fill="auto"/>
        <w:spacing w:after="100" w:line="202" w:lineRule="auto"/>
      </w:pPr>
      <w:r>
        <w:t>353 01 Mariánské Lázně</w:t>
      </w:r>
    </w:p>
    <w:p w:rsidR="0095732A" w:rsidRDefault="00AF6E44">
      <w:pPr>
        <w:pStyle w:val="Zkladntext20"/>
        <w:shd w:val="clear" w:color="auto" w:fill="auto"/>
        <w:spacing w:line="202" w:lineRule="auto"/>
      </w:pPr>
      <w:r>
        <w:t xml:space="preserve">mobil obchod: </w:t>
      </w:r>
    </w:p>
    <w:p w:rsidR="00AF6E44" w:rsidRDefault="00AF6E44">
      <w:pPr>
        <w:pStyle w:val="Zkladntext20"/>
        <w:shd w:val="clear" w:color="auto" w:fill="auto"/>
        <w:tabs>
          <w:tab w:val="right" w:pos="1555"/>
          <w:tab w:val="center" w:pos="1774"/>
          <w:tab w:val="right" w:pos="2302"/>
        </w:tabs>
        <w:spacing w:line="202" w:lineRule="auto"/>
      </w:pPr>
      <w:r>
        <w:t xml:space="preserve">mobil servis: </w:t>
      </w:r>
    </w:p>
    <w:p w:rsidR="0095732A" w:rsidRDefault="00AF6E44">
      <w:pPr>
        <w:pStyle w:val="Zkladntext20"/>
        <w:shd w:val="clear" w:color="auto" w:fill="auto"/>
        <w:tabs>
          <w:tab w:val="right" w:pos="1555"/>
          <w:tab w:val="center" w:pos="1774"/>
          <w:tab w:val="right" w:pos="2302"/>
        </w:tabs>
        <w:spacing w:line="202" w:lineRule="auto"/>
      </w:pPr>
      <w:r>
        <w:t>obchod:</w:t>
      </w:r>
      <w:r>
        <w:tab/>
      </w:r>
      <w:r>
        <w:tab/>
      </w:r>
      <w:r>
        <w:tab/>
      </w:r>
    </w:p>
    <w:p w:rsidR="0095732A" w:rsidRDefault="00AF6E44">
      <w:pPr>
        <w:pStyle w:val="Zkladntext20"/>
        <w:shd w:val="clear" w:color="auto" w:fill="auto"/>
        <w:tabs>
          <w:tab w:val="right" w:pos="1555"/>
          <w:tab w:val="center" w:pos="1774"/>
          <w:tab w:val="right" w:pos="2302"/>
        </w:tabs>
        <w:spacing w:line="202" w:lineRule="auto"/>
      </w:pPr>
      <w:r>
        <w:t>fax:</w:t>
      </w:r>
      <w:r>
        <w:tab/>
      </w:r>
      <w:r>
        <w:tab/>
      </w:r>
      <w:r>
        <w:tab/>
      </w:r>
    </w:p>
    <w:p w:rsidR="0095732A" w:rsidRDefault="00AF6E44">
      <w:pPr>
        <w:pStyle w:val="Zkladntext20"/>
        <w:shd w:val="clear" w:color="auto" w:fill="auto"/>
        <w:spacing w:after="100" w:line="206" w:lineRule="auto"/>
      </w:pPr>
      <w:r>
        <w:t xml:space="preserve">e-mail: </w:t>
      </w:r>
    </w:p>
    <w:p w:rsidR="0095732A" w:rsidRDefault="00AF6E44">
      <w:pPr>
        <w:pStyle w:val="Zkladntext20"/>
        <w:shd w:val="clear" w:color="auto" w:fill="auto"/>
        <w:spacing w:line="202" w:lineRule="auto"/>
      </w:pPr>
      <w:r>
        <w:t>IČ: 04251458</w:t>
      </w:r>
    </w:p>
    <w:p w:rsidR="0095732A" w:rsidRDefault="00AF6E44">
      <w:pPr>
        <w:pStyle w:val="Zkladntext20"/>
        <w:shd w:val="clear" w:color="auto" w:fill="auto"/>
        <w:spacing w:line="202" w:lineRule="auto"/>
      </w:pPr>
      <w:r>
        <w:t>DIČ: CZ04251458</w:t>
      </w:r>
    </w:p>
    <w:p w:rsidR="0095732A" w:rsidRDefault="00AF6E44">
      <w:pPr>
        <w:pStyle w:val="Zkladntext20"/>
        <w:shd w:val="clear" w:color="auto" w:fill="auto"/>
        <w:spacing w:line="202" w:lineRule="auto"/>
      </w:pPr>
      <w:r>
        <w:rPr>
          <w:b/>
          <w:bCs/>
        </w:rPr>
        <w:t>Bankovní spojení:</w:t>
      </w:r>
    </w:p>
    <w:p w:rsidR="0095732A" w:rsidRDefault="00AF6E44">
      <w:pPr>
        <w:pStyle w:val="Zkladntext20"/>
        <w:shd w:val="clear" w:color="auto" w:fill="auto"/>
        <w:spacing w:after="100" w:line="202" w:lineRule="auto"/>
      </w:pPr>
      <w:r>
        <w:t>ČSOB-270983318/0300</w:t>
      </w:r>
    </w:p>
    <w:p w:rsidR="0095732A" w:rsidRDefault="00AF6E44">
      <w:pPr>
        <w:pStyle w:val="Zkladntext30"/>
        <w:shd w:val="clear" w:color="auto" w:fill="auto"/>
        <w:tabs>
          <w:tab w:val="left" w:pos="5713"/>
          <w:tab w:val="left" w:pos="7453"/>
        </w:tabs>
        <w:ind w:left="5180" w:firstLine="0"/>
        <w:rPr>
          <w:sz w:val="15"/>
          <w:szCs w:val="15"/>
        </w:rPr>
      </w:pPr>
      <w:r>
        <w:t>IČ:</w:t>
      </w:r>
      <w:r>
        <w:tab/>
        <w:t>71175245</w:t>
      </w:r>
      <w:r>
        <w:tab/>
      </w:r>
      <w:r>
        <w:rPr>
          <w:sz w:val="15"/>
          <w:szCs w:val="15"/>
        </w:rPr>
        <w:t>Telefon:</w:t>
      </w:r>
    </w:p>
    <w:p w:rsidR="0095732A" w:rsidRDefault="00AF6E44">
      <w:pPr>
        <w:pStyle w:val="Zkladntext50"/>
        <w:shd w:val="clear" w:color="auto" w:fill="auto"/>
        <w:tabs>
          <w:tab w:val="left" w:pos="7453"/>
        </w:tabs>
        <w:spacing w:after="0"/>
        <w:ind w:right="0"/>
      </w:pPr>
      <w:r>
        <w:t>DIČ:</w:t>
      </w:r>
      <w:r>
        <w:tab/>
        <w:t xml:space="preserve">Mobil: </w:t>
      </w:r>
    </w:p>
    <w:p w:rsidR="0095732A" w:rsidRDefault="00AF6E44">
      <w:pPr>
        <w:pStyle w:val="Zkladntext50"/>
        <w:pBdr>
          <w:bottom w:val="single" w:sz="4" w:space="0" w:color="auto"/>
        </w:pBdr>
        <w:shd w:val="clear" w:color="auto" w:fill="auto"/>
        <w:spacing w:after="660"/>
        <w:ind w:right="0"/>
      </w:pPr>
      <w:r>
        <w:t xml:space="preserve">Email: </w:t>
      </w:r>
    </w:p>
    <w:p w:rsidR="0095732A" w:rsidRDefault="00AF6E44">
      <w:pPr>
        <w:pStyle w:val="Zkladntext60"/>
        <w:shd w:val="clear" w:color="auto" w:fill="auto"/>
      </w:pPr>
      <w:r>
        <w:t>Objednávka/ Poptávka: 12.03.19</w:t>
      </w:r>
    </w:p>
    <w:p w:rsidR="0095732A" w:rsidRDefault="00AF6E44">
      <w:pPr>
        <w:pStyle w:val="Zkladntext30"/>
        <w:shd w:val="clear" w:color="auto" w:fill="auto"/>
        <w:spacing w:after="200" w:line="259" w:lineRule="auto"/>
        <w:ind w:left="1560" w:firstLine="0"/>
      </w:pPr>
      <w:r>
        <w:t>email</w:t>
      </w:r>
    </w:p>
    <w:p w:rsidR="0095732A" w:rsidRDefault="00AF6E44">
      <w:pPr>
        <w:pStyle w:val="Zkladntext40"/>
        <w:shd w:val="clear" w:color="auto" w:fill="auto"/>
        <w:spacing w:after="0"/>
      </w:pPr>
      <w:r>
        <w:t xml:space="preserve">Vážená </w:t>
      </w:r>
      <w:proofErr w:type="spellStart"/>
      <w:r>
        <w:t>pani</w:t>
      </w:r>
      <w:proofErr w:type="spellEnd"/>
      <w:r>
        <w:t>,</w:t>
      </w:r>
    </w:p>
    <w:p w:rsidR="0095732A" w:rsidRDefault="00AF6E44">
      <w:pPr>
        <w:pStyle w:val="Zkladntext40"/>
        <w:shd w:val="clear" w:color="auto" w:fill="auto"/>
        <w:ind w:firstLine="260"/>
      </w:pPr>
      <w:r>
        <w:t xml:space="preserve">v příloze obdržíte Vámi požadovanou </w:t>
      </w:r>
      <w:proofErr w:type="gramStart"/>
      <w:r>
        <w:t>nabídku - krouhač</w:t>
      </w:r>
      <w:proofErr w:type="gramEnd"/>
      <w:r>
        <w:t xml:space="preserve"> zeleniny a </w:t>
      </w:r>
      <w:proofErr w:type="spellStart"/>
      <w:r>
        <w:t>řezničký</w:t>
      </w:r>
      <w:proofErr w:type="spellEnd"/>
      <w:r>
        <w:t xml:space="preserve"> špalek dle zadání.</w:t>
      </w:r>
    </w:p>
    <w:p w:rsidR="0095732A" w:rsidRDefault="00AF6E44">
      <w:pPr>
        <w:pStyle w:val="Zkladntext40"/>
        <w:shd w:val="clear" w:color="auto" w:fill="auto"/>
      </w:pPr>
      <w:r>
        <w:t>Platnost nabídky je 3 měsíce od vyhotovení.</w:t>
      </w:r>
    </w:p>
    <w:p w:rsidR="0095732A" w:rsidRDefault="00AF6E44">
      <w:pPr>
        <w:pStyle w:val="Zkladntext40"/>
        <w:shd w:val="clear" w:color="auto" w:fill="auto"/>
        <w:tabs>
          <w:tab w:val="left" w:pos="2402"/>
        </w:tabs>
        <w:spacing w:after="0"/>
      </w:pPr>
      <w:r>
        <w:t>Dodací podmínky:</w:t>
      </w:r>
      <w:r>
        <w:tab/>
        <w:t>od závazné objednávky do 1-2 týdnů</w:t>
      </w:r>
    </w:p>
    <w:p w:rsidR="0095732A" w:rsidRDefault="00AF6E44">
      <w:pPr>
        <w:pStyle w:val="Zkladntext40"/>
        <w:shd w:val="clear" w:color="auto" w:fill="auto"/>
        <w:spacing w:after="0"/>
      </w:pPr>
      <w:r>
        <w:t>Záruční podmínky: 24 měsíců</w:t>
      </w:r>
    </w:p>
    <w:p w:rsidR="0095732A" w:rsidRDefault="00AF6E44">
      <w:pPr>
        <w:pStyle w:val="Zkladntext40"/>
        <w:shd w:val="clear" w:color="auto" w:fill="auto"/>
        <w:spacing w:after="0"/>
      </w:pPr>
      <w:r>
        <w:t>Platební podmínky: splatnost faktury 14 dnů</w:t>
      </w:r>
    </w:p>
    <w:p w:rsidR="0095732A" w:rsidRDefault="00AF6E44">
      <w:pPr>
        <w:pStyle w:val="Zkladntext40"/>
        <w:shd w:val="clear" w:color="auto" w:fill="auto"/>
        <w:tabs>
          <w:tab w:val="left" w:pos="2402"/>
        </w:tabs>
      </w:pPr>
      <w:r>
        <w:t>Nabídka služeb:</w:t>
      </w:r>
      <w:r>
        <w:tab/>
        <w:t>doprava na místo / montáž / zprovoznění / zaškolení</w:t>
      </w:r>
    </w:p>
    <w:p w:rsidR="0095732A" w:rsidRDefault="00AF6E44">
      <w:pPr>
        <w:pStyle w:val="Zkladntext40"/>
        <w:shd w:val="clear" w:color="auto" w:fill="auto"/>
        <w:spacing w:after="1280"/>
        <w:ind w:right="620"/>
        <w:jc w:val="right"/>
      </w:pPr>
      <w:r>
        <w:t>uvedené ceny jsou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3398"/>
        <w:gridCol w:w="1181"/>
        <w:gridCol w:w="523"/>
        <w:gridCol w:w="1229"/>
        <w:gridCol w:w="1344"/>
      </w:tblGrid>
      <w:tr w:rsidR="0095732A">
        <w:trPr>
          <w:trHeight w:hRule="exact" w:val="662"/>
          <w:jc w:val="center"/>
        </w:trPr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4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Označení dodávky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Množství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MJ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6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Cena za MJ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CZK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Celkem bez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DPH (CZK)</w:t>
            </w:r>
          </w:p>
        </w:tc>
      </w:tr>
      <w:tr w:rsidR="0095732A">
        <w:trPr>
          <w:trHeight w:hRule="exact" w:val="2011"/>
          <w:jc w:val="center"/>
        </w:trPr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46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krouhač zeleniny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3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ROBOTCOUPE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6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CL 50 ULTRA </w:t>
            </w:r>
            <w:proofErr w:type="spellStart"/>
            <w:r>
              <w:rPr>
                <w:i/>
                <w:iCs/>
                <w:sz w:val="19"/>
                <w:szCs w:val="19"/>
              </w:rPr>
              <w:t>celonerezový</w:t>
            </w:r>
            <w:proofErr w:type="spellEnd"/>
            <w:r>
              <w:rPr>
                <w:i/>
                <w:iCs/>
                <w:sz w:val="19"/>
                <w:szCs w:val="19"/>
              </w:rPr>
              <w:t xml:space="preserve"> s vybraným příslušenstvím ******************************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</w:tr>
      <w:tr w:rsidR="0095732A">
        <w:trPr>
          <w:trHeight w:hRule="exact" w:val="1550"/>
          <w:jc w:val="center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6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ROC-CL50ULTRA23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363"/>
              </w:tabs>
              <w:spacing w:after="0" w:line="3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KROUHAČ CL50ULTRA ZELENINY napětí:</w:t>
            </w:r>
            <w:r>
              <w:rPr>
                <w:sz w:val="17"/>
                <w:szCs w:val="17"/>
              </w:rPr>
              <w:tab/>
              <w:t>230 V</w:t>
            </w:r>
          </w:p>
          <w:p w:rsidR="0095732A" w:rsidRDefault="00AF6E44">
            <w:pPr>
              <w:pStyle w:val="Jin0"/>
              <w:shd w:val="clear" w:color="auto" w:fill="auto"/>
              <w:tabs>
                <w:tab w:val="left" w:pos="1022"/>
              </w:tabs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výkon:</w:t>
            </w:r>
            <w:r>
              <w:rPr>
                <w:sz w:val="17"/>
                <w:szCs w:val="17"/>
              </w:rPr>
              <w:tab/>
              <w:t>max.</w:t>
            </w:r>
            <w:proofErr w:type="gramStart"/>
            <w:r>
              <w:rPr>
                <w:sz w:val="17"/>
                <w:szCs w:val="17"/>
              </w:rPr>
              <w:t>200kg</w:t>
            </w:r>
            <w:proofErr w:type="gramEnd"/>
            <w:r>
              <w:rPr>
                <w:sz w:val="17"/>
                <w:szCs w:val="17"/>
              </w:rPr>
              <w:t>/hod</w:t>
            </w:r>
          </w:p>
          <w:p w:rsidR="0095732A" w:rsidRDefault="00AF6E44">
            <w:pPr>
              <w:pStyle w:val="Jin0"/>
              <w:shd w:val="clear" w:color="auto" w:fill="auto"/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nerezový motorový blok bez disků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38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38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31.990,00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360" w:after="0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31.990,00</w:t>
            </w:r>
          </w:p>
        </w:tc>
      </w:tr>
    </w:tbl>
    <w:p w:rsidR="0095732A" w:rsidRDefault="00AF6E44">
      <w:pPr>
        <w:pStyle w:val="Titulektabulky0"/>
        <w:shd w:val="clear" w:color="auto" w:fill="auto"/>
        <w:tabs>
          <w:tab w:val="left" w:pos="8352"/>
        </w:tabs>
        <w:ind w:left="7296"/>
      </w:pPr>
      <w:r>
        <w:t>Mezi součet:</w:t>
      </w:r>
      <w:r>
        <w:tab/>
        <w:t>31.990,00</w:t>
      </w:r>
      <w:r>
        <w:br w:type="page"/>
      </w:r>
    </w:p>
    <w:p w:rsidR="0095732A" w:rsidRDefault="00AF6E44">
      <w:pPr>
        <w:pStyle w:val="Zkladntext30"/>
        <w:shd w:val="clear" w:color="auto" w:fill="auto"/>
        <w:ind w:left="0" w:right="160" w:firstLine="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12700</wp:posOffset>
                </wp:positionV>
                <wp:extent cx="932815" cy="15240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Označeni dodávky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left:0;text-align:left;margin-left:72.05pt;margin-top:1pt;width:73.45pt;height:12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YXjAEAABADAAAOAAAAZHJzL2Uyb0RvYy54bWysUttKAzEQfRf8h5B3uxe11KXbgpSKICpU&#10;PyDNJt3AJhOS2N3+vZO0W0XfxJfs3PbMmTMzXw66I3vhvAJT02KSUyIMh0aZXU3f39ZXM0p8YKZh&#10;HRhR04PwdLm4vJj3thIltNA1whEEMb7qbU3bEGyVZZ63QjM/ASsMJiU4zQK6bpc1jvWIrruszPNp&#10;1oNrrAMuvMfo6piki4QvpeDhRUovAulqitxCel16t/HNFnNW7RyzreInGuwPLDRTBpueoVYsMPLh&#10;1C8orbgDDzJMOOgMpFRcpBlwmiL/Mc2mZVakWVAcb88y+f+D5c/7V0dUU9OyoMQwjTtKbQn6KE5v&#10;fYU1G4tVYbiHAZc8xj0G48yDdDp+cRqCeZT5cJZWDIFwDN5dl7PilhKOqeK2vMmT9NnXz9b58CBA&#10;k2jU1OHmkqBs/+QDEsHSsST2MrBWXRfjkeGRSbTCsB3SONOR5RaaA5Lvccc1NXiElHSPBiWM5zAa&#10;bjS2J2NERtlT79OJxL1+91P/r0NefAIAAP//AwBQSwMEFAAGAAgAAAAhADDf0Y/aAAAACAEAAA8A&#10;AABkcnMvZG93bnJldi54bWxMT8tOwzAQvCPxD9YicaO2o6oqIU6FEByp1MKFmxNvk7TxOoqdNv37&#10;Lie4zWhG8yg2s+/FGcfYBTKgFwoEUh1cR42B76+PpzWImCw52wdCA1eMsCnv7wqbu3ChHZ73qREc&#10;QjG3BtqUhlzKWLfobVyEAYm1Qxi9TUzHRrrRXjjc9zJTaiW97YgbWjvgW4v1aT95A4fP7en4Pu3U&#10;sVFr/NEjzpXeGvP4ML++gEg4pz8z/M7n6VDypipM5KLomS+Xmq0GMr7EevasGVQMVgpkWcj/B8ob&#10;AAAA//8DAFBLAQItABQABgAIAAAAIQC2gziS/gAAAOEBAAATAAAAAAAAAAAAAAAAAAAAAABbQ29u&#10;dGVudF9UeXBlc10ueG1sUEsBAi0AFAAGAAgAAAAhADj9If/WAAAAlAEAAAsAAAAAAAAAAAAAAAAA&#10;LwEAAF9yZWxzLy5yZWxzUEsBAi0AFAAGAAgAAAAhANZStheMAQAAEAMAAA4AAAAAAAAAAAAAAAAA&#10;LgIAAGRycy9lMm9Eb2MueG1sUEsBAi0AFAAGAAgAAAAhADDf0Y/aAAAACAEAAA8AAAAAAAAAAAAA&#10;AAAA5gMAAGRycy9kb3ducmV2LnhtbFBLBQYAAAAABAAEAPMAAADtBAAAAAA=&#10;" filled="f" stroked="f">
                <v:textbox inset="0,0,0,0">
                  <w:txbxContent>
                    <w:p w:rsidR="0095732A" w:rsidRDefault="00AF6E44">
                      <w:pPr>
                        <w:pStyle w:val="Zkladntext30"/>
                        <w:shd w:val="clear" w:color="auto" w:fill="auto"/>
                        <w:ind w:left="0" w:firstLine="0"/>
                      </w:pPr>
                      <w:r>
                        <w:rPr>
                          <w:i/>
                          <w:iCs/>
                        </w:rPr>
                        <w:t>Označeni dodávky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Množství MJ Cena za MJ Celkem bez</w:t>
      </w:r>
    </w:p>
    <w:p w:rsidR="0095732A" w:rsidRDefault="00AF6E44">
      <w:pPr>
        <w:pStyle w:val="Zkladntext30"/>
        <w:pBdr>
          <w:bottom w:val="single" w:sz="4" w:space="0" w:color="auto"/>
        </w:pBdr>
        <w:shd w:val="clear" w:color="auto" w:fill="auto"/>
        <w:spacing w:after="500" w:line="204" w:lineRule="auto"/>
        <w:ind w:left="0" w:right="160" w:firstLine="0"/>
        <w:jc w:val="right"/>
      </w:pPr>
      <w:r>
        <w:rPr>
          <w:i/>
          <w:iCs/>
        </w:rPr>
        <w:t>CZK DPH (CZK)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3706"/>
        <w:gridCol w:w="1142"/>
        <w:gridCol w:w="672"/>
        <w:gridCol w:w="1315"/>
        <w:gridCol w:w="1066"/>
      </w:tblGrid>
      <w:tr w:rsidR="0095732A">
        <w:trPr>
          <w:trHeight w:hRule="exact" w:val="1224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ROC-28063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tabs>
                <w:tab w:val="left" w:pos="1731"/>
              </w:tabs>
              <w:spacing w:after="0" w:line="295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PLÁTKOVAČ HLADKÝ síla:</w:t>
            </w:r>
            <w:r>
              <w:rPr>
                <w:sz w:val="17"/>
                <w:szCs w:val="17"/>
              </w:rPr>
              <w:tab/>
              <w:t>2 mm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52,CL55,CL60,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R502.R602</w:t>
            </w:r>
          </w:p>
        </w:tc>
        <w:tc>
          <w:tcPr>
            <w:tcW w:w="1142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40"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4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4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2.630,00</w:t>
            </w:r>
          </w:p>
        </w:tc>
        <w:tc>
          <w:tcPr>
            <w:tcW w:w="106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40" w:after="0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2.630,00</w:t>
            </w:r>
          </w:p>
        </w:tc>
      </w:tr>
      <w:tr w:rsidR="0095732A">
        <w:trPr>
          <w:trHeight w:hRule="exact" w:val="1382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ROC-28004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726"/>
              </w:tabs>
              <w:spacing w:after="0" w:line="295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PLÁTKOVAČ HLADKÝ síla:</w:t>
            </w:r>
            <w:r>
              <w:rPr>
                <w:sz w:val="17"/>
                <w:szCs w:val="17"/>
              </w:rPr>
              <w:tab/>
              <w:t>4 mm</w:t>
            </w:r>
          </w:p>
          <w:p w:rsidR="0095732A" w:rsidRDefault="00AF6E44">
            <w:pPr>
              <w:pStyle w:val="Jin0"/>
              <w:shd w:val="clear" w:color="auto" w:fill="auto"/>
              <w:spacing w:after="0" w:line="254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52,CL55,CL60, 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2.630,00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2.630,00</w:t>
            </w:r>
          </w:p>
        </w:tc>
      </w:tr>
      <w:tr w:rsidR="0095732A">
        <w:trPr>
          <w:trHeight w:hRule="exact" w:val="1378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ROC-28056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832"/>
              </w:tabs>
              <w:spacing w:after="0" w:line="300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DISK STROUHACÍ průměr:</w:t>
            </w:r>
            <w:r>
              <w:rPr>
                <w:sz w:val="17"/>
                <w:szCs w:val="17"/>
              </w:rPr>
              <w:tab/>
              <w:t>1,5 mm</w:t>
            </w:r>
          </w:p>
          <w:p w:rsidR="0095732A" w:rsidRDefault="00AF6E44">
            <w:pPr>
              <w:pStyle w:val="Jin0"/>
              <w:shd w:val="clear" w:color="auto" w:fill="auto"/>
              <w:spacing w:after="0" w:line="254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52,CL55,CL60, 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2.220,00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2.220,00</w:t>
            </w:r>
          </w:p>
        </w:tc>
      </w:tr>
      <w:tr w:rsidR="0095732A">
        <w:trPr>
          <w:trHeight w:hRule="exact" w:val="1382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ROC-28058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918"/>
              </w:tabs>
              <w:spacing w:after="0" w:line="300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DISK STROUHACÍ průměr:</w:t>
            </w:r>
            <w:r>
              <w:rPr>
                <w:sz w:val="17"/>
                <w:szCs w:val="17"/>
              </w:rPr>
              <w:tab/>
              <w:t>3 mm</w:t>
            </w:r>
          </w:p>
          <w:p w:rsidR="0095732A" w:rsidRDefault="00AF6E44">
            <w:pPr>
              <w:pStyle w:val="Jin0"/>
              <w:shd w:val="clear" w:color="auto" w:fill="auto"/>
              <w:spacing w:after="0" w:line="254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52,CL55,CL60, 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2.470,00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2.470,00</w:t>
            </w:r>
          </w:p>
        </w:tc>
      </w:tr>
      <w:tr w:rsidR="0095732A">
        <w:trPr>
          <w:trHeight w:hRule="exact" w:val="1382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ROC-28059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914"/>
              </w:tabs>
              <w:spacing w:after="0" w:line="307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DISK STROUHACÍ průměr:</w:t>
            </w:r>
            <w:r>
              <w:rPr>
                <w:sz w:val="17"/>
                <w:szCs w:val="17"/>
              </w:rPr>
              <w:tab/>
              <w:t>5 mm</w:t>
            </w:r>
          </w:p>
          <w:p w:rsidR="0095732A" w:rsidRDefault="00AF6E44">
            <w:pPr>
              <w:pStyle w:val="Jin0"/>
              <w:shd w:val="clear" w:color="auto" w:fill="auto"/>
              <w:spacing w:after="0" w:line="254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52,CL55,CL60, 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2.470,00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2.470,00</w:t>
            </w:r>
          </w:p>
        </w:tc>
      </w:tr>
      <w:tr w:rsidR="0095732A">
        <w:trPr>
          <w:trHeight w:hRule="exact" w:val="1382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ROC-28052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798"/>
              </w:tabs>
              <w:spacing w:after="0" w:line="300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KRÁJEČ NUDLIČEK rozměr:</w:t>
            </w:r>
            <w:r>
              <w:rPr>
                <w:sz w:val="17"/>
                <w:szCs w:val="17"/>
              </w:rPr>
              <w:tab/>
              <w:t>4x4 mm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52,CL55,CL60,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3.330,00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3.330,00</w:t>
            </w:r>
          </w:p>
        </w:tc>
      </w:tr>
      <w:tr w:rsidR="0095732A">
        <w:trPr>
          <w:trHeight w:hRule="exact" w:val="1382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ROC-28112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KOSTIČKOVAČ</w:t>
            </w:r>
          </w:p>
          <w:p w:rsidR="0095732A" w:rsidRDefault="00AF6E44">
            <w:pPr>
              <w:pStyle w:val="Jin0"/>
              <w:shd w:val="clear" w:color="auto" w:fill="auto"/>
              <w:tabs>
                <w:tab w:val="left" w:pos="1726"/>
              </w:tabs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rozměr:</w:t>
            </w:r>
            <w:r>
              <w:rPr>
                <w:sz w:val="17"/>
                <w:szCs w:val="17"/>
              </w:rPr>
              <w:tab/>
              <w:t>10x10 mm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8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5.200,00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5.200,00</w:t>
            </w:r>
          </w:p>
        </w:tc>
      </w:tr>
      <w:tr w:rsidR="0095732A">
        <w:trPr>
          <w:trHeight w:hRule="exact" w:val="1253"/>
          <w:jc w:val="center"/>
        </w:trPr>
        <w:tc>
          <w:tcPr>
            <w:tcW w:w="1406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140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ROC-28113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tabs>
                <w:tab w:val="left" w:pos="1722"/>
              </w:tabs>
              <w:spacing w:after="0" w:line="300" w:lineRule="auto"/>
              <w:ind w:left="4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DISK KOSTIČKOVAČ 14x14mm rozměr:</w:t>
            </w:r>
            <w:r>
              <w:rPr>
                <w:sz w:val="17"/>
                <w:szCs w:val="17"/>
              </w:rPr>
              <w:tab/>
              <w:t>14x14 mm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 typy:CL</w:t>
            </w:r>
            <w:proofErr w:type="gramStart"/>
            <w:r>
              <w:rPr>
                <w:sz w:val="17"/>
                <w:szCs w:val="17"/>
              </w:rPr>
              <w:t>50,CL</w:t>
            </w:r>
            <w:proofErr w:type="gramEnd"/>
            <w:r>
              <w:rPr>
                <w:sz w:val="17"/>
                <w:szCs w:val="17"/>
              </w:rPr>
              <w:t>52,CL55,CL60</w:t>
            </w:r>
          </w:p>
          <w:p w:rsidR="0095732A" w:rsidRDefault="00AF6E44">
            <w:pPr>
              <w:pStyle w:val="Jin0"/>
              <w:shd w:val="clear" w:color="auto" w:fill="auto"/>
              <w:spacing w:after="0"/>
              <w:ind w:firstLine="8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R502.R602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7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5.200,00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5.200,00</w:t>
            </w:r>
          </w:p>
        </w:tc>
      </w:tr>
    </w:tbl>
    <w:p w:rsidR="0095732A" w:rsidRDefault="0095732A">
      <w:pPr>
        <w:spacing w:after="499" w:line="1" w:lineRule="exact"/>
      </w:pPr>
    </w:p>
    <w:p w:rsidR="0095732A" w:rsidRDefault="00AF6E44">
      <w:pPr>
        <w:pStyle w:val="Zkladntext20"/>
        <w:shd w:val="clear" w:color="auto" w:fill="auto"/>
        <w:spacing w:after="1200"/>
        <w:ind w:left="2460"/>
      </w:pPr>
      <w:r>
        <w:rPr>
          <w:i/>
          <w:iCs/>
        </w:rPr>
        <w:t>BONUS</w:t>
      </w:r>
    </w:p>
    <w:p w:rsidR="0095732A" w:rsidRDefault="00AF6E44">
      <w:pPr>
        <w:pStyle w:val="Zkladntext50"/>
        <w:pBdr>
          <w:top w:val="single" w:sz="4" w:space="0" w:color="auto"/>
        </w:pBdr>
        <w:shd w:val="clear" w:color="auto" w:fill="auto"/>
        <w:tabs>
          <w:tab w:val="left" w:pos="1090"/>
        </w:tabs>
        <w:spacing w:after="0"/>
        <w:ind w:left="0" w:right="240"/>
        <w:jc w:val="right"/>
      </w:pPr>
      <w:r>
        <w:rPr>
          <w:i/>
          <w:iCs/>
        </w:rPr>
        <w:t>Mezisoučet:</w:t>
      </w:r>
      <w:r>
        <w:rPr>
          <w:i/>
          <w:iCs/>
        </w:rPr>
        <w:tab/>
        <w:t>58.140,00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3648"/>
        <w:gridCol w:w="1368"/>
        <w:gridCol w:w="1402"/>
        <w:gridCol w:w="1142"/>
      </w:tblGrid>
      <w:tr w:rsidR="0095732A">
        <w:trPr>
          <w:trHeight w:hRule="exact" w:val="226"/>
          <w:jc w:val="center"/>
        </w:trPr>
        <w:tc>
          <w:tcPr>
            <w:tcW w:w="1862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lastRenderedPageBreak/>
              <w:t>Doklad: 102695 list</w:t>
            </w:r>
          </w:p>
        </w:tc>
        <w:tc>
          <w:tcPr>
            <w:tcW w:w="3648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8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2770" w:type="dxa"/>
            <w:gridSpan w:val="2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Převedeno:</w:t>
            </w:r>
          </w:p>
        </w:tc>
        <w:tc>
          <w:tcPr>
            <w:tcW w:w="1142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26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58.140,00</w:t>
            </w:r>
          </w:p>
        </w:tc>
      </w:tr>
      <w:tr w:rsidR="0095732A">
        <w:trPr>
          <w:trHeight w:hRule="exact" w:val="571"/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38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Označení dodávky</w:t>
            </w:r>
          </w:p>
        </w:tc>
        <w:tc>
          <w:tcPr>
            <w:tcW w:w="3648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Množství MJ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36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Cena za MJ</w:t>
            </w:r>
          </w:p>
          <w:p w:rsidR="0095732A" w:rsidRDefault="00AF6E44">
            <w:pPr>
              <w:pStyle w:val="Jin0"/>
              <w:shd w:val="clear" w:color="auto" w:fill="auto"/>
              <w:spacing w:after="0" w:line="204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CZK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Celkem bez</w:t>
            </w:r>
          </w:p>
          <w:p w:rsidR="0095732A" w:rsidRDefault="00AF6E44">
            <w:pPr>
              <w:pStyle w:val="Jin0"/>
              <w:shd w:val="clear" w:color="auto" w:fill="auto"/>
              <w:spacing w:after="0" w:line="20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DPH (CZK)</w:t>
            </w:r>
          </w:p>
        </w:tc>
      </w:tr>
      <w:tr w:rsidR="0095732A">
        <w:trPr>
          <w:trHeight w:hRule="exact" w:val="2275"/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40" w:after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ROC-39881</w:t>
            </w:r>
          </w:p>
        </w:tc>
        <w:tc>
          <w:tcPr>
            <w:tcW w:w="3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480" w:line="34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NÁSTAVEC NA ČIŠŤ. KOSTIČKOVAČŮ pro disky: 5x5x5,8x8x8,10x10x10 mm</w:t>
            </w:r>
          </w:p>
          <w:p w:rsidR="0095732A" w:rsidRDefault="00AF6E44">
            <w:pPr>
              <w:pStyle w:val="Jin0"/>
              <w:shd w:val="clear" w:color="auto" w:fill="auto"/>
              <w:spacing w:after="0" w:line="346" w:lineRule="auto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řeznický špalek na maso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8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before="28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neúčtováno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</w:tr>
      <w:tr w:rsidR="0095732A">
        <w:trPr>
          <w:trHeight w:hRule="exact" w:val="374"/>
          <w:jc w:val="center"/>
        </w:trPr>
        <w:tc>
          <w:tcPr>
            <w:tcW w:w="1862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TOG-MES-6060</w:t>
            </w:r>
          </w:p>
        </w:tc>
        <w:tc>
          <w:tcPr>
            <w:tcW w:w="7560" w:type="dxa"/>
            <w:gridSpan w:val="4"/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</w:tr>
      <w:tr w:rsidR="0095732A">
        <w:trPr>
          <w:trHeight w:hRule="exact" w:val="1286"/>
          <w:jc w:val="center"/>
        </w:trPr>
        <w:tc>
          <w:tcPr>
            <w:tcW w:w="1862" w:type="dxa"/>
            <w:shd w:val="clear" w:color="auto" w:fill="FFFFFF"/>
          </w:tcPr>
          <w:p w:rsidR="0095732A" w:rsidRDefault="0095732A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shd w:val="clear" w:color="auto" w:fill="FFFFFF"/>
            <w:vAlign w:val="bottom"/>
          </w:tcPr>
          <w:p w:rsidR="0095732A" w:rsidRDefault="00AF6E44">
            <w:pPr>
              <w:pStyle w:val="Jin0"/>
              <w:shd w:val="clear" w:color="auto" w:fill="auto"/>
              <w:spacing w:after="0"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ŠPALEK BUKOVÝ</w:t>
            </w:r>
          </w:p>
          <w:p w:rsidR="0095732A" w:rsidRDefault="00AF6E44">
            <w:pPr>
              <w:pStyle w:val="Jin0"/>
              <w:shd w:val="clear" w:color="auto" w:fill="auto"/>
              <w:spacing w:after="0"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rozměry: 600x600x900 mm zpevněný silnou nerezovou obručí s možností dotažení materiál: bukové vysušené dřevo</w:t>
            </w:r>
          </w:p>
        </w:tc>
        <w:tc>
          <w:tcPr>
            <w:tcW w:w="1368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 KS</w:t>
            </w:r>
          </w:p>
        </w:tc>
        <w:tc>
          <w:tcPr>
            <w:tcW w:w="1402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11.855,00</w:t>
            </w:r>
          </w:p>
        </w:tc>
        <w:tc>
          <w:tcPr>
            <w:tcW w:w="1142" w:type="dxa"/>
            <w:shd w:val="clear" w:color="auto" w:fill="FFFFFF"/>
          </w:tcPr>
          <w:p w:rsidR="0095732A" w:rsidRDefault="00AF6E44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11.855,00</w:t>
            </w:r>
          </w:p>
        </w:tc>
      </w:tr>
    </w:tbl>
    <w:p w:rsidR="0095732A" w:rsidRDefault="0095732A">
      <w:pPr>
        <w:spacing w:after="519" w:line="1" w:lineRule="exact"/>
      </w:pPr>
    </w:p>
    <w:p w:rsidR="0095732A" w:rsidRDefault="00AF6E44">
      <w:pPr>
        <w:pStyle w:val="Zkladntext20"/>
        <w:shd w:val="clear" w:color="auto" w:fill="auto"/>
        <w:ind w:left="1980"/>
      </w:pPr>
      <w:r>
        <w:rPr>
          <w:i/>
          <w:iCs/>
        </w:rPr>
        <w:t>montážní balíček:</w:t>
      </w:r>
    </w:p>
    <w:p w:rsidR="0095732A" w:rsidRDefault="00AF6E44">
      <w:pPr>
        <w:spacing w:line="1" w:lineRule="exact"/>
      </w:pPr>
      <w:r>
        <w:rPr>
          <w:noProof/>
        </w:rPr>
        <mc:AlternateContent>
          <mc:Choice Requires="wps">
            <w:drawing>
              <wp:anchor distT="228600" distB="0" distL="0" distR="0" simplePos="0" relativeHeight="125829390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228600</wp:posOffset>
                </wp:positionV>
                <wp:extent cx="2584450" cy="11398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139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spacing w:line="262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MAT-MONT/KOMPLT</w:t>
                            </w:r>
                          </w:p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spacing w:line="262" w:lineRule="auto"/>
                              <w:ind w:left="1840" w:firstLine="20"/>
                            </w:pPr>
                            <w:r>
                              <w:t xml:space="preserve">DOPRAVA, ZPROVOZNĚNÍ částka v Kč celkem obsahuje: dopravu na místo montáž </w:t>
                            </w:r>
                            <w:proofErr w:type="spellStart"/>
                            <w:r>
                              <w:t>gastrotechnologie</w:t>
                            </w:r>
                            <w:proofErr w:type="spellEnd"/>
                            <w:r>
                              <w:t xml:space="preserve"> zprovoznění a zaškolení předávací dokumentace</w:t>
                            </w:r>
                          </w:p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830"/>
                              </w:tabs>
                              <w:spacing w:line="262" w:lineRule="auto"/>
                              <w:ind w:left="1840" w:firstLine="20"/>
                            </w:pPr>
                            <w:r>
                              <w:t>-100,00</w:t>
                            </w:r>
                            <w:r>
                              <w:tab/>
                              <w:t>% rabat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59.8pt;margin-top:18pt;width:203.5pt;height:89.75pt;z-index:125829390;visibility:visible;mso-wrap-style:squar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gjhgEAAAYDAAAOAAAAZHJzL2Uyb0RvYy54bWysUlFPwjAQfjfxPzR9l8EAxYVBYgjGxKgJ&#10;+gNK17Ima69pKxv/3mthYPTN+NJd727ffd93nS873ZC9cF6BKeloMKREGA6VMruSfryvb2aU+MBM&#10;xRowoqQH4elycX01b20hcqihqYQjCGJ80dqS1iHYIss8r4VmfgBWGCxKcJoFvLpdVjnWIrpusnw4&#10;vM1acJV1wIX3mF0di3SR8KUUPLxK6UUgTUmRW0inS+c2ntlizoqdY7ZW/ESD/YGFZsrg0DPUigVG&#10;Pp36BaUVd+BBhgEHnYGUioukAdWMhj/UbGpmRdKC5nh7tsn/Hyx/2b85oqqS5mNKDNO4ozSW4B3N&#10;aa0vsGdjsSt0D9Dhkvu8x2TU3Emn4xfVEKyjzYeztaILhGMyn84mkymWONZGo/H9LJ9GnOzyu3U+&#10;PArQJAYldbi7ZCnbP/twbO1b4jQDa9U0MR85HrnEKHTbLgm663luoTog/ebJoHHxEfSB64PtKejR&#10;0OxE7fQw4ja/39PMy/NdfAEAAP//AwBQSwMEFAAGAAgAAAAhAJA0RbDfAAAACgEAAA8AAABkcnMv&#10;ZG93bnJldi54bWxMj8FOwzAQRO9I/IO1SNyok6BYNMSpKgQnJNQ0HDg6sZtYjdchdtvw911OcJzZ&#10;p9mZcrO4kZ3NHKxHCekqAWaw89piL+GzeXt4AhaiQq1Gj0bCjwmwqW5vSlVof8HanPexZxSCoVAS&#10;hhingvPQDcapsPKTQbod/OxUJDn3XM/qQuFu5FmSCO6URfowqMm8DKY77k9OwvYL61f7/dHu6kNt&#10;m2ad4Ls4Snl/t2yfgUWzxD8YfutTdaioU+tPqAMbSadrQaiER0GbCMgzQUYrIUvzHHhV8v8TqisA&#10;AAD//wMAUEsBAi0AFAAGAAgAAAAhALaDOJL+AAAA4QEAABMAAAAAAAAAAAAAAAAAAAAAAFtDb250&#10;ZW50X1R5cGVzXS54bWxQSwECLQAUAAYACAAAACEAOP0h/9YAAACUAQAACwAAAAAAAAAAAAAAAAAv&#10;AQAAX3JlbHMvLnJlbHNQSwECLQAUAAYACAAAACEA39u4I4YBAAAGAwAADgAAAAAAAAAAAAAAAAAu&#10;AgAAZHJzL2Uyb0RvYy54bWxQSwECLQAUAAYACAAAACEAkDRFsN8AAAAKAQAADwAAAAAAAAAAAAAA&#10;AADgAwAAZHJzL2Rvd25yZXYueG1sUEsFBgAAAAAEAAQA8wAAAOwEAAAAAA==&#10;" filled="f" stroked="f">
                <v:textbox inset="0,0,0,0">
                  <w:txbxContent>
                    <w:p w:rsidR="0095732A" w:rsidRDefault="00AF6E44">
                      <w:pPr>
                        <w:pStyle w:val="Zkladntext30"/>
                        <w:shd w:val="clear" w:color="auto" w:fill="auto"/>
                        <w:spacing w:line="262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MAT-MONT/KOMPLT</w:t>
                      </w:r>
                    </w:p>
                    <w:p w:rsidR="0095732A" w:rsidRDefault="00AF6E44">
                      <w:pPr>
                        <w:pStyle w:val="Zkladntext30"/>
                        <w:shd w:val="clear" w:color="auto" w:fill="auto"/>
                        <w:spacing w:line="262" w:lineRule="auto"/>
                        <w:ind w:left="1840" w:firstLine="20"/>
                      </w:pPr>
                      <w:r>
                        <w:t xml:space="preserve">DOPRAVA, ZPROVOZNĚNÍ částka v Kč celkem obsahuje: dopravu na místo montáž </w:t>
                      </w:r>
                      <w:proofErr w:type="spellStart"/>
                      <w:r>
                        <w:t>gastrotechnologie</w:t>
                      </w:r>
                      <w:proofErr w:type="spellEnd"/>
                      <w:r>
                        <w:t xml:space="preserve"> zprovoznění a zaškolení předávací dokumentace</w:t>
                      </w:r>
                    </w:p>
                    <w:p w:rsidR="0095732A" w:rsidRDefault="00AF6E44">
                      <w:pPr>
                        <w:pStyle w:val="Zkladntext30"/>
                        <w:shd w:val="clear" w:color="auto" w:fill="auto"/>
                        <w:tabs>
                          <w:tab w:val="left" w:pos="2830"/>
                        </w:tabs>
                        <w:spacing w:line="262" w:lineRule="auto"/>
                        <w:ind w:left="1840" w:firstLine="20"/>
                      </w:pPr>
                      <w:r>
                        <w:t>-100,00</w:t>
                      </w:r>
                      <w:r>
                        <w:tab/>
                        <w:t>% rabat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175" distB="835025" distL="0" distR="0" simplePos="0" relativeHeight="125829392" behindDoc="0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384175</wp:posOffset>
                </wp:positionV>
                <wp:extent cx="551815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  <w:r>
                              <w:t>1,0 Jed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352.35pt;margin-top:30.25pt;width:43.45pt;height:11.75pt;z-index:125829392;visibility:visible;mso-wrap-style:none;mso-wrap-distance-left:0;mso-wrap-distance-top:30.25pt;mso-wrap-distance-right:0;mso-wrap-distance-bottom:6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KEiwEAABADAAAOAAAAZHJzL2Uyb0RvYy54bWysUl1LwzAUfRf8DyHvrmtxMsu6gYyJICpM&#10;f0CaJmugyQ1JXLt/7022bqJv4kt6v3ruuefexWrQHdkL5xWYiuaTKSXCcGiU2VX0431zM6fEB2Ya&#10;1oERFT0IT1fL66tFb0tRQAtdIxxBEOPL3la0DcGWWeZ5KzTzE7DCYFKC0yyg63ZZ41iP6LrLiun0&#10;LuvBNdYBF95jdH1M0mXCl1Lw8CqlF4F0FUVuIb0uvXV8s+WClTvHbKv4iQb7AwvNlMGmZ6g1C4x8&#10;OvULSivuwIMMEw46AykVF2kGnCaf/phm2zIr0iwojrdnmfz/wfKX/ZsjqqloMaPEMI07Sm0J+ihO&#10;b32JNVuLVWF4gAGXPMY9BuPMg3Q6fnEagnmU+XCWVgyBcAzOZvk8xw4cU/ntfXFEzy4/W+fDowBN&#10;olFRh5tLgrL9sw9IBEvHktjLwEZ1XYxHhkcm0QpDPaRx5iPLGpoDku9xxxU1eISUdE8GJYznMBpu&#10;NOqTMSKj7Kn36UTiXr/7qf/lkJdfAAAA//8DAFBLAwQUAAYACAAAACEASQ+TYd4AAAAJAQAADwAA&#10;AGRycy9kb3ducmV2LnhtbEyPwU7DMBBE70j8g7VI3KgdVJIQsqkQgiOVWrhwc+JtkjZeR7HThr/H&#10;nOC4mqeZt+VmsYM40+R7xwjJSoEgbpzpuUX4/Hi7y0H4oNnowTEhfJOHTXV9VerCuAvv6LwPrYgl&#10;7AuN0IUwFlL6piOr/cqNxDE7uMnqEM+plWbSl1huB3mvVCqt7jkudHqkl46a0362CIf37en4Ou/U&#10;sVU5fSUTLXWyRby9WZ6fQARawh8Mv/pRHaroVLuZjRcDQqbWWUQRUvUAIgLZY5KCqBHytQJZlfL/&#10;B9UPAAAA//8DAFBLAQItABQABgAIAAAAIQC2gziS/gAAAOEBAAATAAAAAAAAAAAAAAAAAAAAAABb&#10;Q29udGVudF9UeXBlc10ueG1sUEsBAi0AFAAGAAgAAAAhADj9If/WAAAAlAEAAAsAAAAAAAAAAAAA&#10;AAAALwEAAF9yZWxzLy5yZWxzUEsBAi0AFAAGAAgAAAAhAITxsoSLAQAAEAMAAA4AAAAAAAAAAAAA&#10;AAAALgIAAGRycy9lMm9Eb2MueG1sUEsBAi0AFAAGAAgAAAAhAEkPk2HeAAAACQEAAA8AAAAAAAAA&#10;AAAAAAAA5QMAAGRycy9kb3ducmV2LnhtbFBLBQYAAAAABAAEAPMAAADwBAAAAAA=&#10;" filled="f" stroked="f">
                <v:textbox inset="0,0,0,0">
                  <w:txbxContent>
                    <w:p w:rsidR="0095732A" w:rsidRDefault="00AF6E44">
                      <w:pPr>
                        <w:pStyle w:val="Zkladntext30"/>
                        <w:shd w:val="clear" w:color="auto" w:fill="auto"/>
                        <w:ind w:left="0" w:firstLine="0"/>
                      </w:pPr>
                      <w:r>
                        <w:t>1,0 Jed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175" distB="835025" distL="0" distR="0" simplePos="0" relativeHeight="125829394" behindDoc="0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384175</wp:posOffset>
                </wp:positionV>
                <wp:extent cx="448310" cy="1492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  <w:r>
                              <w:t>1.200,00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5" type="#_x0000_t202" style="position:absolute;margin-left:421.25pt;margin-top:30.25pt;width:35.3pt;height:11.75pt;z-index:125829394;visibility:visible;mso-wrap-style:none;mso-wrap-distance-left:0;mso-wrap-distance-top:30.25pt;mso-wrap-distance-right:0;mso-wrap-distance-bottom:6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TnjAEAABADAAAOAAAAZHJzL2Uyb0RvYy54bWysUl1LwzAUfRf8DyHvrl2dupV1AxkTQVSY&#10;/oAsTdZAkxuSuHb/3ptsnaJv4kt6v3ruuefe+bLXLdkL5xWYio5HOSXCcKiV2VX0/W19NaXEB2Zq&#10;1oIRFT0IT5eLy4t5Z0tRQANtLRxBEOPLzla0CcGWWeZ5IzTzI7DCYFKC0yyg63ZZ7ViH6LrNijy/&#10;zTpwtXXAhfcYXR2TdJHwpRQ8vEjpRSBtRZFbSK9L7za+2WLOyp1jtlH8RIP9gYVmymDTM9SKBUY+&#10;nPoFpRV34EGGEQedgZSKizQDTjPOf0yzaZgVaRYUx9uzTP7/YPnz/tURVVe0uKPEMI07Sm0J+ihO&#10;Z32JNRuLVaG/hx6XPMQ9BuPMvXQ6fnEagnmU+XCWVvSBcAxOJtPrMWY4psaTWVHcRJTs62frfHgQ&#10;oEk0Kupwc0lQtn/y4Vg6lMReBtaqbWM8MjwyiVbot30aZzaw3EJ9QPId7riiBo+QkvbRoITxHAbD&#10;Dcb2ZAzIKHuieTqRuNfvfur/dciLTwAAAP//AwBQSwMEFAAGAAgAAAAhAFWmYJjdAAAACQEAAA8A&#10;AABkcnMvZG93bnJldi54bWxMj8FOwzAMhu9IvENkJG4s6YCplKYTQnBk0gYXbmnjtd0ap0rSrbw9&#10;3glOlvV/+v25XM9uECcMsfekIVsoEEiNtz21Gr4+3+9yEDEZsmbwhBp+MMK6ur4qTWH9mbZ42qVW&#10;cAnFwmjoUhoLKWPToTNx4UckzvY+OJN4Da20wZy53A1yqdRKOtMTX+jMiK8dNsfd5DTsPzbHw9u0&#10;VYdW5fidBZzrbKP17c388gwi4Zz+YLjoszpU7FT7iWwUg4b8YfnIqIaV4snAU3afgagviQJZlfL/&#10;B9UvAAAA//8DAFBLAQItABQABgAIAAAAIQC2gziS/gAAAOEBAAATAAAAAAAAAAAAAAAAAAAAAABb&#10;Q29udGVudF9UeXBlc10ueG1sUEsBAi0AFAAGAAgAAAAhADj9If/WAAAAlAEAAAsAAAAAAAAAAAAA&#10;AAAALwEAAF9yZWxzLy5yZWxzUEsBAi0AFAAGAAgAAAAhAI049OeMAQAAEAMAAA4AAAAAAAAAAAAA&#10;AAAALgIAAGRycy9lMm9Eb2MueG1sUEsBAi0AFAAGAAgAAAAhAFWmYJjdAAAACQEAAA8AAAAAAAAA&#10;AAAAAAAA5gMAAGRycy9kb3ducmV2LnhtbFBLBQYAAAAABAAEAPMAAADwBAAAAAA=&#10;" filled="f" stroked="f">
                <v:textbox inset="0,0,0,0">
                  <w:txbxContent>
                    <w:p w:rsidR="0095732A" w:rsidRDefault="00AF6E44">
                      <w:pPr>
                        <w:pStyle w:val="Zkladntext30"/>
                        <w:shd w:val="clear" w:color="auto" w:fill="auto"/>
                        <w:ind w:left="0" w:firstLine="0"/>
                      </w:pPr>
                      <w:r>
                        <w:t>1.200,00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6025" distB="3175" distL="0" distR="0" simplePos="0" relativeHeight="125829396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ragraph">
                  <wp:posOffset>1216025</wp:posOffset>
                </wp:positionV>
                <wp:extent cx="1322705" cy="1492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32A" w:rsidRDefault="00AF6E44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  <w:r>
                              <w:t>1.200,00 0,00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6" type="#_x0000_t202" style="position:absolute;margin-left:420.75pt;margin-top:95.75pt;width:104.15pt;height:11.75pt;z-index:125829396;visibility:visible;mso-wrap-style:none;mso-wrap-distance-left:0;mso-wrap-distance-top:95.7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oKjgEAABIDAAAOAAAAZHJzL2Uyb0RvYy54bWysUsFOwzAMvSPxD1HurF1hwKp1k9A0hIQA&#10;afABWZqskZo4SsLa/T1Otm4IbohL6tjuy3vPni163ZKdcF6Bqeh4lFMiDIdamW1FP95XV/eU+MBM&#10;zVowoqJ74elifnkx62wpCmigrYUjCGJ82dmKNiHYMss8b4RmfgRWGCxKcJoFvLptVjvWIbpusyLP&#10;b7MOXG0dcOE9ZpeHIp0nfCkFD69SehFIW1HkFtLp0rmJZzafsXLrmG0UP9Jgf2ChmTL46AlqyQIj&#10;n079gtKKO/Agw4iDzkBKxUXSgGrG+Q8164ZZkbSgOd6ebPL/B8tfdm+OqLqixZQSwzTOKD1L8I7m&#10;dNaX2LO22BX6B+hxyEPeYzJq7qXT8YtqCNbR5v3JWtEHwuNP10Vxl08o4Vgb30yLYhJhsvPf1vnw&#10;KECTGFTU4eiSo2z37MOhdWiJjxlYqbaN+UjxQCVGod/0Sc84DTemNlDvkX6HU66owTWkpH0yaGJc&#10;iCFwQ7A5BgM0Gp94HpckTvb7PRE4r/L8CwAA//8DAFBLAwQUAAYACAAAACEAs1dQVd4AAAAMAQAA&#10;DwAAAGRycy9kb3ducmV2LnhtbEyPwU7DMBBE70j8g7VI3KjtqkVpiFMhBEcqteXCzYm3SdrYjmyn&#10;DX/P5gS3Hc3T7EyxnWzPrhhi550CuRDA0NXedK5R8HX8eMqAxaSd0b13qOAHI2zL+7tC58bf3B6v&#10;h9QwCnEx1wralIac81i3aHVc+AEdeScfrE4kQ8NN0DcKtz1fCvHMre4cfWj1gG8t1pfDaBWcPneX&#10;8/u4F+dGZPgtA06V3Cn1+DC9vgBLOKU/GOb6VB1K6lT50ZnIegXZSq4JJWMzHzMhVhtaUylYyrUA&#10;Xhb8/4jyFwAA//8DAFBLAQItABQABgAIAAAAIQC2gziS/gAAAOEBAAATAAAAAAAAAAAAAAAAAAAA&#10;AABbQ29udGVudF9UeXBlc10ueG1sUEsBAi0AFAAGAAgAAAAhADj9If/WAAAAlAEAAAsAAAAAAAAA&#10;AAAAAAAALwEAAF9yZWxzLy5yZWxzUEsBAi0AFAAGAAgAAAAhAM08CgqOAQAAEgMAAA4AAAAAAAAA&#10;AAAAAAAALgIAAGRycy9lMm9Eb2MueG1sUEsBAi0AFAAGAAgAAAAhALNXUFXeAAAADAEAAA8AAAAA&#10;AAAAAAAAAAAA6AMAAGRycy9kb3ducmV2LnhtbFBLBQYAAAAABAAEAPMAAADzBAAAAAA=&#10;" filled="f" stroked="f">
                <v:textbox inset="0,0,0,0">
                  <w:txbxContent>
                    <w:p w:rsidR="0095732A" w:rsidRDefault="00AF6E44">
                      <w:pPr>
                        <w:pStyle w:val="Zkladntext30"/>
                        <w:shd w:val="clear" w:color="auto" w:fill="auto"/>
                        <w:ind w:left="0" w:firstLine="0"/>
                      </w:pPr>
                      <w:r>
                        <w:t>1.200,00 0,00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732A" w:rsidRDefault="00AF6E44">
      <w:pPr>
        <w:pStyle w:val="Titulektabulky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Rozpis DPH v CZK: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3072"/>
        <w:gridCol w:w="3096"/>
      </w:tblGrid>
      <w:tr w:rsidR="0095732A">
        <w:trPr>
          <w:trHeight w:hRule="exact" w:val="38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left="18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DPH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DPH 21,00 %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 k úhradě:</w:t>
            </w:r>
          </w:p>
        </w:tc>
      </w:tr>
      <w:tr w:rsidR="0095732A">
        <w:trPr>
          <w:trHeight w:hRule="exact" w:val="45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left="20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69.995,00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14.698,95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2A" w:rsidRDefault="00AF6E44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84.693,95</w:t>
            </w:r>
          </w:p>
        </w:tc>
      </w:tr>
    </w:tbl>
    <w:p w:rsidR="0095732A" w:rsidRDefault="0095732A">
      <w:pPr>
        <w:spacing w:after="119" w:line="1" w:lineRule="exact"/>
      </w:pPr>
    </w:p>
    <w:p w:rsidR="0095732A" w:rsidRDefault="00AF6E44">
      <w:pPr>
        <w:pStyle w:val="Zkladntext40"/>
        <w:shd w:val="clear" w:color="auto" w:fill="auto"/>
        <w:spacing w:after="220"/>
        <w:ind w:firstLine="340"/>
      </w:pPr>
      <w:r>
        <w:t>Děkuji za projevený zájem a těším se na spolupráci.</w:t>
      </w:r>
    </w:p>
    <w:p w:rsidR="0095732A" w:rsidRDefault="00AF6E44">
      <w:pPr>
        <w:pStyle w:val="Zkladntext40"/>
        <w:shd w:val="clear" w:color="auto" w:fill="auto"/>
        <w:spacing w:after="220"/>
        <w:ind w:firstLine="340"/>
      </w:pPr>
      <w:r>
        <w:t>S úctou</w:t>
      </w:r>
    </w:p>
    <w:p w:rsidR="0095732A" w:rsidRDefault="00AF6E44">
      <w:pPr>
        <w:pStyle w:val="Zkladntext40"/>
        <w:shd w:val="clear" w:color="auto" w:fill="auto"/>
        <w:spacing w:after="0" w:line="259" w:lineRule="auto"/>
        <w:jc w:val="center"/>
      </w:pPr>
      <w:r>
        <w:t>MUSIL gastro, s.r.o.</w:t>
      </w:r>
      <w:r>
        <w:br/>
        <w:t>Martin Musil</w:t>
      </w:r>
    </w:p>
    <w:p w:rsidR="0095732A" w:rsidRDefault="0095732A">
      <w:pPr>
        <w:pStyle w:val="Zkladntext20"/>
        <w:shd w:val="clear" w:color="auto" w:fill="auto"/>
        <w:spacing w:after="220" w:line="269" w:lineRule="auto"/>
        <w:ind w:left="5760"/>
      </w:pPr>
    </w:p>
    <w:sectPr w:rsidR="0095732A">
      <w:headerReference w:type="even" r:id="rId7"/>
      <w:headerReference w:type="default" r:id="rId8"/>
      <w:headerReference w:type="first" r:id="rId9"/>
      <w:pgSz w:w="11900" w:h="16840"/>
      <w:pgMar w:top="1215" w:right="1304" w:bottom="1441" w:left="10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D5" w:rsidRDefault="00AF6E44">
      <w:r>
        <w:separator/>
      </w:r>
    </w:p>
  </w:endnote>
  <w:endnote w:type="continuationSeparator" w:id="0">
    <w:p w:rsidR="004E52D5" w:rsidRDefault="00AF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32A" w:rsidRDefault="0095732A"/>
  </w:footnote>
  <w:footnote w:type="continuationSeparator" w:id="0">
    <w:p w:rsidR="0095732A" w:rsidRDefault="00957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A" w:rsidRDefault="00AF6E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591820</wp:posOffset>
              </wp:positionV>
              <wp:extent cx="5730240" cy="1035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24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732A" w:rsidRDefault="00AF6E44">
                          <w:pPr>
                            <w:pStyle w:val="Zhlavnebozpat20"/>
                            <w:shd w:val="clear" w:color="auto" w:fill="auto"/>
                            <w:tabs>
                              <w:tab w:val="right" w:pos="2069"/>
                              <w:tab w:val="right" w:pos="8030"/>
                              <w:tab w:val="right" w:pos="902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Doklad: 102695 list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Převedeno: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31.990,00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62.65pt;margin-top:46.6pt;width:451.2pt;height:8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MjkAEAABgDAAAOAAAAZHJzL2Uyb0RvYy54bWysUttO4zAQfUfiHyy/06QtXVDUtFpUgZDQ&#10;ggT7Aa5jN5Zij+UxTfr3jN20IHhb7Ys9N585c8bL9WA7tlcBDbiaTyclZ8pJaIzb1fzv2/3VLWcY&#10;hWtEB07V/KCQr1eXF8veV2oGLXSNCoxAHFa9r3kbo6+KAmWrrMAJeOUoqSFYEckNu6IJoid02xWz&#10;svxV9BAaH0AqRIpujkm+yvhaKxmftUYVWVdz4hbzGfK5TWexWopqF4RvjRxpiH9gYYVx1PQMtRFR&#10;sPdgfkBZIwMg6DiRYAvQ2kiVZ6BppuW3aV5b4VWehcRBf5YJ/x+s/LN/Ccw0NZ9POXPC0o5yW0Y+&#10;idN7rKjm1VNVHO5goCWf4kjBNPOgg003TcMoTzIfztKqITJJwcXNvJxdU0pSblrOF+UiwRSfr33A&#10;+KDAsmTUPNDqsqJi/4TxWHoqSc0c3JuuS/FE8UglWXHYDiPvLTQHot09OhIsLf9khJOxHY0EiP73&#10;eyTQ3CshHZ+PDUj+zHb8Kmm/X/1c9fmhVx8AAAD//wMAUEsDBBQABgAIAAAAIQACpJu93gAAAAsB&#10;AAAPAAAAZHJzL2Rvd25yZXYueG1sTI+xTsMwEIZ3pL6DdZVYEHXiqi0JcSqEYOlGYWFz4yOJsM9R&#10;7CahT19notv9uk//fVfsJ2vYgL1vHUlIVwkwpMrplmoJX5/vj0/AfFCklXGEEv7Qw75c3BUq126k&#10;DxyOoWaxhHyuJDQhdDnnvmrQKr9yHVLc/bjeqhBjX3PdqzGWW8NFkmy5VS3FC43q8LXB6vd4thK2&#10;01v3cMhQjJfKDPR9SdOAqZT3y+nlGVjAKfzDMOtHdSij08mdSXtmYhabdUQlZGsBbAYSsdsBO81T&#10;tgFeFvz2h/IKAAD//wMAUEsBAi0AFAAGAAgAAAAhALaDOJL+AAAA4QEAABMAAAAAAAAAAAAAAAAA&#10;AAAAAFtDb250ZW50X1R5cGVzXS54bWxQSwECLQAUAAYACAAAACEAOP0h/9YAAACUAQAACwAAAAAA&#10;AAAAAAAAAAAvAQAAX3JlbHMvLnJlbHNQSwECLQAUAAYACAAAACEAA56DI5ABAAAYAwAADgAAAAAA&#10;AAAAAAAAAAAuAgAAZHJzL2Uyb0RvYy54bWxQSwECLQAUAAYACAAAACEAAqSbvd4AAAALAQAADwAA&#10;AAAAAAAAAAAAAADqAwAAZHJzL2Rvd25yZXYueG1sUEsFBgAAAAAEAAQA8wAAAPUEAAAAAA==&#10;" filled="f" stroked="f">
              <v:textbox style="mso-fit-shape-to-text:t" inset="0,0,0,0">
                <w:txbxContent>
                  <w:p w:rsidR="0095732A" w:rsidRDefault="00AF6E44">
                    <w:pPr>
                      <w:pStyle w:val="Zhlavnebozpat20"/>
                      <w:shd w:val="clear" w:color="auto" w:fill="auto"/>
                      <w:tabs>
                        <w:tab w:val="right" w:pos="2069"/>
                        <w:tab w:val="right" w:pos="8030"/>
                        <w:tab w:val="right" w:pos="902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Doklad: 102695 list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ab/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ab/>
                      <w:t>Převedeno: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ab/>
                      <w:t>31.990,00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720090</wp:posOffset>
              </wp:positionV>
              <wp:extent cx="5861050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700000000000003pt;margin-top:56.700000000000003pt;width:461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A" w:rsidRDefault="0095732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A" w:rsidRDefault="00AF6E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4799330</wp:posOffset>
              </wp:positionH>
              <wp:positionV relativeFrom="page">
                <wp:posOffset>539750</wp:posOffset>
              </wp:positionV>
              <wp:extent cx="1463040" cy="1435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732A" w:rsidRDefault="00AF6E4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Nabídka: 102695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8" type="#_x0000_t202" style="position:absolute;margin-left:377.9pt;margin-top:42.5pt;width:115.2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3omAEAACsDAAAOAAAAZHJzL2Uyb0RvYy54bWysUttOwzAMfUfiH6K8s3ZsIFStm0BoCAkB&#10;EvABWZqskZo4irO1+3uc7AKCN8RL4tjO8fGxZ4vBdmyrAhpwNR+PSs6Uk9AYt675x/vy4oYzjMI1&#10;ogOnar5TyBfz87NZ7yt1CS10jQqMQBxWva95G6OvigJlq6zAEXjlKKghWBHpGdZFE0RP6LYrLsvy&#10;uughND6AVIjkvd8H+Tzja61kfNEaVWRdzYlbzGfI5yqdxXwmqnUQvjXyQEP8gYUVxlHRE9S9iIJt&#10;gvkFZY0MgKDjSIItQGsjVe6BuhmXP7p5a4VXuRcSB/1JJvw/WPm8fQ3MNDWfTDlzwtKMcllGbxKn&#10;91hRzpunrDjcwUBDPvqRnKnnQQebbuqGUZxk3p2kVUNkMn2aXk/KKYUkxcbTydU4a198/fYB44MC&#10;y5JR80Cjy4qK7RNGYkKpx5RUzMHSdF3yJ4p7KsmKw2rI/ZxorqDZEfuehlxzR1vIWffoSMO0D0cj&#10;HI3VwUg10N9uItXJ5RP4HupQkyaSWR22J438+ztnfe34/BMAAP//AwBQSwMEFAAGAAgAAAAhAMYY&#10;9LDdAAAACgEAAA8AAABkcnMvZG93bnJldi54bWxMj8FOwzAQRO9I/IO1lbhRp5WShhCnQpW4cKOg&#10;StzceBtH2OsodtPk71lOcFzt6M2bej97JyYcYx9IwWadgUBqg+mpU/D58fpYgohJk9EuECpYMMK+&#10;ub+rdWXCjd5xOqZOMIRipRXYlIZKytha9Dquw4DEv0sYvU58jp00o74x3Du5zbJCet0TN1g94MFi&#10;+328egW7+RRwiHjAr8vUjrZfSve2KPWwml+eQSSc018YfvVZHRp2OocrmSgcM/Kc1ZOCMudNHHgq&#10;iy2IMyezXQGyqeX/Cc0PAAAA//8DAFBLAQItABQABgAIAAAAIQC2gziS/gAAAOEBAAATAAAAAAAA&#10;AAAAAAAAAAAAAABbQ29udGVudF9UeXBlc10ueG1sUEsBAi0AFAAGAAgAAAAhADj9If/WAAAAlAEA&#10;AAsAAAAAAAAAAAAAAAAALwEAAF9yZWxzLy5yZWxzUEsBAi0AFAAGAAgAAAAhAF+3beiYAQAAKwMA&#10;AA4AAAAAAAAAAAAAAAAALgIAAGRycy9lMm9Eb2MueG1sUEsBAi0AFAAGAAgAAAAhAMYY9LDdAAAA&#10;CgEAAA8AAAAAAAAAAAAAAAAA8gMAAGRycy9kb3ducmV2LnhtbFBLBQYAAAAABAAEAPMAAAD8BAAA&#10;AAA=&#10;" filled="f" stroked="f">
              <v:textbox style="mso-fit-shape-to-text:t" inset="0,0,0,0">
                <w:txbxContent>
                  <w:p w:rsidR="0095732A" w:rsidRDefault="00AF6E4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Nabídka: 102695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654050</wp:posOffset>
              </wp:positionH>
              <wp:positionV relativeFrom="page">
                <wp:posOffset>756285</wp:posOffset>
              </wp:positionV>
              <wp:extent cx="6248400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5pt;margin-top:59.549999999999997pt;width:49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726"/>
    <w:multiLevelType w:val="multilevel"/>
    <w:tmpl w:val="EC6EB8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52570"/>
    <w:multiLevelType w:val="multilevel"/>
    <w:tmpl w:val="F6409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53782"/>
    <w:multiLevelType w:val="multilevel"/>
    <w:tmpl w:val="84BC8C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442F9"/>
    <w:multiLevelType w:val="multilevel"/>
    <w:tmpl w:val="1C263D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067BF"/>
    <w:multiLevelType w:val="multilevel"/>
    <w:tmpl w:val="AE00CC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2A"/>
    <w:rsid w:val="001857CE"/>
    <w:rsid w:val="004E52D5"/>
    <w:rsid w:val="0095732A"/>
    <w:rsid w:val="00A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DF0D"/>
  <w15:docId w15:val="{5372C96D-353F-4A54-84CE-AAA4FA2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0" w:firstLine="10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30"/>
      <w:ind w:left="5180" w:right="120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220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</w:pPr>
    <w:rPr>
      <w:rFonts w:ascii="Courier New" w:eastAsia="Courier New" w:hAnsi="Courier New" w:cs="Courier New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776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3</cp:revision>
  <dcterms:created xsi:type="dcterms:W3CDTF">2019-04-08T05:21:00Z</dcterms:created>
  <dcterms:modified xsi:type="dcterms:W3CDTF">2019-04-08T05:36:00Z</dcterms:modified>
</cp:coreProperties>
</file>