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C20CCF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86712">
        <w:rPr>
          <w:sz w:val="22"/>
          <w:szCs w:val="22"/>
        </w:rPr>
        <w:t>36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86712">
        <w:rPr>
          <w:sz w:val="22"/>
          <w:szCs w:val="22"/>
        </w:rPr>
        <w:t>40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C20CCF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2856CF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C20CCF">
        <w:t>Mgr</w:t>
      </w:r>
      <w:r>
        <w:t>. Zdeňkem Dvořákem</w:t>
      </w:r>
      <w:r w:rsidR="00C20CCF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C20CCF">
        <w:t>6</w:t>
      </w:r>
      <w:r w:rsidR="00FA75FF">
        <w:t xml:space="preserve"> ze dne </w:t>
      </w:r>
      <w:proofErr w:type="gramStart"/>
      <w:r w:rsidR="00C20CCF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C20CCF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C20CCF">
        <w:t>19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C20CCF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C20CCF">
        <w:t>4. 2019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057985">
        <w:t>29.3.201</w:t>
      </w:r>
      <w:r w:rsidR="00C20CCF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E1DC2" w:rsidP="005E1DC2">
      <w:pPr>
        <w:ind w:left="708"/>
        <w:rPr>
          <w:sz w:val="22"/>
          <w:szCs w:val="22"/>
        </w:rPr>
      </w:pPr>
      <w:r>
        <w:t xml:space="preserve">  </w:t>
      </w:r>
      <w:r w:rsidR="00C20CCF">
        <w:t>Mgr</w:t>
      </w:r>
      <w:r>
        <w:t>. Zdeněk Dvořák</w:t>
      </w:r>
      <w:r w:rsidR="00C20CCF">
        <w:t>, MPA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Ing. Alois Holík </w:t>
      </w:r>
    </w:p>
    <w:p w:rsidR="005E1DC2" w:rsidRDefault="00C20CCF" w:rsidP="005E1DC2">
      <w:pPr>
        <w:ind w:firstLine="708"/>
        <w:jc w:val="both"/>
        <w:rPr>
          <w:sz w:val="22"/>
          <w:szCs w:val="22"/>
        </w:rPr>
      </w:pPr>
      <w:r>
        <w:t xml:space="preserve"> 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</w:r>
      <w:r w:rsidR="005E1DC2">
        <w:tab/>
        <w:t xml:space="preserve">                    </w:t>
      </w:r>
      <w:r w:rsidR="00ED00E3">
        <w:t xml:space="preserve">  </w:t>
      </w:r>
      <w:r w:rsidR="005E1DC2"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86712">
        <w:t>Zbraslavice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8968F3" w:rsidRDefault="008968F3" w:rsidP="005E1DC2"/>
    <w:p w:rsidR="008968F3" w:rsidRDefault="008968F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86712">
        <w:rPr>
          <w:b/>
          <w:color w:val="365F91"/>
        </w:rPr>
        <w:t>Zbraslavice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C20CCF" w:rsidRPr="00C20CCF" w:rsidTr="00C20CCF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38,92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45,79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38,92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42,34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43,50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asfaltem.a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3 886,18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 výtl.-asf.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4 521,48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3 754,54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5 231,17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3 720,20</w:t>
            </w:r>
          </w:p>
        </w:tc>
      </w:tr>
      <w:tr w:rsidR="00C20CCF" w:rsidRPr="00C20CCF" w:rsidTr="00C20CC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CCF" w:rsidRPr="00C20CCF" w:rsidRDefault="00C20CCF" w:rsidP="00C20CC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CF" w:rsidRPr="00C20CCF" w:rsidRDefault="00C20CCF" w:rsidP="00C20CC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20CCF">
              <w:rPr>
                <w:rFonts w:ascii="Arial" w:hAnsi="Arial" w:cs="Arial"/>
                <w:sz w:val="16"/>
                <w:szCs w:val="16"/>
                <w:lang w:eastAsia="cs-CZ"/>
              </w:rPr>
              <w:t>15 441,69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57985">
        <w:t>29.3.201</w:t>
      </w:r>
      <w:r w:rsidR="00C20CCF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C20CCF" w:rsidRPr="001139A8" w:rsidRDefault="00C20CCF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063DE5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C20CC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086712">
        <w:rPr>
          <w:b/>
          <w:color w:val="365F91"/>
        </w:rPr>
        <w:t>Zbraslavice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>provozní náměstek</w:t>
      </w:r>
      <w:r w:rsidR="00C20CCF"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 w:rsidR="00C20CCF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C20CCF" w:rsidRPr="000F4D05" w:rsidRDefault="00C20CCF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C20CC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C20CCF">
        <w:t xml:space="preserve">ředitel </w:t>
      </w:r>
      <w:proofErr w:type="gramStart"/>
      <w:r w:rsidR="00C20CCF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C20CCF">
        <w:t>Mgr.</w:t>
      </w:r>
      <w:r>
        <w:t xml:space="preserve"> Dvořák Zdeněk</w:t>
      </w:r>
      <w:r w:rsidR="00C20CCF">
        <w:t>, MPA</w:t>
      </w:r>
      <w:r>
        <w:t xml:space="preserve">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A83AAB" w:rsidRPr="00A83AAB" w:rsidRDefault="00F62487" w:rsidP="00BB4CEC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="00A83AAB" w:rsidRPr="00A83AAB">
        <w:rPr>
          <w:sz w:val="20"/>
          <w:szCs w:val="20"/>
        </w:rPr>
        <w:t>vedoucí středis</w:t>
      </w:r>
      <w:r w:rsidR="000926D5">
        <w:rPr>
          <w:sz w:val="20"/>
          <w:szCs w:val="20"/>
        </w:rPr>
        <w:t>e</w:t>
      </w:r>
      <w:r w:rsidR="00A83AAB" w:rsidRPr="00A83AAB">
        <w:rPr>
          <w:sz w:val="20"/>
          <w:szCs w:val="20"/>
        </w:rPr>
        <w:t xml:space="preserve">k údržby silnic Kutná Hora, </w:t>
      </w:r>
    </w:p>
    <w:p w:rsidR="000926D5" w:rsidRDefault="00A83AAB" w:rsidP="00BB4CEC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 w:rsidR="000926D5">
        <w:rPr>
          <w:sz w:val="20"/>
          <w:szCs w:val="20"/>
        </w:rPr>
        <w:t>,</w:t>
      </w:r>
    </w:p>
    <w:p w:rsidR="00F62487" w:rsidRDefault="000926D5" w:rsidP="00BB4CEC">
      <w:pPr>
        <w:ind w:left="720"/>
      </w:pPr>
      <w:r>
        <w:rPr>
          <w:sz w:val="20"/>
          <w:szCs w:val="20"/>
        </w:rPr>
        <w:t xml:space="preserve">                 Zásmuky</w:t>
      </w:r>
      <w:r w:rsidR="00F62487">
        <w:tab/>
      </w:r>
      <w:r w:rsidR="00A83AAB">
        <w:t xml:space="preserve">   </w:t>
      </w:r>
      <w:r>
        <w:t xml:space="preserve">                                   </w:t>
      </w:r>
      <w:r w:rsidR="00F62487">
        <w:rPr>
          <w:i/>
        </w:rPr>
        <w:t xml:space="preserve">Příjmení a jméno: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ED00E3">
        <w:t xml:space="preserve">statutární ředitel           </w:t>
      </w:r>
      <w:r>
        <w:tab/>
      </w:r>
      <w:r>
        <w:tab/>
      </w:r>
      <w:r w:rsidR="00A83AAB"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057985">
        <w:t>29.3.201</w:t>
      </w:r>
      <w:r w:rsidR="00C20CCF">
        <w:t>9</w:t>
      </w:r>
      <w:proofErr w:type="gramEnd"/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</w:t>
      </w:r>
      <w:r>
        <w:rPr>
          <w:sz w:val="22"/>
          <w:szCs w:val="22"/>
        </w:rPr>
        <w:t>ilnice Čáslav – Holding, a. 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C20CCF" w:rsidRDefault="00C20CCF" w:rsidP="00BB4CEC">
      <w:pPr>
        <w:rPr>
          <w:sz w:val="22"/>
          <w:szCs w:val="22"/>
        </w:rPr>
      </w:pPr>
    </w:p>
    <w:p w:rsidR="00C20CCF" w:rsidRDefault="00C20CCF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063DE5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C20CCF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4CE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BB4CEC">
        <w:rPr>
          <w:sz w:val="22"/>
          <w:szCs w:val="22"/>
        </w:rPr>
        <w:t>Alois Holík</w:t>
      </w:r>
    </w:p>
    <w:p w:rsidR="00624D9C" w:rsidRPr="0062472F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57985"/>
    <w:rsid w:val="00063DE5"/>
    <w:rsid w:val="000757E5"/>
    <w:rsid w:val="00086712"/>
    <w:rsid w:val="000926D5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474027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50C25"/>
    <w:rsid w:val="00687A59"/>
    <w:rsid w:val="006B34E9"/>
    <w:rsid w:val="00761F59"/>
    <w:rsid w:val="007751D1"/>
    <w:rsid w:val="007E1832"/>
    <w:rsid w:val="0085127C"/>
    <w:rsid w:val="008515DE"/>
    <w:rsid w:val="008550B1"/>
    <w:rsid w:val="008968F3"/>
    <w:rsid w:val="00930877"/>
    <w:rsid w:val="00955618"/>
    <w:rsid w:val="009B1F53"/>
    <w:rsid w:val="009C02F1"/>
    <w:rsid w:val="00A0338C"/>
    <w:rsid w:val="00A83AAB"/>
    <w:rsid w:val="00AE522E"/>
    <w:rsid w:val="00AF0AA7"/>
    <w:rsid w:val="00AF562E"/>
    <w:rsid w:val="00B03CD4"/>
    <w:rsid w:val="00B634BE"/>
    <w:rsid w:val="00BB4CEC"/>
    <w:rsid w:val="00BC2DC3"/>
    <w:rsid w:val="00BC5468"/>
    <w:rsid w:val="00C20CCF"/>
    <w:rsid w:val="00C32065"/>
    <w:rsid w:val="00C37C06"/>
    <w:rsid w:val="00C630C3"/>
    <w:rsid w:val="00C73F78"/>
    <w:rsid w:val="00C863C9"/>
    <w:rsid w:val="00CA71EE"/>
    <w:rsid w:val="00D623F3"/>
    <w:rsid w:val="00D640F2"/>
    <w:rsid w:val="00D6652D"/>
    <w:rsid w:val="00E149FA"/>
    <w:rsid w:val="00E222A3"/>
    <w:rsid w:val="00E65069"/>
    <w:rsid w:val="00E8155B"/>
    <w:rsid w:val="00ED00E3"/>
    <w:rsid w:val="00F62487"/>
    <w:rsid w:val="00F9635F"/>
    <w:rsid w:val="00FA75FF"/>
    <w:rsid w:val="00FC1E30"/>
    <w:rsid w:val="00FE57F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2019-03-26T11:11:00Z</dcterms:created>
  <dcterms:modified xsi:type="dcterms:W3CDTF">2019-04-05T09:15:00Z</dcterms:modified>
</cp:coreProperties>
</file>