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1A" w:rsidRPr="00D4071A" w:rsidRDefault="00D4071A" w:rsidP="00D4071A">
      <w:pPr>
        <w:pageBreakBefore/>
        <w:spacing w:before="120"/>
        <w:jc w:val="center"/>
        <w:outlineLvl w:val="0"/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</w:pPr>
      <w:r w:rsidRPr="00D4071A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 xml:space="preserve">Příloha č. 1 </w:t>
      </w:r>
      <w:r w:rsidRPr="00D4071A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br/>
        <w:t>ke smlouvě č.18/7700/0333 (</w:t>
      </w:r>
      <w:proofErr w:type="spellStart"/>
      <w:r w:rsidRPr="00D4071A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>Vema</w:t>
      </w:r>
      <w:proofErr w:type="spellEnd"/>
      <w:r w:rsidRPr="00D4071A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 xml:space="preserve"> č. 2019/089)</w:t>
      </w:r>
    </w:p>
    <w:p w:rsidR="00D4071A" w:rsidRPr="00D4071A" w:rsidRDefault="00D4071A" w:rsidP="00D4071A">
      <w:pPr>
        <w:jc w:val="center"/>
        <w:outlineLvl w:val="0"/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</w:pPr>
      <w:r w:rsidRPr="00D4071A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>PROGRAMOVÉ VYBAVENÍ</w:t>
      </w:r>
    </w:p>
    <w:p w:rsidR="00D4071A" w:rsidRPr="00D4071A" w:rsidRDefault="00D4071A" w:rsidP="00D4071A">
      <w:pPr>
        <w:jc w:val="center"/>
        <w:outlineLvl w:val="0"/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</w:pPr>
    </w:p>
    <w:tbl>
      <w:tblPr>
        <w:tblW w:w="757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6460"/>
      </w:tblGrid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ADR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Adresářové služby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ASync</w:t>
            </w:r>
            <w:proofErr w:type="spell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Synchronizace autorizace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AutenS</w:t>
            </w:r>
            <w:proofErr w:type="spell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Autentizační služba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CentrS</w:t>
            </w:r>
            <w:proofErr w:type="spell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Server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ECL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Excelent</w:t>
            </w:r>
            <w:proofErr w:type="spellEnd"/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EKD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Editor konfigurační databáze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ELD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Elektronické podání ELDP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ePAM</w:t>
            </w:r>
            <w:proofErr w:type="spell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portál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ePER</w:t>
            </w:r>
            <w:proofErr w:type="spell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portál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eSTM</w:t>
            </w:r>
            <w:proofErr w:type="spell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portál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eSYS</w:t>
            </w:r>
            <w:proofErr w:type="spell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Systém – portál</w:t>
            </w:r>
            <w:bookmarkStart w:id="0" w:name="_GoBack"/>
            <w:bookmarkEnd w:id="0"/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HB0055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formát FS5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HB0057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formát FS5 s el. </w:t>
            </w:r>
            <w:proofErr w:type="gram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podpisem</w:t>
            </w:r>
            <w:proofErr w:type="gramEnd"/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HE0005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Export do AVIS z PER (GFŘ)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HE0010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Export 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pers</w:t>
            </w:r>
            <w:proofErr w:type="spell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dat do 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Active</w:t>
            </w:r>
            <w:proofErr w:type="spell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Directory</w:t>
            </w:r>
            <w:proofErr w:type="spell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(GFŘ)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HE0077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Import a Export fotografií zaměstnanců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HE0080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Nahráni dat z 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TAXTestu</w:t>
            </w:r>
            <w:proofErr w:type="spell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 VZD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HE0083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Plán nominálních platů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HE0092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Systemizace služebních a pracovních míst - výstup do Excelu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HF0009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dopor</w:t>
            </w:r>
            <w:proofErr w:type="spell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formát APF ČR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HN0016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Konfigurace Bezpečnostního modelu pro GFŘ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HN0018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Personální události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HN0021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Generování skupiny územního pracoviště FÚ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HN0022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Přegenerování</w:t>
            </w:r>
            <w:proofErr w:type="spell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názvu pracoviště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HN0024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Šablona organizačního schématu (GFŘ)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HN0027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Kontrola pracovišť v souborech TUTV, TKLC a TSUB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HN0031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Konfigurace jednorázových srážek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HN0033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Standardy pro zákon o státní službě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HN0034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Konfigurace Personálních událostí pro státní službu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HN0035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Šablony organizačního schématu pro státní službu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HP0013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Portál HRF (GFŘ)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HP0015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Portál VZD (GFŘ)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HP0019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Portál PER - Hodnocení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HP0034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Portál PAM, SLP (GFŘ)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HP0076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karta státního zaměstnance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HRF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Řízení lidských zdrojů (GFŘ)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HS0014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Uživatelské sestavy FŘ (</w:t>
            </w:r>
            <w:proofErr w:type="gram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S1201...) (GFŘ</w:t>
            </w:r>
            <w:proofErr w:type="gram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HS0015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Uživatelské sestavy FŘ (</w:t>
            </w:r>
            <w:proofErr w:type="gram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S1209) (GFŘ</w:t>
            </w:r>
            <w:proofErr w:type="gram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HS0036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Fluktuace (FŘ)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HS0084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Vyhodnocení místa výkonu práce k lokalitě útvaru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HS0086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Převody prostředků v souvislosti s výplatou mezd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HX0012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Recepce ve vzdělávacích zařízeních (GFŘ)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HX0015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Konfigurace přenosů v HRF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HX0039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Revize dat - podklady pro oznámení do registru pojištěnců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Calibri" w:hAnsi="Arial" w:cs="Arial"/>
                <w:sz w:val="18"/>
                <w:szCs w:val="18"/>
              </w:rPr>
              <w:t>ISS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Informační systém o státní službě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Klient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Klient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KomS</w:t>
            </w:r>
            <w:proofErr w:type="spellEnd"/>
            <w:proofErr w:type="gram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Komunikační server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KZP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Komunikace se ZP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NV3PC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NV3 klientská 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proxy</w:t>
            </w:r>
            <w:proofErr w:type="spellEnd"/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PAM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Mzdy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Personalistika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Portal</w:t>
            </w:r>
            <w:proofErr w:type="spell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Portál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Python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Python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RNP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Registrace nemocenského pojištění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SCM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Bezpečnostní manažer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Start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Start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STM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Systemizace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SX0013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Podpora podepisování XML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SX0020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Výstup mezd do systému 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AVISme</w:t>
            </w:r>
            <w:proofErr w:type="spell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(GFŘ)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V3S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V3 Server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V4Core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Základní komponenty pro programování v Pythonu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V4Data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Objektový přístup do databáze v Pythonu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V4S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V4 server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VZD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Vzdělávání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VBR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Výběrové řízení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HP0094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Portál VBR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HP0092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Prohlášení poplatníka daně z příjmů fyzických osob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HX0048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Prověření zaměstnanců v Insolvenčním rejstříku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HX0050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Organizace a systemizace - OSYS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HX0055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Porovnání úřednických zkoušek 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ISoSS</w:t>
            </w:r>
            <w:proofErr w:type="spell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Vema</w:t>
            </w:r>
            <w:proofErr w:type="spellEnd"/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HS0105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Uživatelská definice Výplatního lístku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mVL</w:t>
            </w:r>
            <w:proofErr w:type="spellEnd"/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Mobilní výplatní lístek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ODBC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ODBC Provider 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Vema</w:t>
            </w:r>
            <w:proofErr w:type="spellEnd"/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GDPR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Podpora obecného nařízení na ochranu osobních údajů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SEA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Sledování a evidence aktivit</w:t>
            </w:r>
          </w:p>
        </w:tc>
      </w:tr>
      <w:tr w:rsidR="00D4071A" w:rsidRPr="00D4071A" w:rsidTr="001C4AC3">
        <w:trPr>
          <w:tblCellSpacing w:w="15" w:type="dxa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PDP</w:t>
            </w:r>
          </w:p>
        </w:tc>
        <w:tc>
          <w:tcPr>
            <w:tcW w:w="64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4071A" w:rsidRPr="00D4071A" w:rsidRDefault="00D4071A" w:rsidP="00D40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Evidence </w:t>
            </w:r>
            <w:proofErr w:type="spellStart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metadat</w:t>
            </w:r>
            <w:proofErr w:type="spellEnd"/>
            <w:r w:rsidRPr="00D4071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osobních údajů dle GDPR</w:t>
            </w:r>
          </w:p>
        </w:tc>
      </w:tr>
    </w:tbl>
    <w:p w:rsidR="00D4071A" w:rsidRPr="00D4071A" w:rsidRDefault="00D4071A" w:rsidP="00D4071A">
      <w:pPr>
        <w:rPr>
          <w:rFonts w:ascii="Calibri" w:eastAsia="Calibri" w:hAnsi="Calibri" w:cs="Times New Roman"/>
          <w:sz w:val="18"/>
          <w:szCs w:val="18"/>
        </w:rPr>
      </w:pPr>
    </w:p>
    <w:p w:rsidR="00BE0A70" w:rsidRPr="00D4071A" w:rsidRDefault="00BE0A70" w:rsidP="00D4071A"/>
    <w:sectPr w:rsidR="00BE0A70" w:rsidRPr="00D4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E4"/>
    <w:rsid w:val="006A34E4"/>
    <w:rsid w:val="00BE0A70"/>
    <w:rsid w:val="00CB6A16"/>
    <w:rsid w:val="00D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Žižková Anna DiS. (GFŘ)</dc:creator>
  <cp:lastModifiedBy>Čurdová Jitka Mgr. (GFŘ)</cp:lastModifiedBy>
  <cp:revision>2</cp:revision>
  <dcterms:created xsi:type="dcterms:W3CDTF">2019-04-05T09:34:00Z</dcterms:created>
  <dcterms:modified xsi:type="dcterms:W3CDTF">2019-04-05T09:34:00Z</dcterms:modified>
</cp:coreProperties>
</file>