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2CB" w:rsidRDefault="00D16D61">
      <w:pPr>
        <w:spacing w:after="40" w:line="259" w:lineRule="auto"/>
        <w:ind w:left="0" w:right="0" w:firstLine="0"/>
        <w:jc w:val="center"/>
      </w:pPr>
      <w:r>
        <w:rPr>
          <w:b/>
          <w:sz w:val="32"/>
        </w:rPr>
        <w:t>Objednávka č.TUR124056</w:t>
      </w:r>
    </w:p>
    <w:p w:rsidR="00F052CB" w:rsidRDefault="00D16D61">
      <w:pPr>
        <w:tabs>
          <w:tab w:val="center" w:pos="6326"/>
        </w:tabs>
        <w:spacing w:before="649"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F052CB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2CB" w:rsidRDefault="00D16D61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F052CB" w:rsidRDefault="00D16D61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052CB" w:rsidRDefault="00D16D61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052CB" w:rsidRDefault="00F052CB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2CB" w:rsidRDefault="00D16D61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BIO-RAD s.r.o.</w:t>
            </w:r>
          </w:p>
          <w:p w:rsidR="00F052CB" w:rsidRDefault="00D16D61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F052CB" w:rsidRDefault="00D16D6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49243764</w:t>
            </w:r>
          </w:p>
          <w:p w:rsidR="00F052CB" w:rsidRDefault="00D16D61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F052CB" w:rsidRDefault="00D16D61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1464" name="Group 1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4" style="width:538.58pt;height:7.87402e-05pt;mso-position-horizontal-relative:char;mso-position-vertical-relative:line" coordsize="68399,0">
                <v:shape id="Shape 33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52CB" w:rsidRDefault="00D16D61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F052CB" w:rsidRDefault="00D16D61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F052CB" w:rsidRDefault="00D16D61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F052CB" w:rsidRDefault="00D16D61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F052CB" w:rsidRDefault="00D16D61">
      <w:pPr>
        <w:spacing w:after="113" w:line="369" w:lineRule="auto"/>
        <w:ind w:left="-5" w:right="51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614045</wp:posOffset>
                </wp:positionV>
                <wp:extent cx="6839966" cy="1"/>
                <wp:effectExtent l="0" t="0" r="0" b="0"/>
                <wp:wrapTopAndBottom/>
                <wp:docPr id="1463" name="Group 1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3" style="width:538.58pt;height:7.87402e-05pt;position:absolute;mso-position-horizontal-relative:page;mso-position-horizontal:absolute;margin-left:28.35pt;mso-position-vertical-relative:page;margin-top:48.35pt;" coordsize="68399,0">
                <v:shape id="Shape 16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10151999</wp:posOffset>
                </wp:positionV>
                <wp:extent cx="6839966" cy="288036"/>
                <wp:effectExtent l="0" t="0" r="0" b="0"/>
                <wp:wrapTopAndBottom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52CB" w:rsidRDefault="00D16D6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5759958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583196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596150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601916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606234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61200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22071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29272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639356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64510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649439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6551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60958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6" style="width:538.58pt;height:22.68pt;position:absolute;mso-position-horizontal-relative:page;mso-position-horizontal:absolute;margin-left:28.35pt;mso-position-vertical-relative:page;margin-top:799.37pt;" coordsize="68399,2880">
                <v:shape id="Shape 88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89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1/1</w:t>
                        </w:r>
                      </w:p>
                    </w:txbxContent>
                  </v:textbox>
                </v:rect>
                <v:shape id="Shape 1768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69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70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71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72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73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74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75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76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77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78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79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80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81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82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83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84" style="position:absolute;width:431;height:2160;left:5759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85" style="position:absolute;width:143;height:2160;left:5831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86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87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88" style="position:absolute;width:431;height:2160;left:5961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89" style="position:absolute;width:143;height:2160;left:6019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90" style="position:absolute;width:431;height:2160;left:6062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91" style="position:absolute;width:288;height:2160;left:61200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92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93" style="position:absolute;width:431;height:2160;left:622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94" style="position:absolute;width:143;height:2160;left:62927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95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96" style="position:absolute;width:431;height:2160;left:6393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97" style="position:absolute;width:143;height:2160;left:64510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98" style="position:absolute;width:143;height:2160;left:649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99" style="position:absolute;width:143;height:2160;left:6551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800" style="position:absolute;width:288;height:2160;left:6609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801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802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803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804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F052CB" w:rsidRDefault="00D16D61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F052CB" w:rsidRDefault="00D16D61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1465" name="Group 1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5" style="width:538.58pt;height:0.57pt;mso-position-horizontal-relative:char;mso-position-vertical-relative:line" coordsize="68399,72">
                <v:shape id="Shape 70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230"/>
        <w:gridCol w:w="796"/>
        <w:gridCol w:w="1126"/>
      </w:tblGrid>
      <w:tr w:rsidR="00F052CB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052CB" w:rsidRDefault="00D16D61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052CB" w:rsidRDefault="00D16D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052CB" w:rsidRDefault="00D16D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052CB" w:rsidRDefault="00D16D61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F052CB" w:rsidRDefault="00D16D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052CB" w:rsidRDefault="00D16D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052CB" w:rsidRDefault="00D16D61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052CB" w:rsidRDefault="00D16D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</w:tbl>
    <w:p w:rsidR="00F052CB" w:rsidRDefault="00D16D61">
      <w:pPr>
        <w:pStyle w:val="Nadpis1"/>
        <w:spacing w:after="0" w:line="259" w:lineRule="auto"/>
        <w:ind w:left="1422" w:right="0" w:hanging="1280"/>
      </w:pPr>
      <w:r>
        <w:t>D10 HBA 1 C REORDER PACK 400</w:t>
      </w:r>
      <w:r>
        <w:tab/>
        <w:t>5,00</w:t>
      </w:r>
      <w:r>
        <w:tab/>
        <w:t>bal</w:t>
      </w:r>
    </w:p>
    <w:p w:rsidR="00F052CB" w:rsidRDefault="00D16D61">
      <w:pPr>
        <w:spacing w:after="517"/>
        <w:ind w:left="3082"/>
      </w:pPr>
      <w:r>
        <w:t>testů</w:t>
      </w:r>
    </w:p>
    <w:p w:rsidR="00F052CB" w:rsidRDefault="00D16D61">
      <w:pPr>
        <w:spacing w:after="5" w:line="259" w:lineRule="auto"/>
        <w:ind w:left="0" w:right="57" w:firstLine="0"/>
        <w:jc w:val="right"/>
      </w:pPr>
      <w:r>
        <w:rPr>
          <w:b/>
          <w:sz w:val="22"/>
        </w:rPr>
        <w:t>Celkem vč. DPH: 84 095,00 Kč</w:t>
      </w:r>
    </w:p>
    <w:p w:rsidR="00D16D61" w:rsidRDefault="00D16D61" w:rsidP="00D16D61">
      <w:pPr>
        <w:spacing w:after="2445" w:line="372" w:lineRule="auto"/>
        <w:ind w:left="-5" w:right="1535"/>
      </w:pPr>
      <w:r>
        <w:t xml:space="preserve">Pozn: </w:t>
      </w:r>
      <w:proofErr w:type="spellStart"/>
      <w:r>
        <w:t>xxxx</w:t>
      </w:r>
      <w:proofErr w:type="spellEnd"/>
      <w:proofErr w:type="gramStart"/>
      <w:r>
        <w:t>: ,</w:t>
      </w:r>
      <w:proofErr w:type="gramEnd"/>
      <w:r>
        <w:t xml:space="preserve"> 2019-04-01 06:33</w:t>
      </w:r>
    </w:p>
    <w:p w:rsidR="00D16D61" w:rsidRDefault="00D16D61">
      <w:pPr>
        <w:spacing w:after="2445" w:line="372" w:lineRule="auto"/>
        <w:ind w:left="-5" w:right="1535"/>
      </w:pPr>
      <w:r>
        <w:t>Objednávka potvrzena: 1.4.2019</w:t>
      </w:r>
      <w:bookmarkStart w:id="0" w:name="_GoBack"/>
      <w:bookmarkEnd w:id="0"/>
    </w:p>
    <w:p w:rsidR="00F052CB" w:rsidRDefault="00D16D61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before="31" w:after="0" w:line="259" w:lineRule="auto"/>
        <w:ind w:left="0" w:right="0" w:firstLine="0"/>
      </w:pPr>
      <w:r>
        <w:rPr>
          <w:sz w:val="22"/>
        </w:rPr>
        <w:lastRenderedPageBreak/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4</w:t>
      </w:r>
      <w:r>
        <w:rPr>
          <w:rFonts w:ascii="Arial" w:eastAsia="Arial" w:hAnsi="Arial" w:cs="Arial"/>
          <w:sz w:val="12"/>
        </w:rPr>
        <w:tab/>
        <w:t>0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6</w:t>
      </w:r>
    </w:p>
    <w:sectPr w:rsidR="00F052CB">
      <w:pgSz w:w="11906" w:h="16838"/>
      <w:pgMar w:top="1440" w:right="567" w:bottom="14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6201"/>
    <w:multiLevelType w:val="hybridMultilevel"/>
    <w:tmpl w:val="FA82098C"/>
    <w:lvl w:ilvl="0" w:tplc="96420DFE">
      <w:start w:val="2200101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900298">
      <w:start w:val="1"/>
      <w:numFmt w:val="lowerLetter"/>
      <w:lvlText w:val="%2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AE38EA">
      <w:start w:val="1"/>
      <w:numFmt w:val="lowerRoman"/>
      <w:lvlText w:val="%3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2105A">
      <w:start w:val="1"/>
      <w:numFmt w:val="decimal"/>
      <w:lvlText w:val="%4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A6240C">
      <w:start w:val="1"/>
      <w:numFmt w:val="lowerLetter"/>
      <w:lvlText w:val="%5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52913A">
      <w:start w:val="1"/>
      <w:numFmt w:val="lowerRoman"/>
      <w:lvlText w:val="%6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FA12C2">
      <w:start w:val="1"/>
      <w:numFmt w:val="decimal"/>
      <w:lvlText w:val="%7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2A1B48">
      <w:start w:val="1"/>
      <w:numFmt w:val="lowerLetter"/>
      <w:lvlText w:val="%8"/>
      <w:lvlJc w:val="left"/>
      <w:pPr>
        <w:ind w:left="7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14A372">
      <w:start w:val="1"/>
      <w:numFmt w:val="lowerRoman"/>
      <w:lvlText w:val="%9"/>
      <w:lvlJc w:val="left"/>
      <w:pPr>
        <w:ind w:left="7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CB"/>
    <w:rsid w:val="00D16D61"/>
    <w:rsid w:val="00F0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4BC6"/>
  <w15:docId w15:val="{D5C60559-8007-4753-955A-BDA53C3D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25" w:line="246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225" w:line="246" w:lineRule="auto"/>
      <w:ind w:right="188"/>
      <w:jc w:val="center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č.TUR124056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č.TUR124056</dc:title>
  <dc:subject>Objednávka</dc:subject>
  <dc:creator>Oblastní nemocnice Trutnov</dc:creator>
  <cp:keywords/>
  <cp:lastModifiedBy>Uživatel</cp:lastModifiedBy>
  <cp:revision>2</cp:revision>
  <dcterms:created xsi:type="dcterms:W3CDTF">2019-04-04T08:46:00Z</dcterms:created>
  <dcterms:modified xsi:type="dcterms:W3CDTF">2019-04-04T08:46:00Z</dcterms:modified>
</cp:coreProperties>
</file>