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9E" w:rsidRDefault="00E93089">
      <w:bookmarkStart w:id="0" w:name="_GoBack"/>
      <w:bookmarkEnd w:id="0"/>
      <w:r>
        <w:t>Akceptace objednávky</w:t>
      </w:r>
      <w:r w:rsidR="00740797">
        <w:t>:</w:t>
      </w:r>
    </w:p>
    <w:p w:rsidR="00740797" w:rsidRDefault="00740797">
      <w:r>
        <w:t xml:space="preserve">objednávka číslo </w:t>
      </w:r>
      <w:r w:rsidR="00D914F3" w:rsidRPr="00D914F3">
        <w:rPr>
          <w:rFonts w:ascii="Times New Roman" w:eastAsia="Times New Roman" w:hAnsi="Times New Roman" w:cs="Times New Roman"/>
          <w:sz w:val="24"/>
          <w:szCs w:val="24"/>
        </w:rPr>
        <w:t>1113390042</w:t>
      </w:r>
      <w:r>
        <w:t xml:space="preserve"> je akceptována protistranou v plném rozsahu dne </w:t>
      </w:r>
      <w:r w:rsidR="00D914F3">
        <w:t>4.4.2019.</w:t>
      </w:r>
    </w:p>
    <w:sectPr w:rsidR="0074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89"/>
    <w:rsid w:val="00356034"/>
    <w:rsid w:val="00365D9E"/>
    <w:rsid w:val="00740797"/>
    <w:rsid w:val="00D50CF9"/>
    <w:rsid w:val="00D914F3"/>
    <w:rsid w:val="00E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Ježková</dc:creator>
  <cp:lastModifiedBy>Marcela Ježková</cp:lastModifiedBy>
  <cp:revision>2</cp:revision>
  <dcterms:created xsi:type="dcterms:W3CDTF">2019-04-02T10:40:00Z</dcterms:created>
  <dcterms:modified xsi:type="dcterms:W3CDTF">2019-04-02T10:40:00Z</dcterms:modified>
</cp:coreProperties>
</file>