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64" w:rsidRDefault="00631E64" w:rsidP="00631E64">
      <w:pPr>
        <w:jc w:val="right"/>
      </w:pPr>
      <w:r>
        <w:t>27. 3. 2019</w:t>
      </w:r>
    </w:p>
    <w:p w:rsidR="00631E64" w:rsidRDefault="00631E64" w:rsidP="00631E64"/>
    <w:p w:rsidR="00631E64" w:rsidRDefault="00631E64" w:rsidP="00631E64">
      <w:r>
        <w:t>Dobrý den,</w:t>
      </w:r>
    </w:p>
    <w:p w:rsidR="00631E64" w:rsidRDefault="00631E64" w:rsidP="00631E64">
      <w:r>
        <w:t>tímto akceptujeme Vaši závaznou o</w:t>
      </w:r>
      <w:r>
        <w:t>bjednávku na kadeřnický nábytek.</w:t>
      </w:r>
    </w:p>
    <w:p w:rsidR="00631E64" w:rsidRDefault="00631E64" w:rsidP="00631E64"/>
    <w:p w:rsidR="00631E64" w:rsidRDefault="00631E64" w:rsidP="00631E64">
      <w:r>
        <w:t>S pozdravem</w:t>
      </w:r>
    </w:p>
    <w:p w:rsidR="00631E64" w:rsidRDefault="00631E64" w:rsidP="00631E64"/>
    <w:p w:rsidR="00631E64" w:rsidRDefault="00631E64" w:rsidP="00631E64">
      <w:r>
        <w:t>ITALY STYLE LINEA s.r.o.</w:t>
      </w:r>
    </w:p>
    <w:p w:rsidR="00631E64" w:rsidRDefault="00631E64" w:rsidP="00631E64">
      <w:r>
        <w:t>Opletalova 958/27, 110 00 Praha 1</w:t>
      </w:r>
      <w:bookmarkStart w:id="0" w:name="_GoBack"/>
      <w:bookmarkEnd w:id="0"/>
    </w:p>
    <w:p w:rsidR="00D75134" w:rsidRDefault="00D75134" w:rsidP="00631E64"/>
    <w:sectPr w:rsidR="00D7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64"/>
    <w:rsid w:val="006222F7"/>
    <w:rsid w:val="00631E64"/>
    <w:rsid w:val="00D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2019-04-04T11:22:00Z</dcterms:created>
  <dcterms:modified xsi:type="dcterms:W3CDTF">2019-04-04T11:34:00Z</dcterms:modified>
</cp:coreProperties>
</file>