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C7" w:rsidRDefault="003955C7" w:rsidP="003955C7">
      <w:pPr>
        <w:shd w:val="clear" w:color="auto" w:fill="FFFFFF"/>
        <w:spacing w:before="100" w:beforeAutospacing="1" w:after="100" w:afterAutospacing="1" w:line="315" w:lineRule="atLeast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  <w:t>33/00069434/2019</w:t>
      </w:r>
    </w:p>
    <w:p w:rsidR="00342881" w:rsidRPr="00342881" w:rsidRDefault="00342881" w:rsidP="003955C7">
      <w:pPr>
        <w:shd w:val="clear" w:color="auto" w:fill="FFFFFF"/>
        <w:spacing w:before="100" w:beforeAutospacing="1" w:after="100" w:afterAutospacing="1" w:line="315" w:lineRule="atLeast"/>
        <w:ind w:left="708" w:firstLine="708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4288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Střední lesnická škola a Střední odborné učiliště, Křivoklát, Písky 181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Písky 181, 270 23 Křivoklát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IČ: 00069434</w:t>
      </w:r>
    </w:p>
    <w:p w:rsidR="00342881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CZ00069434</w:t>
      </w:r>
    </w:p>
    <w:p w:rsidR="00242925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Číslo účtu: 8835221/010 Komerční banka a.s.</w:t>
      </w:r>
    </w:p>
    <w:p w:rsidR="00242925" w:rsidRPr="00770A13" w:rsidRDefault="00342881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Zastoupená: Ing. Vratislavem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Dlohošem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, ředitelem školy 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Objednatel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jedné)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A906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Letohrádek Vendula 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 letohrádku 102, Horní Bezděkov 273 51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IČO: </w:t>
      </w:r>
      <w:r w:rsidR="00242925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45248443,</w:t>
      </w:r>
    </w:p>
    <w:p w:rsidR="00242925" w:rsidRPr="00770A13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CZ45248443</w:t>
      </w:r>
    </w:p>
    <w:p w:rsidR="00242925" w:rsidRDefault="00242925" w:rsidP="003428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Číslo účtu: 27-2062580257/0100</w:t>
      </w:r>
    </w:p>
    <w:p w:rsidR="00342881" w:rsidRPr="00342881" w:rsidRDefault="00342881" w:rsidP="00C1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Zhotovitel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druhé)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smlouvu o dílo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(dále jen „</w:t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Smlouva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“)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10197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2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 se touto smlouvou zavazuje provést na svůj náklad a nebezpečí pro objednatele za podmínek níže uvedených dílo: </w:t>
      </w:r>
      <w:r w:rsidR="00242925" w:rsidRPr="00770A13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cs-CZ"/>
        </w:rPr>
        <w:t>praní prádla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dále 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jen „Dílo“ a objednatel se zavazuje Dílo převzít a zaplatit za něj Zhotoviteli cenu, která je sjednána v čl. II této Smlouvy.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8629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dohodly, že celková cena díla bude činit částku ve výši</w:t>
      </w:r>
      <w:r w:rsidR="008629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6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0,-Kč /1 kg vypraného a vyžehleného prádla 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(slovy </w:t>
      </w:r>
      <w:proofErr w:type="spellStart"/>
      <w:r w:rsidR="008629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šedesát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korunčeských</w:t>
      </w:r>
      <w:proofErr w:type="spellEnd"/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)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EA7C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včetně 21% 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DPH</w:t>
      </w:r>
      <w:r w:rsidR="009A5F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, balné prádla 5,-Kč /ks</w:t>
      </w:r>
      <w:r w:rsidR="00EA7C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včetně 21% DPH a šití 10,-Kč včetně 21% </w:t>
      </w:r>
      <w:proofErr w:type="gramStart"/>
      <w:r w:rsidR="00EA7C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DPH. </w:t>
      </w:r>
      <w:proofErr w:type="gramEnd"/>
      <w:r w:rsidR="00EA7C7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Cena díla bu</w:t>
      </w:r>
      <w:bookmarkStart w:id="0" w:name="_GoBack"/>
      <w:bookmarkEnd w:id="0"/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de uhrazena na účet Zhotovitele č.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ú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proofErr w:type="spellEnd"/>
      <w:r w:rsidR="001019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101972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27-2062580257/0100</w:t>
      </w:r>
      <w:r w:rsidR="0010197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vedeného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u </w:t>
      </w:r>
      <w:r w:rsidR="0010197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Komerční banky po předání a převzetí Díla na základě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f</w:t>
      </w:r>
      <w:r w:rsidR="00770A13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aktury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zhotovitele. Faktura </w:t>
      </w:r>
      <w:r w:rsidR="00770A13" w:rsidRP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musí mít náležitosti daňového dokladu dle zákona č. 563/1991 Sb., o účetnictví a dle zákona č. 235/2004 Sb., o dani z přidané hodnoty, v platném znění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="002429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Dílo bude Zhotovitelem provedeno v termínu nejpozději do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14 dní ode dne dodání, nebo dle dohody.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F30FC7" w:rsidRDefault="00F30FC7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O předání a převzetí Díla bude Smluvními stranami vyhotoven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podpis </w:t>
      </w:r>
      <w:r w:rsidR="00F30F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odpovědné osoby </w:t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na daňovém dokladu</w:t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Zhotovitel se zavazuje předat Dílo bez vad a nedodělků.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42881" w:rsidRPr="00342881" w:rsidRDefault="00342881" w:rsidP="003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nabývá platnosti a účinnosti dnem jejího podpisu oběma Smluvními stranami.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70A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V Křivoklátě 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dne </w:t>
      </w:r>
      <w:proofErr w:type="gramStart"/>
      <w:r w:rsidR="008629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27.3.2019</w:t>
      </w:r>
      <w:proofErr w:type="gramEnd"/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  </w:t>
      </w:r>
      <w:r w:rsidR="00F30F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ab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V</w:t>
      </w:r>
      <w:r w:rsidR="002429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 Horním Bezděkově dne </w:t>
      </w:r>
      <w:r w:rsidR="008629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27.3.2019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342881" w:rsidRPr="00342881" w:rsidRDefault="00342881" w:rsidP="0034288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BE3A28" w:rsidRDefault="00342881" w:rsidP="0034288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3428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                                                            Zhotovitel</w:t>
      </w:r>
    </w:p>
    <w:p w:rsidR="008629CE" w:rsidRDefault="008629CE" w:rsidP="0034288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8629CE" w:rsidRDefault="008629CE" w:rsidP="00342881"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Ing. Vratislav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Dlohoš</w:t>
      </w:r>
      <w:proofErr w:type="spellEnd"/>
    </w:p>
    <w:sectPr w:rsidR="0086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81"/>
    <w:rsid w:val="00101972"/>
    <w:rsid w:val="00242925"/>
    <w:rsid w:val="00342881"/>
    <w:rsid w:val="003955C7"/>
    <w:rsid w:val="00770A13"/>
    <w:rsid w:val="008629CE"/>
    <w:rsid w:val="009878E8"/>
    <w:rsid w:val="009A5F0F"/>
    <w:rsid w:val="00A906BC"/>
    <w:rsid w:val="00BE3A28"/>
    <w:rsid w:val="00C12C37"/>
    <w:rsid w:val="00EA7C74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8C7E-79A7-4048-854A-6833D4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2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8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2881"/>
    <w:rPr>
      <w:b/>
      <w:bCs/>
    </w:rPr>
  </w:style>
  <w:style w:type="character" w:customStyle="1" w:styleId="apple-converted-space">
    <w:name w:val="apple-converted-space"/>
    <w:basedOn w:val="Standardnpsmoodstavce"/>
    <w:rsid w:val="00342881"/>
  </w:style>
  <w:style w:type="paragraph" w:styleId="Textbubliny">
    <w:name w:val="Balloon Text"/>
    <w:basedOn w:val="Normln"/>
    <w:link w:val="TextbublinyChar"/>
    <w:uiPriority w:val="99"/>
    <w:semiHidden/>
    <w:unhideWhenUsed/>
    <w:rsid w:val="00F3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7</cp:revision>
  <cp:lastPrinted>2015-11-10T10:59:00Z</cp:lastPrinted>
  <dcterms:created xsi:type="dcterms:W3CDTF">2015-11-07T17:53:00Z</dcterms:created>
  <dcterms:modified xsi:type="dcterms:W3CDTF">2019-04-02T07:21:00Z</dcterms:modified>
</cp:coreProperties>
</file>