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054" w:rsidRDefault="00B35054" w:rsidP="00B350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B35054" w:rsidRDefault="00B35054" w:rsidP="00B350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35054" w:rsidRDefault="00B35054" w:rsidP="00B350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35054" w:rsidRDefault="00B35054" w:rsidP="00B350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Z6-0361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B35054" w:rsidRDefault="00B35054" w:rsidP="00B350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B35054" w:rsidRDefault="00B35054" w:rsidP="00B350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B35054" w:rsidRDefault="00B35054" w:rsidP="00B350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35054" w:rsidRDefault="00B35054" w:rsidP="00B350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B35054" w:rsidRDefault="00B35054" w:rsidP="00B350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B35054" w:rsidRDefault="00B35054" w:rsidP="00B350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B35054" w:rsidRDefault="00B35054" w:rsidP="00B350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B35054" w:rsidRDefault="00B35054" w:rsidP="00B350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B35054" w:rsidRDefault="00B35054" w:rsidP="00B350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B35054" w:rsidRDefault="00B35054" w:rsidP="00B350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Tel.:558 309 746                                                                  </w:t>
      </w:r>
    </w:p>
    <w:p w:rsidR="00B35054" w:rsidRDefault="00B35054" w:rsidP="00B350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B35054" w:rsidRDefault="00B35054" w:rsidP="00B350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B35054" w:rsidRDefault="00B35054" w:rsidP="00B350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Vyřizuje:Cieslarová</w:t>
      </w:r>
      <w:proofErr w:type="spellEnd"/>
      <w:r>
        <w:rPr>
          <w:rFonts w:ascii="Segoe UI" w:hAnsi="Segoe UI" w:cs="Segoe UI"/>
          <w:sz w:val="18"/>
          <w:szCs w:val="18"/>
        </w:rPr>
        <w:t xml:space="preserve"> Renáta                                                        </w:t>
      </w:r>
    </w:p>
    <w:p w:rsidR="00B35054" w:rsidRDefault="00B35054" w:rsidP="00B350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35054" w:rsidRDefault="00B35054" w:rsidP="00B350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B35054" w:rsidRDefault="00B35054" w:rsidP="00B350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B35054" w:rsidRDefault="00B35054" w:rsidP="00B350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05.03.2019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B35054" w:rsidRDefault="00B35054" w:rsidP="00B350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Johnson &amp; Johnson spol. s r.o.</w:t>
      </w:r>
    </w:p>
    <w:p w:rsidR="00B35054" w:rsidRDefault="00B35054" w:rsidP="00B350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Karla Engliše 3201/6</w:t>
      </w:r>
    </w:p>
    <w:p w:rsidR="00B35054" w:rsidRDefault="00B35054" w:rsidP="00B350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150 00 Praha 5</w:t>
      </w:r>
    </w:p>
    <w:p w:rsidR="00B35054" w:rsidRDefault="00B35054" w:rsidP="00B350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B35054" w:rsidRDefault="00B35054" w:rsidP="00B350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35054" w:rsidRDefault="00B35054" w:rsidP="00B350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B35054" w:rsidRDefault="00B35054" w:rsidP="00B350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B35054" w:rsidRDefault="00B35054" w:rsidP="00B350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B35054" w:rsidRDefault="00B35054" w:rsidP="00B350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B35054" w:rsidRDefault="00B35054" w:rsidP="00B350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35054" w:rsidRDefault="00B35054" w:rsidP="00B350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PDS </w:t>
      </w:r>
      <w:proofErr w:type="gramStart"/>
      <w:r>
        <w:rPr>
          <w:rFonts w:ascii="Segoe UI" w:hAnsi="Segoe UI" w:cs="Segoe UI"/>
          <w:sz w:val="18"/>
          <w:szCs w:val="18"/>
        </w:rPr>
        <w:t>W9236T  0 , 150cm</w:t>
      </w:r>
      <w:proofErr w:type="gram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loop</w:t>
      </w:r>
      <w:proofErr w:type="spellEnd"/>
      <w:r>
        <w:rPr>
          <w:rFonts w:ascii="Segoe UI" w:hAnsi="Segoe UI" w:cs="Segoe UI"/>
          <w:sz w:val="18"/>
          <w:szCs w:val="18"/>
        </w:rPr>
        <w:t xml:space="preserve"> bal.24ks,                       JOH-W9236T              5 BAL   </w:t>
      </w:r>
    </w:p>
    <w:p w:rsidR="00B35054" w:rsidRDefault="00B35054" w:rsidP="00B350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VICRYL W9001 250cm,1 </w:t>
      </w:r>
      <w:proofErr w:type="spellStart"/>
      <w:r>
        <w:rPr>
          <w:rFonts w:ascii="Segoe UI" w:hAnsi="Segoe UI" w:cs="Segoe UI"/>
          <w:sz w:val="18"/>
          <w:szCs w:val="18"/>
        </w:rPr>
        <w:t>ligapak</w:t>
      </w:r>
      <w:proofErr w:type="spellEnd"/>
      <w:r>
        <w:rPr>
          <w:rFonts w:ascii="Segoe UI" w:hAnsi="Segoe UI" w:cs="Segoe UI"/>
          <w:sz w:val="18"/>
          <w:szCs w:val="18"/>
        </w:rPr>
        <w:t xml:space="preserve"> fialový, bal.12ks             JOH-W9001               8 BAL   </w:t>
      </w:r>
    </w:p>
    <w:p w:rsidR="00B35054" w:rsidRDefault="00B35054" w:rsidP="00B350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PROLEN W8400  2/0 75cm bal.12ks,                           JOH-W8400               4 BAL   </w:t>
      </w:r>
    </w:p>
    <w:p w:rsidR="00B35054" w:rsidRDefault="00B35054" w:rsidP="00B350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VICRYL V625E 2/0  2x70cm fialový, bal.24ks                 JOH-V625E               5 BAL   </w:t>
      </w:r>
    </w:p>
    <w:p w:rsidR="00B35054" w:rsidRDefault="00B35054" w:rsidP="00B350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5 VICRYL W9020 2/0  250cm fialový </w:t>
      </w:r>
      <w:proofErr w:type="spellStart"/>
      <w:r>
        <w:rPr>
          <w:rFonts w:ascii="Segoe UI" w:hAnsi="Segoe UI" w:cs="Segoe UI"/>
          <w:sz w:val="18"/>
          <w:szCs w:val="18"/>
        </w:rPr>
        <w:t>Ligapack</w:t>
      </w:r>
      <w:proofErr w:type="spellEnd"/>
      <w:r>
        <w:rPr>
          <w:rFonts w:ascii="Segoe UI" w:hAnsi="Segoe UI" w:cs="Segoe UI"/>
          <w:sz w:val="18"/>
          <w:szCs w:val="18"/>
        </w:rPr>
        <w:t xml:space="preserve">, bal.12ks         JOH-W9020               6 BAL   </w:t>
      </w:r>
    </w:p>
    <w:p w:rsidR="00B35054" w:rsidRDefault="00B35054" w:rsidP="00B350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6 VICRYL W9136 2/0 75cm fialový bal.12ks,                    JOH-W9136               4 BAL   </w:t>
      </w:r>
    </w:p>
    <w:p w:rsidR="00B35054" w:rsidRDefault="00B35054" w:rsidP="00B350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7 VICRYL W9150 2/0 75cm LH bal.12ks,                         JOH-W9150               4 BAL   </w:t>
      </w:r>
    </w:p>
    <w:p w:rsidR="00B35054" w:rsidRDefault="00B35054" w:rsidP="00B350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8 VICRYL W9231 1 75cm </w:t>
      </w:r>
      <w:proofErr w:type="gramStart"/>
      <w:r>
        <w:rPr>
          <w:rFonts w:ascii="Segoe UI" w:hAnsi="Segoe UI" w:cs="Segoe UI"/>
          <w:sz w:val="18"/>
          <w:szCs w:val="18"/>
        </w:rPr>
        <w:t>fial</w:t>
      </w:r>
      <w:proofErr w:type="gramEnd"/>
      <w:r>
        <w:rPr>
          <w:rFonts w:ascii="Segoe UI" w:hAnsi="Segoe UI" w:cs="Segoe UI"/>
          <w:sz w:val="18"/>
          <w:szCs w:val="18"/>
        </w:rPr>
        <w:t>.</w:t>
      </w:r>
      <w:proofErr w:type="gramStart"/>
      <w:r>
        <w:rPr>
          <w:rFonts w:ascii="Segoe UI" w:hAnsi="Segoe UI" w:cs="Segoe UI"/>
          <w:sz w:val="18"/>
          <w:szCs w:val="18"/>
        </w:rPr>
        <w:t>bal</w:t>
      </w:r>
      <w:proofErr w:type="gramEnd"/>
      <w:r>
        <w:rPr>
          <w:rFonts w:ascii="Segoe UI" w:hAnsi="Segoe UI" w:cs="Segoe UI"/>
          <w:sz w:val="18"/>
          <w:szCs w:val="18"/>
        </w:rPr>
        <w:t xml:space="preserve">.12ks,                         JOH-W9231               6 BAL   </w:t>
      </w:r>
    </w:p>
    <w:p w:rsidR="00B35054" w:rsidRDefault="00B35054" w:rsidP="00B350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9 VICRYL W9440 2/0  90cm EP3, bal.12ks                       JOH-W9440               2 BAL   </w:t>
      </w:r>
    </w:p>
    <w:p w:rsidR="00B35054" w:rsidRDefault="00B35054" w:rsidP="00B350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10 VICRYL W9505T 5/0, 45cm nebarvený PS-3 16mm, bal.24ks      JOH-W9505T              1 BAL   </w:t>
      </w:r>
    </w:p>
    <w:p w:rsidR="00B35054" w:rsidRDefault="00B35054" w:rsidP="00B350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35054" w:rsidRDefault="00B35054" w:rsidP="00B350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IČO:41193075, cena s DPH 72 557,- Kč</w:t>
      </w:r>
    </w:p>
    <w:p w:rsidR="00B35054" w:rsidRDefault="00B35054" w:rsidP="00B350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5.3.2019</w:t>
      </w:r>
      <w:proofErr w:type="gramEnd"/>
    </w:p>
    <w:p w:rsidR="00B35054" w:rsidRDefault="00B35054" w:rsidP="00B350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35054" w:rsidRDefault="00B35054" w:rsidP="00B350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Cieslarová Renáta</w:t>
      </w:r>
    </w:p>
    <w:p w:rsidR="00B35054" w:rsidRDefault="00B35054" w:rsidP="00B350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35054" w:rsidRDefault="00B35054" w:rsidP="00B350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35054" w:rsidRDefault="00B35054" w:rsidP="00B350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B35054" w:rsidRDefault="00B35054" w:rsidP="00B350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B35054" w:rsidRDefault="00B35054" w:rsidP="00B350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B35054" w:rsidRDefault="00B35054" w:rsidP="00B350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35054" w:rsidRDefault="00B35054" w:rsidP="00B350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((INT14783))</w:t>
      </w:r>
    </w:p>
    <w:p w:rsidR="00B35054" w:rsidRDefault="00B35054" w:rsidP="00B350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35054" w:rsidRDefault="00B35054" w:rsidP="00B350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B77E9" w:rsidRPr="00B35054" w:rsidRDefault="004B77E9" w:rsidP="00B35054">
      <w:bookmarkStart w:id="0" w:name="_GoBack"/>
      <w:bookmarkEnd w:id="0"/>
    </w:p>
    <w:sectPr w:rsidR="004B77E9" w:rsidRPr="00B35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F92"/>
    <w:rsid w:val="00093F92"/>
    <w:rsid w:val="004B77E9"/>
    <w:rsid w:val="00B3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1431A-F445-4014-BBE0-5B6E335A4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2019-04-03T06:06:00Z</dcterms:created>
  <dcterms:modified xsi:type="dcterms:W3CDTF">2019-04-03T06:06:00Z</dcterms:modified>
</cp:coreProperties>
</file>