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1973" w14:textId="77777777"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14:paraId="4E012AC4" w14:textId="77777777" w:rsidR="003442CF" w:rsidRDefault="003442CF" w:rsidP="003442CF">
      <w:pPr>
        <w:autoSpaceDE w:val="0"/>
        <w:autoSpaceDN w:val="0"/>
        <w:adjustRightInd w:val="0"/>
        <w:jc w:val="center"/>
      </w:pPr>
    </w:p>
    <w:p w14:paraId="1DD280D0" w14:textId="77777777"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14:paraId="2FA47CB6" w14:textId="77777777"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54512117" w14:textId="77777777"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476F5A6E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14:paraId="15ECF718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14:paraId="3ED011FC" w14:textId="77777777" w:rsidR="006C6228" w:rsidRDefault="006C6228">
      <w:pPr>
        <w:rPr>
          <w:sz w:val="28"/>
          <w:szCs w:val="28"/>
        </w:rPr>
      </w:pPr>
    </w:p>
    <w:p w14:paraId="4F4EC836" w14:textId="77777777" w:rsidR="006C6228" w:rsidRDefault="006C6228">
      <w:pPr>
        <w:rPr>
          <w:b/>
        </w:rPr>
      </w:pPr>
      <w:r>
        <w:rPr>
          <w:b/>
        </w:rPr>
        <w:t>1. Objednatel:</w:t>
      </w:r>
    </w:p>
    <w:p w14:paraId="1C63AD64" w14:textId="77777777"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14:paraId="36FF8CC7" w14:textId="77777777" w:rsidR="006C6228" w:rsidRDefault="006C6228">
      <w:r>
        <w:t xml:space="preserve">Zastoupený: </w:t>
      </w:r>
      <w:r>
        <w:tab/>
      </w:r>
      <w:r>
        <w:tab/>
        <w:t>PhDr. Sylvou Dvořáčkovou</w:t>
      </w:r>
    </w:p>
    <w:p w14:paraId="04C871A8" w14:textId="77777777"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14:paraId="18BCF8D3" w14:textId="77777777" w:rsidR="006C6228" w:rsidRDefault="006C6228">
      <w:r>
        <w:t>IČO:</w:t>
      </w:r>
      <w:r>
        <w:tab/>
      </w:r>
      <w:r>
        <w:tab/>
      </w:r>
      <w:r>
        <w:tab/>
        <w:t>00096296</w:t>
      </w:r>
    </w:p>
    <w:p w14:paraId="24A2725F" w14:textId="7806C843" w:rsidR="006C6228" w:rsidRDefault="006E270B">
      <w:r>
        <w:t xml:space="preserve">Bankovní spojení: </w:t>
      </w:r>
      <w:r>
        <w:tab/>
      </w:r>
      <w:proofErr w:type="spellStart"/>
      <w:r w:rsidR="00427604">
        <w:t>xxxxxxxxxxxxxxxxxxx</w:t>
      </w:r>
      <w:proofErr w:type="spellEnd"/>
    </w:p>
    <w:p w14:paraId="070A7770" w14:textId="77777777" w:rsidR="006C6228" w:rsidRDefault="006C6228">
      <w:r>
        <w:tab/>
      </w:r>
      <w:r>
        <w:tab/>
      </w:r>
      <w:r>
        <w:tab/>
      </w:r>
    </w:p>
    <w:p w14:paraId="3794BDC2" w14:textId="77777777" w:rsidR="006C6228" w:rsidRDefault="006C6228"/>
    <w:p w14:paraId="60408C8C" w14:textId="77777777"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14:paraId="275CC53B" w14:textId="77777777" w:rsidR="006C6228" w:rsidRDefault="006C6228">
      <w:pPr>
        <w:rPr>
          <w:i/>
        </w:rPr>
      </w:pPr>
    </w:p>
    <w:p w14:paraId="2D073144" w14:textId="77777777" w:rsidR="006C6228" w:rsidRDefault="006C6228">
      <w:pPr>
        <w:rPr>
          <w:i/>
        </w:rPr>
      </w:pPr>
    </w:p>
    <w:p w14:paraId="07F9C676" w14:textId="77777777" w:rsidR="00A9534E" w:rsidRPr="00EF61BB" w:rsidRDefault="00A9534E" w:rsidP="00A9534E">
      <w:pPr>
        <w:rPr>
          <w:b/>
          <w:color w:val="000000" w:themeColor="text1"/>
        </w:rPr>
      </w:pPr>
      <w:r w:rsidRPr="00EF61BB">
        <w:rPr>
          <w:b/>
          <w:color w:val="000000" w:themeColor="text1"/>
        </w:rPr>
        <w:t>2. Zhotovitel:</w:t>
      </w:r>
    </w:p>
    <w:p w14:paraId="143F5EA8" w14:textId="70E372CE" w:rsidR="0071190C" w:rsidRPr="00EF61BB" w:rsidRDefault="007366D0" w:rsidP="007119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MROZEK</w:t>
      </w:r>
      <w:r w:rsidR="0016602F">
        <w:rPr>
          <w:b/>
          <w:color w:val="000000" w:themeColor="text1"/>
        </w:rPr>
        <w:t xml:space="preserve"> a. s., Bystřice č. 1361, 739 95 Bystřice nad Olší</w:t>
      </w:r>
    </w:p>
    <w:p w14:paraId="5E1F18F0" w14:textId="5A39F0E1" w:rsidR="0016602F" w:rsidRDefault="0016602F" w:rsidP="00824551">
      <w:pPr>
        <w:rPr>
          <w:color w:val="000000" w:themeColor="text1"/>
        </w:rPr>
      </w:pPr>
      <w:r>
        <w:rPr>
          <w:color w:val="000000" w:themeColor="text1"/>
        </w:rPr>
        <w:t>Zastoupena: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66D0">
        <w:rPr>
          <w:color w:val="000000" w:themeColor="text1"/>
        </w:rPr>
        <w:t xml:space="preserve">Bohuslavem </w:t>
      </w:r>
      <w:proofErr w:type="spellStart"/>
      <w:r w:rsidR="007366D0">
        <w:rPr>
          <w:color w:val="000000" w:themeColor="text1"/>
        </w:rPr>
        <w:t>Mrózkem</w:t>
      </w:r>
      <w:proofErr w:type="spellEnd"/>
      <w:r w:rsidR="007366D0">
        <w:rPr>
          <w:color w:val="000000" w:themeColor="text1"/>
        </w:rPr>
        <w:t>, předsedou představenstva</w:t>
      </w:r>
    </w:p>
    <w:p w14:paraId="00A6640D" w14:textId="77777777" w:rsidR="00C529B4" w:rsidRPr="00EF61BB" w:rsidRDefault="00C529B4" w:rsidP="00824551">
      <w:pPr>
        <w:rPr>
          <w:color w:val="000000" w:themeColor="text1"/>
        </w:rPr>
      </w:pPr>
      <w:r w:rsidRPr="00EF61BB">
        <w:rPr>
          <w:color w:val="000000" w:themeColor="text1"/>
        </w:rPr>
        <w:t>IČO:</w:t>
      </w:r>
      <w:r w:rsidRPr="00EF61BB">
        <w:rPr>
          <w:color w:val="000000" w:themeColor="text1"/>
        </w:rPr>
        <w:tab/>
      </w:r>
      <w:r w:rsidRPr="00EF61BB">
        <w:rPr>
          <w:color w:val="000000" w:themeColor="text1"/>
        </w:rPr>
        <w:tab/>
      </w:r>
      <w:r w:rsidRPr="00EF61BB">
        <w:rPr>
          <w:color w:val="000000" w:themeColor="text1"/>
        </w:rPr>
        <w:tab/>
      </w:r>
      <w:r w:rsidR="0016602F">
        <w:rPr>
          <w:color w:val="000000" w:themeColor="text1"/>
        </w:rPr>
        <w:t>25904612</w:t>
      </w:r>
    </w:p>
    <w:p w14:paraId="0A58FE06" w14:textId="53C0DE36" w:rsidR="00824551" w:rsidRDefault="000046AE" w:rsidP="00A9534E">
      <w:pPr>
        <w:rPr>
          <w:color w:val="000000" w:themeColor="text1"/>
        </w:rPr>
      </w:pPr>
      <w:r w:rsidRPr="00EF61BB">
        <w:rPr>
          <w:color w:val="000000" w:themeColor="text1"/>
        </w:rPr>
        <w:t>Bankovní spojení:</w:t>
      </w:r>
      <w:r w:rsidR="00D46C51" w:rsidRPr="00EF61BB">
        <w:rPr>
          <w:color w:val="000000" w:themeColor="text1"/>
        </w:rPr>
        <w:tab/>
      </w:r>
      <w:proofErr w:type="spellStart"/>
      <w:r w:rsidR="00427604">
        <w:rPr>
          <w:color w:val="000000" w:themeColor="text1"/>
        </w:rPr>
        <w:t>xxxxxxxxxxxxxxxxxxxx</w:t>
      </w:r>
      <w:proofErr w:type="spellEnd"/>
    </w:p>
    <w:p w14:paraId="1315E19C" w14:textId="0C234D8C" w:rsidR="006C6228" w:rsidRDefault="007366D0" w:rsidP="00427604">
      <w:pPr>
        <w:ind w:left="2268" w:hanging="2268"/>
        <w:rPr>
          <w:color w:val="000000" w:themeColor="text1"/>
        </w:rPr>
      </w:pPr>
      <w:r>
        <w:rPr>
          <w:color w:val="000000" w:themeColor="text1"/>
        </w:rPr>
        <w:t xml:space="preserve">Ve věcech technických: Ing. Martin </w:t>
      </w:r>
      <w:proofErr w:type="spellStart"/>
      <w:r>
        <w:rPr>
          <w:color w:val="000000" w:themeColor="text1"/>
        </w:rPr>
        <w:t>Garg</w:t>
      </w:r>
      <w:r w:rsidR="00427604">
        <w:rPr>
          <w:color w:val="000000" w:themeColor="text1"/>
        </w:rPr>
        <w:t>oš</w:t>
      </w:r>
      <w:proofErr w:type="spellEnd"/>
      <w:r w:rsidR="00427604">
        <w:rPr>
          <w:color w:val="000000" w:themeColor="text1"/>
        </w:rPr>
        <w:t xml:space="preserve">, stavbyvedoucí, </w:t>
      </w:r>
      <w:proofErr w:type="spellStart"/>
      <w:r w:rsidR="00427604">
        <w:rPr>
          <w:color w:val="000000" w:themeColor="text1"/>
        </w:rPr>
        <w:t>xxxxxxxxxxxxxxxxxxx</w:t>
      </w:r>
      <w:proofErr w:type="spellEnd"/>
    </w:p>
    <w:p w14:paraId="2C527C83" w14:textId="77777777" w:rsidR="00427604" w:rsidRDefault="00427604" w:rsidP="00427604">
      <w:pPr>
        <w:ind w:left="2268" w:hanging="2268"/>
        <w:rPr>
          <w:color w:val="000000" w:themeColor="text1"/>
        </w:rPr>
      </w:pPr>
      <w:r>
        <w:rPr>
          <w:color w:val="000000" w:themeColor="text1"/>
        </w:rPr>
        <w:tab/>
        <w:t xml:space="preserve">  </w:t>
      </w:r>
      <w:proofErr w:type="spellStart"/>
      <w:r>
        <w:rPr>
          <w:color w:val="000000" w:themeColor="text1"/>
        </w:rPr>
        <w:t>xxxxxxxxxxxxx</w:t>
      </w:r>
      <w:proofErr w:type="spellEnd"/>
    </w:p>
    <w:p w14:paraId="49C0FFD4" w14:textId="737F6D0D" w:rsidR="00427604" w:rsidRDefault="00427604" w:rsidP="00427604">
      <w:pPr>
        <w:ind w:left="2268" w:hanging="2268"/>
        <w:rPr>
          <w:i/>
        </w:rPr>
      </w:pPr>
      <w:r>
        <w:rPr>
          <w:color w:val="000000" w:themeColor="text1"/>
        </w:rPr>
        <w:tab/>
      </w:r>
    </w:p>
    <w:p w14:paraId="497CC9D8" w14:textId="77777777"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14:paraId="53582D16" w14:textId="77777777" w:rsidR="006C6228" w:rsidRDefault="006C6228"/>
    <w:p w14:paraId="78C67D68" w14:textId="77777777"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71C5E581" w14:textId="77777777" w:rsidR="006C6228" w:rsidRDefault="006C6228"/>
    <w:p w14:paraId="50028744" w14:textId="77777777" w:rsidR="006C6228" w:rsidRDefault="006C6228"/>
    <w:p w14:paraId="0C0C09DB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44E2DB58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14:paraId="4E058F11" w14:textId="77777777" w:rsidR="006F167A" w:rsidRPr="006F167A" w:rsidRDefault="006F167A" w:rsidP="006F167A">
      <w:pPr>
        <w:spacing w:line="276" w:lineRule="auto"/>
        <w:jc w:val="both"/>
      </w:pPr>
    </w:p>
    <w:p w14:paraId="464E5FAF" w14:textId="77777777" w:rsidR="006C6228" w:rsidRDefault="006C6228" w:rsidP="006F167A">
      <w:pPr>
        <w:ind w:left="720"/>
        <w:jc w:val="both"/>
      </w:pPr>
    </w:p>
    <w:p w14:paraId="47B9949D" w14:textId="77777777"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B55CCE">
        <w:rPr>
          <w:rFonts w:ascii="Calibri" w:hAnsi="Calibri" w:cs="Calibri"/>
        </w:rPr>
        <w:t>„</w:t>
      </w:r>
      <w:r w:rsidR="00B55CCE">
        <w:rPr>
          <w:rFonts w:ascii="Calibri" w:hAnsi="Calibri" w:cs="Calibri"/>
          <w:b/>
        </w:rPr>
        <w:t xml:space="preserve">zajištění objektu </w:t>
      </w:r>
      <w:r w:rsidR="00CD7E50">
        <w:rPr>
          <w:rFonts w:ascii="Calibri" w:hAnsi="Calibri" w:cs="Calibri"/>
          <w:b/>
        </w:rPr>
        <w:t xml:space="preserve">budoucího Muzea automobilů TATRA </w:t>
      </w:r>
      <w:r w:rsidR="00B55CCE">
        <w:rPr>
          <w:rFonts w:ascii="Calibri" w:hAnsi="Calibri" w:cs="Calibri"/>
          <w:b/>
        </w:rPr>
        <w:t>proti nežádoucímu vstupu osob“</w:t>
      </w:r>
      <w:r w:rsidR="000046AE">
        <w:rPr>
          <w:rFonts w:ascii="Calibri" w:hAnsi="Calibri" w:cs="Calibri"/>
        </w:rPr>
        <w:t>.</w:t>
      </w:r>
      <w:r w:rsidRPr="006F167A">
        <w:t xml:space="preserve"> </w:t>
      </w:r>
    </w:p>
    <w:p w14:paraId="35873549" w14:textId="77777777"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14:paraId="1F13FABA" w14:textId="77777777" w:rsidR="006C6228" w:rsidRPr="00DF6225" w:rsidRDefault="007C390D" w:rsidP="007C390D">
      <w:pPr>
        <w:ind w:left="708"/>
        <w:jc w:val="both"/>
      </w:pPr>
      <w:r>
        <w:t>Cenová nabídka</w:t>
      </w:r>
      <w:r w:rsidR="00B55CCE">
        <w:t xml:space="preserve"> ze dne 6. 3. 2019</w:t>
      </w:r>
    </w:p>
    <w:p w14:paraId="5C8676CD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14:paraId="2D889062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14:paraId="6B17C761" w14:textId="77777777" w:rsidR="006C6228" w:rsidRDefault="006C6228" w:rsidP="007C390D">
      <w:pPr>
        <w:numPr>
          <w:ilvl w:val="0"/>
          <w:numId w:val="2"/>
        </w:numPr>
        <w:jc w:val="both"/>
      </w:pPr>
      <w:r>
        <w:t>Součástí předmětu plnění je dodání veškerých povinných dokladů dle platných norem a dle právního řádu České republiky.</w:t>
      </w:r>
    </w:p>
    <w:p w14:paraId="0A48D4E5" w14:textId="77777777"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14:paraId="271C0406" w14:textId="77777777" w:rsidR="006C6228" w:rsidRDefault="006C6228">
      <w:r>
        <w:t xml:space="preserve"> </w:t>
      </w:r>
    </w:p>
    <w:p w14:paraId="78D321CF" w14:textId="77777777" w:rsidR="006C6228" w:rsidRDefault="006C6228"/>
    <w:p w14:paraId="56C4F4E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14:paraId="5CF49271" w14:textId="77777777"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14:paraId="2DA2E64C" w14:textId="77777777" w:rsidR="00D2118B" w:rsidRDefault="00D2118B" w:rsidP="00D2118B">
      <w:pPr>
        <w:ind w:left="720"/>
        <w:jc w:val="both"/>
      </w:pPr>
    </w:p>
    <w:p w14:paraId="5D69C501" w14:textId="77777777"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B55CCE">
        <w:t>30</w:t>
      </w:r>
      <w:r w:rsidR="00404535">
        <w:t xml:space="preserve">. </w:t>
      </w:r>
      <w:r w:rsidR="00B55CCE">
        <w:t>6</w:t>
      </w:r>
      <w:r w:rsidRPr="00CD316C">
        <w:t>. 20</w:t>
      </w:r>
      <w:r w:rsidR="00404535">
        <w:t>1</w:t>
      </w:r>
      <w:r w:rsidR="00F21771">
        <w:t>9</w:t>
      </w:r>
      <w:r w:rsidRPr="00CD316C">
        <w:t xml:space="preserve">. </w:t>
      </w:r>
    </w:p>
    <w:p w14:paraId="3DB79792" w14:textId="77777777" w:rsidR="006C6228" w:rsidRDefault="006C6228">
      <w:pPr>
        <w:ind w:left="1080"/>
      </w:pPr>
    </w:p>
    <w:p w14:paraId="473E9E92" w14:textId="77777777"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14:paraId="48561B68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2A6652D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14:paraId="32854884" w14:textId="77777777" w:rsidR="006C6228" w:rsidRDefault="006C6228">
      <w:pPr>
        <w:rPr>
          <w:b/>
        </w:rPr>
      </w:pPr>
    </w:p>
    <w:p w14:paraId="3E3BC931" w14:textId="77777777"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14:paraId="16A24375" w14:textId="77777777" w:rsidR="00B55CCE" w:rsidRDefault="00B55CCE" w:rsidP="00B55CCE">
      <w:pPr>
        <w:pStyle w:val="Smlouva-slo"/>
        <w:numPr>
          <w:ilvl w:val="0"/>
          <w:numId w:val="4"/>
        </w:numPr>
        <w:spacing w:line="276" w:lineRule="auto"/>
      </w:pPr>
      <w:r w:rsidRPr="008F0C80">
        <w:t xml:space="preserve">Cena za dílo činí bez DPH </w:t>
      </w:r>
      <w:r>
        <w:t>75.000</w:t>
      </w:r>
      <w:r w:rsidRPr="008F0C80">
        <w:t xml:space="preserve">,-  Kč (slovy: </w:t>
      </w:r>
      <w:proofErr w:type="spellStart"/>
      <w:r>
        <w:t>sedmdesátpět</w:t>
      </w:r>
      <w:proofErr w:type="spellEnd"/>
      <w:r>
        <w:t xml:space="preserve"> tisíc</w:t>
      </w:r>
      <w:r w:rsidRPr="008F0C80">
        <w:t xml:space="preserve"> korun českých), DPH ve výši  21%  je </w:t>
      </w:r>
      <w:r>
        <w:t>15.750</w:t>
      </w:r>
      <w:r w:rsidRPr="008F0C80">
        <w:t>,</w:t>
      </w:r>
      <w:r>
        <w:t>-</w:t>
      </w:r>
      <w:r w:rsidRPr="008F0C80">
        <w:t xml:space="preserve">  Kč a </w:t>
      </w:r>
      <w:r w:rsidRPr="002F56EB">
        <w:rPr>
          <w:bCs/>
        </w:rPr>
        <w:t xml:space="preserve">cena včetně </w:t>
      </w:r>
      <w:proofErr w:type="gramStart"/>
      <w:r w:rsidRPr="002F56EB">
        <w:rPr>
          <w:bCs/>
        </w:rPr>
        <w:t>DPH  činí</w:t>
      </w:r>
      <w:proofErr w:type="gramEnd"/>
      <w:r w:rsidRPr="002F56EB">
        <w:rPr>
          <w:bCs/>
        </w:rPr>
        <w:t xml:space="preserve"> </w:t>
      </w:r>
      <w:r w:rsidRPr="001C4305">
        <w:rPr>
          <w:b/>
          <w:bCs/>
        </w:rPr>
        <w:t>9</w:t>
      </w:r>
      <w:r>
        <w:rPr>
          <w:b/>
          <w:bCs/>
        </w:rPr>
        <w:t>0</w:t>
      </w:r>
      <w:r w:rsidRPr="001C4305">
        <w:rPr>
          <w:b/>
        </w:rPr>
        <w:t>.</w:t>
      </w:r>
      <w:r>
        <w:rPr>
          <w:b/>
        </w:rPr>
        <w:t>75</w:t>
      </w:r>
      <w:r w:rsidRPr="001C4305">
        <w:rPr>
          <w:b/>
        </w:rPr>
        <w:t>0</w:t>
      </w:r>
      <w:r w:rsidRPr="00E327A3">
        <w:rPr>
          <w:b/>
        </w:rPr>
        <w:t xml:space="preserve">,-  Kč (slovy: </w:t>
      </w:r>
      <w:proofErr w:type="spellStart"/>
      <w:r>
        <w:rPr>
          <w:b/>
        </w:rPr>
        <w:t>devadesáttisícsedmsetpadesát</w:t>
      </w:r>
      <w:proofErr w:type="spellEnd"/>
      <w:r>
        <w:rPr>
          <w:b/>
        </w:rPr>
        <w:t xml:space="preserve"> </w:t>
      </w:r>
      <w:r w:rsidRPr="00E327A3">
        <w:rPr>
          <w:b/>
        </w:rPr>
        <w:t>korun českých)</w:t>
      </w:r>
      <w:r>
        <w:rPr>
          <w:b/>
        </w:rPr>
        <w:t>.</w:t>
      </w:r>
    </w:p>
    <w:p w14:paraId="6A028D22" w14:textId="6B26E17A" w:rsidR="00A06D83" w:rsidRDefault="006C6228" w:rsidP="00A06D83">
      <w:pPr>
        <w:numPr>
          <w:ilvl w:val="0"/>
          <w:numId w:val="4"/>
        </w:numPr>
        <w:jc w:val="both"/>
      </w:pPr>
      <w:r>
        <w:t xml:space="preserve">Cena za zhotovení díla dle specifikace v článku II této smlouvy </w:t>
      </w:r>
      <w:r w:rsidR="00A06D83">
        <w:t>je specifikována dle cenové nabídky na jednotlivé dílčí činnosti</w:t>
      </w:r>
      <w:r w:rsidR="00657DC4">
        <w:t>.</w:t>
      </w:r>
    </w:p>
    <w:p w14:paraId="7EED42F0" w14:textId="77777777" w:rsidR="006C6228" w:rsidRDefault="006C6228" w:rsidP="00A06D83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14:paraId="6F2DFF79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méněpráce budou oceněny a připočteny resp. odečteny k ceně dodávky. Veškeré vícepráce, jejichž realizace bude předem písemně odsouhlasena objednatelem, budou oceněny v dodatečné nabídce zhotovitele.  </w:t>
      </w:r>
    </w:p>
    <w:p w14:paraId="52AEC2C3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14:paraId="15728BC8" w14:textId="77777777" w:rsidR="006C6228" w:rsidRDefault="006C6228"/>
    <w:p w14:paraId="6669426F" w14:textId="77777777" w:rsidR="006C6228" w:rsidRDefault="006C6228"/>
    <w:p w14:paraId="6F2680C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14:paraId="33282891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14:paraId="26A91254" w14:textId="77777777" w:rsidR="006C6228" w:rsidRDefault="006C6228" w:rsidP="007C390D">
      <w:pPr>
        <w:jc w:val="both"/>
        <w:rPr>
          <w:b/>
        </w:rPr>
      </w:pPr>
    </w:p>
    <w:p w14:paraId="3F30D737" w14:textId="77777777"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</w:p>
    <w:p w14:paraId="4FBD2362" w14:textId="4AB57012"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  <w:r w:rsidR="00BD0A0B">
        <w:t xml:space="preserve"> Přílohou faktury bude dodací list</w:t>
      </w:r>
      <w:r w:rsidR="00657DC4">
        <w:t>.</w:t>
      </w:r>
    </w:p>
    <w:p w14:paraId="26034E9B" w14:textId="77777777"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14:paraId="67EB4847" w14:textId="77777777"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840BFEE" w14:textId="77777777"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14:paraId="770FFC21" w14:textId="77777777" w:rsidR="006C6228" w:rsidRDefault="006C6228">
      <w:r>
        <w:lastRenderedPageBreak/>
        <w:tab/>
      </w:r>
    </w:p>
    <w:p w14:paraId="3B4862B1" w14:textId="77777777" w:rsidR="005572EE" w:rsidRDefault="005572EE"/>
    <w:p w14:paraId="62FEFEEF" w14:textId="77777777"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6B87007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14:paraId="352A0025" w14:textId="77777777" w:rsidR="006C6228" w:rsidRDefault="006C6228">
      <w:pPr>
        <w:rPr>
          <w:b/>
        </w:rPr>
      </w:pPr>
    </w:p>
    <w:p w14:paraId="27544B5B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čl. III odst.). </w:t>
      </w:r>
    </w:p>
    <w:p w14:paraId="67DBB993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14:paraId="736B1C3C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Před dokončením díla se objednatel, nebo jím pověřený pracovník, na výzvu zhotovitele zúčastní tzv. </w:t>
      </w:r>
      <w:proofErr w:type="spellStart"/>
      <w:r>
        <w:t>př</w:t>
      </w:r>
      <w:r w:rsidR="006E270B">
        <w:t>edpřejímacího</w:t>
      </w:r>
      <w:proofErr w:type="spellEnd"/>
      <w:r w:rsidR="006E270B">
        <w:t xml:space="preserve"> řízení, při němž </w:t>
      </w:r>
      <w:r>
        <w:t xml:space="preserve">označí případné vady díla. </w:t>
      </w:r>
    </w:p>
    <w:p w14:paraId="6F270FD9" w14:textId="77777777" w:rsidR="006C6228" w:rsidRDefault="006C6228">
      <w:pPr>
        <w:jc w:val="center"/>
        <w:rPr>
          <w:b/>
          <w:sz w:val="28"/>
          <w:szCs w:val="28"/>
        </w:rPr>
      </w:pPr>
    </w:p>
    <w:p w14:paraId="4897E0F5" w14:textId="77777777" w:rsidR="00BD0A0B" w:rsidRDefault="00BD0A0B">
      <w:pPr>
        <w:jc w:val="center"/>
        <w:rPr>
          <w:b/>
          <w:sz w:val="28"/>
          <w:szCs w:val="28"/>
        </w:rPr>
      </w:pPr>
    </w:p>
    <w:p w14:paraId="059DEAD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16476A7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14:paraId="4CCD0737" w14:textId="77777777" w:rsidR="006C6228" w:rsidRDefault="006C6228">
      <w:pPr>
        <w:rPr>
          <w:b/>
        </w:rPr>
      </w:pPr>
    </w:p>
    <w:p w14:paraId="709A9F98" w14:textId="77777777"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14:paraId="76E98985" w14:textId="77777777"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0046AE">
        <w:t>12</w:t>
      </w:r>
      <w:r>
        <w:t xml:space="preserve"> měsíců ode dne jeho protokolárního převzetí objednatelem.</w:t>
      </w:r>
    </w:p>
    <w:p w14:paraId="784DA488" w14:textId="77777777"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14:paraId="55ADE0ED" w14:textId="77777777"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14:paraId="0A9AD71E" w14:textId="77777777"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713B4667" w14:textId="77777777"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14:paraId="0A08D994" w14:textId="77777777" w:rsidR="006C6228" w:rsidRDefault="006C6228" w:rsidP="007C390D">
      <w:pPr>
        <w:jc w:val="both"/>
      </w:pPr>
    </w:p>
    <w:p w14:paraId="108FB57F" w14:textId="77777777" w:rsidR="00BD0A0B" w:rsidRDefault="00BD0A0B" w:rsidP="007C390D">
      <w:pPr>
        <w:jc w:val="both"/>
      </w:pPr>
    </w:p>
    <w:p w14:paraId="74327B7C" w14:textId="77777777" w:rsidR="00CD7E50" w:rsidRDefault="00CD7E50" w:rsidP="007C390D">
      <w:pPr>
        <w:jc w:val="both"/>
      </w:pPr>
    </w:p>
    <w:p w14:paraId="4FB846A5" w14:textId="77777777" w:rsidR="006C6228" w:rsidRDefault="006C6228"/>
    <w:p w14:paraId="6B7B18DB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14:paraId="6C757F7E" w14:textId="77777777"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14:paraId="72A90160" w14:textId="77777777" w:rsidR="006C6228" w:rsidRDefault="006C6228">
      <w:pPr>
        <w:rPr>
          <w:b/>
        </w:rPr>
      </w:pPr>
    </w:p>
    <w:p w14:paraId="58A6C2C6" w14:textId="77777777"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14:paraId="108B0C5C" w14:textId="77777777"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Radek Polách</w:t>
      </w:r>
      <w:r w:rsidR="00A06D83">
        <w:t xml:space="preserve">, mobil: </w:t>
      </w:r>
      <w:r w:rsidR="00F21771">
        <w:t xml:space="preserve">+420 </w:t>
      </w:r>
      <w:r w:rsidR="00A06D83">
        <w:t>603 532 208</w:t>
      </w:r>
      <w:r>
        <w:t xml:space="preserve">. </w:t>
      </w:r>
    </w:p>
    <w:p w14:paraId="4165E483" w14:textId="77777777"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14:paraId="7CFC4D2D" w14:textId="77777777" w:rsidR="00000D4C" w:rsidRDefault="006C6228" w:rsidP="00000D4C">
      <w:pPr>
        <w:ind w:left="360"/>
      </w:pPr>
      <w:r>
        <w:t xml:space="preserve">  </w:t>
      </w:r>
    </w:p>
    <w:p w14:paraId="7629C482" w14:textId="77777777" w:rsidR="006C6228" w:rsidRDefault="006C6228">
      <w:pPr>
        <w:jc w:val="center"/>
        <w:rPr>
          <w:b/>
          <w:sz w:val="28"/>
          <w:szCs w:val="28"/>
        </w:rPr>
      </w:pPr>
    </w:p>
    <w:p w14:paraId="3B64B78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14:paraId="21E152BE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Vlastnictví k dílu a odpovědnost za škodu:</w:t>
      </w:r>
    </w:p>
    <w:p w14:paraId="5C300C4D" w14:textId="77777777" w:rsidR="006C6228" w:rsidRDefault="006C6228">
      <w:pPr>
        <w:rPr>
          <w:b/>
        </w:rPr>
      </w:pPr>
    </w:p>
    <w:p w14:paraId="3A54D88A" w14:textId="77777777" w:rsidR="006C6228" w:rsidRDefault="006C6228" w:rsidP="007C390D">
      <w:pPr>
        <w:numPr>
          <w:ilvl w:val="0"/>
          <w:numId w:val="10"/>
        </w:numPr>
        <w:jc w:val="both"/>
      </w:pPr>
      <w:r>
        <w:t>Vlastnické právo k zhotovovanému dílu, byť i jeho části, přechází na objednatele okamžikem úhrady díla.</w:t>
      </w:r>
    </w:p>
    <w:p w14:paraId="6403F58E" w14:textId="77777777" w:rsidR="006F167A" w:rsidRDefault="006F167A">
      <w:pPr>
        <w:jc w:val="center"/>
        <w:rPr>
          <w:b/>
          <w:sz w:val="28"/>
          <w:szCs w:val="28"/>
        </w:rPr>
      </w:pPr>
    </w:p>
    <w:p w14:paraId="06F0371C" w14:textId="77777777" w:rsidR="00CD7E50" w:rsidRDefault="00CD7E50">
      <w:pPr>
        <w:jc w:val="center"/>
        <w:rPr>
          <w:b/>
          <w:sz w:val="28"/>
          <w:szCs w:val="28"/>
        </w:rPr>
      </w:pPr>
    </w:p>
    <w:p w14:paraId="487EDD93" w14:textId="77777777"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46073747" w14:textId="77777777"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14:paraId="1DE087B2" w14:textId="77777777" w:rsidR="00075D0A" w:rsidRDefault="00075D0A">
      <w:pPr>
        <w:jc w:val="center"/>
        <w:rPr>
          <w:b/>
          <w:sz w:val="28"/>
          <w:szCs w:val="28"/>
        </w:rPr>
      </w:pPr>
    </w:p>
    <w:p w14:paraId="49C27687" w14:textId="77777777"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14:paraId="444A0218" w14:textId="77777777" w:rsidR="00075D0A" w:rsidRDefault="00075D0A" w:rsidP="00075D0A"/>
    <w:p w14:paraId="663F1F85" w14:textId="77777777" w:rsidR="006C6228" w:rsidRDefault="006C6228">
      <w:pPr>
        <w:jc w:val="center"/>
        <w:rPr>
          <w:b/>
          <w:sz w:val="28"/>
          <w:szCs w:val="28"/>
        </w:rPr>
      </w:pPr>
    </w:p>
    <w:p w14:paraId="1EA91220" w14:textId="77777777" w:rsidR="00CD7E50" w:rsidRDefault="00CD7E50">
      <w:pPr>
        <w:jc w:val="center"/>
        <w:rPr>
          <w:b/>
          <w:sz w:val="28"/>
          <w:szCs w:val="28"/>
        </w:rPr>
      </w:pPr>
    </w:p>
    <w:p w14:paraId="5729232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14:paraId="60374F1C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14:paraId="44E2D63D" w14:textId="77777777" w:rsidR="006C6228" w:rsidRDefault="006C6228">
      <w:pPr>
        <w:rPr>
          <w:b/>
        </w:rPr>
      </w:pPr>
    </w:p>
    <w:p w14:paraId="4D41BFAC" w14:textId="77777777"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14:paraId="6E62F755" w14:textId="77777777" w:rsidR="006C6228" w:rsidRDefault="006C6228" w:rsidP="009B7304">
      <w:pPr>
        <w:ind w:left="708"/>
        <w:jc w:val="both"/>
      </w:pPr>
      <w:r>
        <w:t>O předání předmětu díla sepíše zhotovitel zápis, který podepíší obě smluvní strany.</w:t>
      </w:r>
    </w:p>
    <w:p w14:paraId="65B76D84" w14:textId="77777777"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48F141AF" w14:textId="77777777"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14:paraId="6A71C385" w14:textId="77777777"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14:paraId="2966A334" w14:textId="77777777" w:rsidR="006C6228" w:rsidRDefault="006C6228">
      <w:pPr>
        <w:ind w:left="360"/>
      </w:pPr>
    </w:p>
    <w:p w14:paraId="618FCC38" w14:textId="77777777" w:rsidR="006C6228" w:rsidRDefault="006C6228">
      <w:pPr>
        <w:ind w:left="360"/>
      </w:pPr>
    </w:p>
    <w:p w14:paraId="649A6160" w14:textId="77777777" w:rsidR="006F167A" w:rsidRDefault="006F167A">
      <w:pPr>
        <w:ind w:left="360"/>
      </w:pPr>
    </w:p>
    <w:p w14:paraId="11968255" w14:textId="77777777"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14:paraId="5612C447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14:paraId="2900C9FC" w14:textId="77777777" w:rsidR="006C6228" w:rsidRDefault="006C6228">
      <w:pPr>
        <w:rPr>
          <w:b/>
        </w:rPr>
      </w:pPr>
    </w:p>
    <w:p w14:paraId="1E519B7F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14:paraId="3BC70D89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14:paraId="5E5F15A9" w14:textId="77777777" w:rsidR="006C6228" w:rsidRDefault="006C6228"/>
    <w:p w14:paraId="00CEECE2" w14:textId="77777777" w:rsidR="000046AE" w:rsidRDefault="000046AE">
      <w:pPr>
        <w:jc w:val="center"/>
        <w:rPr>
          <w:b/>
          <w:sz w:val="28"/>
          <w:szCs w:val="28"/>
        </w:rPr>
      </w:pPr>
    </w:p>
    <w:p w14:paraId="1D625094" w14:textId="77777777" w:rsidR="00CD7E50" w:rsidRDefault="00CD7E50">
      <w:pPr>
        <w:jc w:val="center"/>
        <w:rPr>
          <w:b/>
          <w:sz w:val="28"/>
          <w:szCs w:val="28"/>
        </w:rPr>
      </w:pPr>
    </w:p>
    <w:p w14:paraId="5FB9F344" w14:textId="77777777" w:rsidR="00CD7E50" w:rsidRDefault="00CD7E50">
      <w:pPr>
        <w:jc w:val="center"/>
        <w:rPr>
          <w:b/>
          <w:sz w:val="28"/>
          <w:szCs w:val="28"/>
        </w:rPr>
      </w:pPr>
    </w:p>
    <w:p w14:paraId="7BB6513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14:paraId="1C5623C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Závěrečná ustanovení:</w:t>
      </w:r>
    </w:p>
    <w:p w14:paraId="2FA7C570" w14:textId="77777777" w:rsidR="006C6228" w:rsidRDefault="006C6228">
      <w:pPr>
        <w:rPr>
          <w:b/>
        </w:rPr>
      </w:pPr>
    </w:p>
    <w:p w14:paraId="524E3759" w14:textId="77777777"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14:paraId="1DAE2D1F" w14:textId="77777777"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14:paraId="3E05C54B" w14:textId="77777777"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14:paraId="7E6EAF93" w14:textId="77777777" w:rsidR="00E84FF0" w:rsidRDefault="00E84FF0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Zhotovitel souhlasí se zveřejněním této smlouvy o dílo na registru smluv ze strany objednatele.</w:t>
      </w:r>
    </w:p>
    <w:p w14:paraId="775298BA" w14:textId="77777777" w:rsidR="00F21771" w:rsidRDefault="00F21771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F21771">
        <w:t xml:space="preserve">Tato smlouva nabývá platnosti a účinnosti dnem, kdy vyjádření souhlasu s obsahem návrhu smlouvy dojde druhé smluvní straně, nestanoví </w:t>
      </w:r>
      <w:proofErr w:type="spellStart"/>
      <w:r w:rsidRPr="00F21771">
        <w:t>li</w:t>
      </w:r>
      <w:proofErr w:type="spellEnd"/>
      <w:r w:rsidRPr="00F21771">
        <w:t xml:space="preserve"> zákon č. 340/2015 Sb., o zvláštních podmínkách účinnosti některých smluv, uveřejňování těchto smluv a o registru smluv (zákon o registru smluv), ve znění pozdějších předpisů (dále jen „zákon o registru smluv“), jinak. V takovém případě nabývá smlouva účinnosti dnem jejího uveřejnění v registru smluv.</w:t>
      </w:r>
    </w:p>
    <w:p w14:paraId="36BA215D" w14:textId="77777777" w:rsidR="006C6228" w:rsidRDefault="00F21771" w:rsidP="007C390D">
      <w:pPr>
        <w:ind w:left="708" w:hanging="348"/>
        <w:jc w:val="both"/>
      </w:pPr>
      <w:r>
        <w:t>6</w:t>
      </w:r>
      <w:r w:rsidR="006C6228">
        <w:t>.</w:t>
      </w:r>
      <w:r w:rsidR="006C6228">
        <w:tab/>
        <w:t xml:space="preserve">Smlouva se vyhotovuje ve </w:t>
      </w:r>
      <w:r w:rsidR="000046AE">
        <w:t>dvou</w:t>
      </w:r>
      <w:r w:rsidR="006C6228">
        <w:t xml:space="preserve"> stejnopisech, po </w:t>
      </w:r>
      <w:r w:rsidR="000046AE">
        <w:t>jednom</w:t>
      </w:r>
      <w:r w:rsidR="006C6228">
        <w:t xml:space="preserve"> pro každou ze smluvních stran. </w:t>
      </w:r>
    </w:p>
    <w:p w14:paraId="1D9EC820" w14:textId="77777777" w:rsidR="00F21771" w:rsidRDefault="00F21771" w:rsidP="007C390D">
      <w:pPr>
        <w:ind w:left="708" w:hanging="348"/>
        <w:jc w:val="both"/>
      </w:pPr>
      <w:r>
        <w:t xml:space="preserve">7. </w:t>
      </w:r>
      <w:r w:rsidRPr="00F21771">
        <w:t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www.muzeumnj.cz.</w:t>
      </w:r>
    </w:p>
    <w:p w14:paraId="6F703735" w14:textId="77777777" w:rsidR="00F21771" w:rsidRDefault="00F21771" w:rsidP="007C390D">
      <w:pPr>
        <w:ind w:left="708" w:hanging="348"/>
        <w:jc w:val="both"/>
      </w:pPr>
    </w:p>
    <w:p w14:paraId="3F02E650" w14:textId="77777777" w:rsidR="006C6228" w:rsidRDefault="006C6228"/>
    <w:p w14:paraId="6D4A60DA" w14:textId="77777777" w:rsidR="006C6228" w:rsidRDefault="006C6228"/>
    <w:p w14:paraId="59728A92" w14:textId="77777777" w:rsidR="006C6228" w:rsidRDefault="006C6228"/>
    <w:p w14:paraId="1A3AFB27" w14:textId="35ACA277" w:rsidR="006C6228" w:rsidRDefault="000217C1">
      <w:r>
        <w:t xml:space="preserve">V Novém Jičíně dne </w:t>
      </w:r>
      <w:r w:rsidR="00353C4D">
        <w:t>1.4.</w:t>
      </w:r>
      <w:r w:rsidR="003618EB">
        <w:t>20</w:t>
      </w:r>
      <w:r w:rsidR="006F167A">
        <w:t>1</w:t>
      </w:r>
      <w:r w:rsidR="00F21771">
        <w:t>9</w:t>
      </w:r>
      <w:r w:rsidR="00D37860">
        <w:tab/>
      </w:r>
      <w:r w:rsidR="00D37860">
        <w:tab/>
      </w:r>
      <w:r w:rsidR="00D37860">
        <w:tab/>
        <w:t>V</w:t>
      </w:r>
      <w:r w:rsidR="00657DC4">
        <w:t> Bystřici nad Olší</w:t>
      </w:r>
      <w:r w:rsidR="00D37860">
        <w:t xml:space="preserve"> dne </w:t>
      </w:r>
      <w:r w:rsidR="00353C4D">
        <w:t>28.03.</w:t>
      </w:r>
      <w:bookmarkStart w:id="0" w:name="_GoBack"/>
      <w:bookmarkEnd w:id="0"/>
      <w:r w:rsidR="00D37860">
        <w:t>201</w:t>
      </w:r>
      <w:r w:rsidR="00F21771">
        <w:t>9</w:t>
      </w:r>
    </w:p>
    <w:p w14:paraId="63C1C129" w14:textId="77777777" w:rsidR="000217C1" w:rsidRDefault="000217C1"/>
    <w:p w14:paraId="1B1C325D" w14:textId="77777777" w:rsidR="000217C1" w:rsidRDefault="000217C1"/>
    <w:p w14:paraId="23C4E5EA" w14:textId="77777777" w:rsidR="000217C1" w:rsidRDefault="000217C1"/>
    <w:p w14:paraId="53B50A76" w14:textId="77777777" w:rsidR="000217C1" w:rsidRDefault="000217C1"/>
    <w:p w14:paraId="635F4381" w14:textId="77777777"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8ADA89E" w14:textId="77777777" w:rsidR="000217C1" w:rsidRDefault="000217C1" w:rsidP="000217C1">
      <w:pPr>
        <w:jc w:val="center"/>
      </w:pPr>
      <w:r>
        <w:t>……………………………..</w:t>
      </w:r>
    </w:p>
    <w:p w14:paraId="192A9FCD" w14:textId="77777777" w:rsidR="000217C1" w:rsidRDefault="000217C1" w:rsidP="000217C1">
      <w:pPr>
        <w:jc w:val="center"/>
      </w:pPr>
      <w:r>
        <w:t>za objednatele</w:t>
      </w:r>
    </w:p>
    <w:p w14:paraId="13412C41" w14:textId="77777777"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14:paraId="464B769B" w14:textId="77777777" w:rsidR="000217C1" w:rsidRDefault="000217C1" w:rsidP="000217C1">
      <w:pPr>
        <w:jc w:val="center"/>
      </w:pPr>
      <w:r>
        <w:t>ředitelka</w:t>
      </w:r>
    </w:p>
    <w:p w14:paraId="5811EC9A" w14:textId="77777777" w:rsidR="00B55CCE" w:rsidRDefault="00B55CCE" w:rsidP="000217C1">
      <w:pPr>
        <w:jc w:val="center"/>
      </w:pPr>
      <w:r>
        <w:t xml:space="preserve">Muzeum Novojičínska, </w:t>
      </w:r>
    </w:p>
    <w:p w14:paraId="42AEB70C" w14:textId="77777777" w:rsidR="00B55CCE" w:rsidRDefault="00B55CCE" w:rsidP="000217C1">
      <w:pPr>
        <w:jc w:val="center"/>
      </w:pPr>
      <w:r>
        <w:t>příspěvková organizace</w:t>
      </w:r>
    </w:p>
    <w:p w14:paraId="43B11ECD" w14:textId="77777777" w:rsidR="000217C1" w:rsidRDefault="000217C1" w:rsidP="000217C1">
      <w:pPr>
        <w:jc w:val="center"/>
      </w:pPr>
      <w:r>
        <w:t>……………………………..</w:t>
      </w:r>
    </w:p>
    <w:p w14:paraId="7CF77756" w14:textId="77777777" w:rsidR="000217C1" w:rsidRDefault="000217C1" w:rsidP="000217C1">
      <w:pPr>
        <w:jc w:val="center"/>
      </w:pPr>
      <w:r>
        <w:t>za zhotovitele</w:t>
      </w:r>
    </w:p>
    <w:p w14:paraId="3CAA086B" w14:textId="25D3B694" w:rsidR="000217C1" w:rsidRDefault="00F911E7" w:rsidP="000217C1">
      <w:pPr>
        <w:jc w:val="center"/>
      </w:pPr>
      <w:r>
        <w:t xml:space="preserve">Bohuslav </w:t>
      </w:r>
      <w:proofErr w:type="spellStart"/>
      <w:r>
        <w:t>Mrózek</w:t>
      </w:r>
      <w:proofErr w:type="spellEnd"/>
    </w:p>
    <w:p w14:paraId="6211B32E" w14:textId="77418C6B" w:rsidR="000217C1" w:rsidRDefault="00F911E7" w:rsidP="000217C1">
      <w:pPr>
        <w:jc w:val="center"/>
        <w:rPr>
          <w:color w:val="000000" w:themeColor="text1"/>
        </w:rPr>
      </w:pPr>
      <w:r>
        <w:rPr>
          <w:color w:val="000000" w:themeColor="text1"/>
        </w:rPr>
        <w:t>předseda představenstva</w:t>
      </w:r>
    </w:p>
    <w:p w14:paraId="5C13E265" w14:textId="0F6874A9" w:rsidR="00B55CCE" w:rsidRPr="00EF61BB" w:rsidRDefault="00F911E7" w:rsidP="000217C1">
      <w:pPr>
        <w:jc w:val="center"/>
        <w:rPr>
          <w:color w:val="000000" w:themeColor="text1"/>
        </w:rPr>
      </w:pPr>
      <w:r>
        <w:rPr>
          <w:color w:val="000000" w:themeColor="text1"/>
        </w:rPr>
        <w:t>MROZEK</w:t>
      </w:r>
      <w:r w:rsidR="00B55CCE">
        <w:rPr>
          <w:color w:val="000000" w:themeColor="text1"/>
        </w:rPr>
        <w:t xml:space="preserve"> a. s.</w:t>
      </w:r>
    </w:p>
    <w:p w14:paraId="01E1321C" w14:textId="77777777" w:rsidR="00B55CCE" w:rsidRDefault="00B55CCE" w:rsidP="000217C1">
      <w:pPr>
        <w:sectPr w:rsidR="00B55CCE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374C017D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E68A4" w14:textId="77777777" w:rsidR="00AC718A" w:rsidRDefault="00AC718A">
      <w:r>
        <w:separator/>
      </w:r>
    </w:p>
  </w:endnote>
  <w:endnote w:type="continuationSeparator" w:id="0">
    <w:p w14:paraId="565F8581" w14:textId="77777777" w:rsidR="00AC718A" w:rsidRDefault="00A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DD6B" w14:textId="77777777"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F84DE0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BACA" w14:textId="77777777"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3C4D">
      <w:rPr>
        <w:rStyle w:val="slostrnky"/>
        <w:noProof/>
      </w:rPr>
      <w:t>4</w:t>
    </w:r>
    <w:r>
      <w:rPr>
        <w:rStyle w:val="slostrnky"/>
      </w:rPr>
      <w:fldChar w:fldCharType="end"/>
    </w:r>
  </w:p>
  <w:p w14:paraId="22638C82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F30F9" w14:textId="77777777" w:rsidR="00AC718A" w:rsidRDefault="00AC718A">
      <w:r>
        <w:separator/>
      </w:r>
    </w:p>
  </w:footnote>
  <w:footnote w:type="continuationSeparator" w:id="0">
    <w:p w14:paraId="6FC0BEBF" w14:textId="77777777" w:rsidR="00AC718A" w:rsidRDefault="00AC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0D4C2C"/>
    <w:rsid w:val="000F3274"/>
    <w:rsid w:val="000F36D3"/>
    <w:rsid w:val="00135AEF"/>
    <w:rsid w:val="001427BA"/>
    <w:rsid w:val="0016602F"/>
    <w:rsid w:val="001A0719"/>
    <w:rsid w:val="001A13B5"/>
    <w:rsid w:val="001B3D71"/>
    <w:rsid w:val="00287518"/>
    <w:rsid w:val="002E098D"/>
    <w:rsid w:val="002F771E"/>
    <w:rsid w:val="00331ED6"/>
    <w:rsid w:val="003442CF"/>
    <w:rsid w:val="00353C4D"/>
    <w:rsid w:val="003618EB"/>
    <w:rsid w:val="003F245F"/>
    <w:rsid w:val="00404535"/>
    <w:rsid w:val="00427604"/>
    <w:rsid w:val="00435F86"/>
    <w:rsid w:val="004B0F04"/>
    <w:rsid w:val="004C257C"/>
    <w:rsid w:val="00540CE3"/>
    <w:rsid w:val="005572EE"/>
    <w:rsid w:val="005725AF"/>
    <w:rsid w:val="005E282C"/>
    <w:rsid w:val="00647951"/>
    <w:rsid w:val="00657DC4"/>
    <w:rsid w:val="006C6228"/>
    <w:rsid w:val="006D20EB"/>
    <w:rsid w:val="006D4635"/>
    <w:rsid w:val="006E270B"/>
    <w:rsid w:val="006F167A"/>
    <w:rsid w:val="006F2FFE"/>
    <w:rsid w:val="0071190C"/>
    <w:rsid w:val="007366D0"/>
    <w:rsid w:val="007B1422"/>
    <w:rsid w:val="007B5A36"/>
    <w:rsid w:val="007B6EF9"/>
    <w:rsid w:val="007C390D"/>
    <w:rsid w:val="007D55E3"/>
    <w:rsid w:val="00824551"/>
    <w:rsid w:val="008318E5"/>
    <w:rsid w:val="00881AA3"/>
    <w:rsid w:val="0089157B"/>
    <w:rsid w:val="008B0A04"/>
    <w:rsid w:val="008B3992"/>
    <w:rsid w:val="008D0853"/>
    <w:rsid w:val="008E7AC9"/>
    <w:rsid w:val="00940D9B"/>
    <w:rsid w:val="009510B1"/>
    <w:rsid w:val="009A3955"/>
    <w:rsid w:val="009B7304"/>
    <w:rsid w:val="00A06D7A"/>
    <w:rsid w:val="00A06D83"/>
    <w:rsid w:val="00A4242E"/>
    <w:rsid w:val="00A53253"/>
    <w:rsid w:val="00A9534E"/>
    <w:rsid w:val="00AA421B"/>
    <w:rsid w:val="00AC718A"/>
    <w:rsid w:val="00AD1E5F"/>
    <w:rsid w:val="00AE3DB0"/>
    <w:rsid w:val="00AF4DF7"/>
    <w:rsid w:val="00B1311D"/>
    <w:rsid w:val="00B21E20"/>
    <w:rsid w:val="00B41ED7"/>
    <w:rsid w:val="00B52120"/>
    <w:rsid w:val="00B525AC"/>
    <w:rsid w:val="00B55CCE"/>
    <w:rsid w:val="00BB23BE"/>
    <w:rsid w:val="00BD0A0B"/>
    <w:rsid w:val="00BD23D8"/>
    <w:rsid w:val="00C529B4"/>
    <w:rsid w:val="00C95F85"/>
    <w:rsid w:val="00CB5039"/>
    <w:rsid w:val="00CC093F"/>
    <w:rsid w:val="00CD316C"/>
    <w:rsid w:val="00CD7E50"/>
    <w:rsid w:val="00D10B81"/>
    <w:rsid w:val="00D2118B"/>
    <w:rsid w:val="00D315C4"/>
    <w:rsid w:val="00D37860"/>
    <w:rsid w:val="00D46C51"/>
    <w:rsid w:val="00D95828"/>
    <w:rsid w:val="00DB2A77"/>
    <w:rsid w:val="00DF6225"/>
    <w:rsid w:val="00E2691A"/>
    <w:rsid w:val="00E277D5"/>
    <w:rsid w:val="00E84FF0"/>
    <w:rsid w:val="00EC02F0"/>
    <w:rsid w:val="00EF61BB"/>
    <w:rsid w:val="00F21771"/>
    <w:rsid w:val="00F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E230B"/>
  <w15:docId w15:val="{33A8B8E5-D2D0-4853-BC9A-4B9E801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3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D23D8"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rsid w:val="00BD23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D23D8"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B55CCE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35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A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user</cp:lastModifiedBy>
  <cp:revision>3</cp:revision>
  <cp:lastPrinted>2019-03-13T05:48:00Z</cp:lastPrinted>
  <dcterms:created xsi:type="dcterms:W3CDTF">2019-04-02T09:51:00Z</dcterms:created>
  <dcterms:modified xsi:type="dcterms:W3CDTF">2019-04-02T09:52:00Z</dcterms:modified>
</cp:coreProperties>
</file>