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26" w:rsidRDefault="00A82626" w:rsidP="00A82626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A82626" w:rsidRDefault="00A82626" w:rsidP="00A82626">
      <w:r>
        <w:rPr>
          <w:rFonts w:ascii="Arial" w:hAnsi="Arial" w:cs="Arial"/>
          <w:color w:val="0000FF"/>
          <w:sz w:val="20"/>
          <w:szCs w:val="20"/>
        </w:rPr>
        <w:t xml:space="preserve">Potvrzuji Vaši objednávku </w:t>
      </w:r>
      <w:r>
        <w:t>OB 30009-19.</w:t>
      </w:r>
    </w:p>
    <w:p w:rsidR="00A82626" w:rsidRDefault="00A82626" w:rsidP="00A82626">
      <w:r>
        <w:t>Děkuji,</w:t>
      </w:r>
    </w:p>
    <w:p w:rsidR="00A82626" w:rsidRDefault="00A82626" w:rsidP="00A82626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978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78"/>
        <w:gridCol w:w="228"/>
        <w:gridCol w:w="8645"/>
      </w:tblGrid>
      <w:tr w:rsidR="00A82626" w:rsidTr="00A82626">
        <w:trPr>
          <w:trHeight w:hRule="exact" w:val="664"/>
        </w:trPr>
        <w:tc>
          <w:tcPr>
            <w:tcW w:w="629" w:type="dxa"/>
            <w:vAlign w:val="center"/>
            <w:hideMark/>
          </w:tcPr>
          <w:p w:rsidR="00A82626" w:rsidRDefault="00A82626">
            <w:pPr>
              <w:autoSpaceDE w:val="0"/>
              <w:autoSpaceDN w:val="0"/>
              <w:spacing w:line="276" w:lineRule="auto"/>
              <w:jc w:val="center"/>
              <w:rPr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26" w:rsidRDefault="00A82626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A82626" w:rsidRDefault="00A82626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02.png@01D4E93F.541B8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2.png@01D4E93F.541B8C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 xml:space="preserve">Barbora </w:t>
            </w: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Valášková</w:t>
            </w:r>
            <w:proofErr w:type="spellEnd"/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Zákaznický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poradce</w:t>
            </w:r>
            <w:proofErr w:type="spellEnd"/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+420 542 424 722</w:t>
            </w:r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M/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+420 608 887 255</w:t>
            </w:r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</w:t>
            </w: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Orlí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490/14, 602 00 Brno/ Czech Republic</w:t>
            </w:r>
          </w:p>
          <w:p w:rsidR="00A82626" w:rsidRDefault="00A82626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A82626" w:rsidTr="00A82626">
        <w:trPr>
          <w:trHeight w:val="701"/>
        </w:trPr>
        <w:tc>
          <w:tcPr>
            <w:tcW w:w="629" w:type="dxa"/>
            <w:vAlign w:val="center"/>
            <w:hideMark/>
          </w:tcPr>
          <w:p w:rsidR="00A82626" w:rsidRDefault="00A8262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A82626" w:rsidTr="00A82626">
        <w:trPr>
          <w:trHeight w:val="713"/>
        </w:trPr>
        <w:tc>
          <w:tcPr>
            <w:tcW w:w="629" w:type="dxa"/>
            <w:vAlign w:val="center"/>
            <w:hideMark/>
          </w:tcPr>
          <w:p w:rsidR="00A82626" w:rsidRDefault="00A8262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A82626" w:rsidTr="00A82626">
        <w:trPr>
          <w:trHeight w:val="709"/>
        </w:trPr>
        <w:tc>
          <w:tcPr>
            <w:tcW w:w="629" w:type="dxa"/>
            <w:vAlign w:val="center"/>
            <w:hideMark/>
          </w:tcPr>
          <w:p w:rsidR="00A82626" w:rsidRDefault="00A82626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2626" w:rsidRDefault="00A82626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A82626" w:rsidRDefault="00A82626" w:rsidP="00A82626">
      <w:pPr>
        <w:rPr>
          <w:color w:val="0000FF"/>
          <w:lang w:eastAsia="cs-CZ"/>
        </w:rPr>
      </w:pPr>
    </w:p>
    <w:p w:rsidR="00A82626" w:rsidRDefault="00A82626" w:rsidP="00A82626">
      <w:pPr>
        <w:rPr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43425" cy="1409700"/>
            <wp:effectExtent l="0" t="0" r="9525" b="0"/>
            <wp:docPr id="1" name="Obrázek 1" descr="cid:image006.jpg@01D4E93F.541B8C5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6.jpg@01D4E93F.541B8C5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F5" w:rsidRDefault="00A653F5">
      <w:bookmarkStart w:id="0" w:name="_GoBack"/>
      <w:bookmarkEnd w:id="0"/>
    </w:p>
    <w:sectPr w:rsidR="00A6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26"/>
    <w:rsid w:val="00A653F5"/>
    <w:rsid w:val="00A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1870-5DE1-4885-B44B-C470F5F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62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26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edenred.cz/produkty/apple-pay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2.png@01D4E93F.541B8C5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5.png@01D4E93F.541B8C5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cid:image006.jpg@01D4E93F.541B8C5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3.png@01D4E93F.541B8C5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/edenred-%C4%8Desk%C3%A1-republika/" TargetMode="External"/><Relationship Id="rId14" Type="http://schemas.openxmlformats.org/officeDocument/2006/relationships/image" Target="cid:image004.png@01D4E93F.541B8C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2019-04-02T09:25:00Z</dcterms:created>
  <dcterms:modified xsi:type="dcterms:W3CDTF">2019-04-02T09:26:00Z</dcterms:modified>
</cp:coreProperties>
</file>