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771"/>
        <w:gridCol w:w="3969"/>
      </w:tblGrid>
      <w:tr w:rsidR="00D65CFA" w:rsidRPr="00D65CFA" w:rsidTr="00D65CFA"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5CFA" w:rsidRPr="00D65CFA" w:rsidRDefault="00D65CFA" w:rsidP="00D6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CFA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5CFA" w:rsidRPr="00D65CFA" w:rsidRDefault="00D65CFA" w:rsidP="00D65CFA">
            <w:pPr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65CF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Dodavatel:</w:t>
            </w:r>
          </w:p>
        </w:tc>
      </w:tr>
      <w:tr w:rsidR="00ED2BC7" w:rsidTr="00D65CFA">
        <w:tc>
          <w:tcPr>
            <w:tcW w:w="67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022E" w:rsidRPr="005F6CA6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F6CA6">
              <w:rPr>
                <w:rFonts w:ascii="Arial" w:hAnsi="Arial" w:cs="Arial"/>
                <w:sz w:val="20"/>
                <w:szCs w:val="20"/>
                <w:lang w:eastAsia="cs-CZ"/>
              </w:rPr>
              <w:t>Středisko společných činností AV ČR, v. v. i.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IČ: 60457856, DIČ: CZ60457856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Nakladatelství Academia</w:t>
            </w:r>
          </w:p>
          <w:p w:rsidR="00ED2BC7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Národní 1009/3, </w:t>
            </w:r>
            <w:r w:rsidRPr="005F6CA6">
              <w:rPr>
                <w:rFonts w:ascii="Arial" w:hAnsi="Arial" w:cs="Arial"/>
                <w:sz w:val="20"/>
                <w:szCs w:val="20"/>
                <w:lang w:eastAsia="cs-CZ"/>
              </w:rPr>
              <w:t xml:space="preserve">110 00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Praha 1</w:t>
            </w:r>
          </w:p>
          <w:p w:rsidR="00962DD6" w:rsidRDefault="00962DD6" w:rsidP="0027022E">
            <w:pPr>
              <w:rPr>
                <w:rFonts w:ascii="Arial" w:hAnsi="Arial" w:cs="Arial"/>
                <w:sz w:val="20"/>
                <w:szCs w:val="20"/>
              </w:rPr>
            </w:pPr>
            <w:r w:rsidRPr="00436354">
              <w:rPr>
                <w:rFonts w:ascii="Arial" w:hAnsi="Arial" w:cs="Arial"/>
                <w:sz w:val="20"/>
                <w:szCs w:val="20"/>
                <w:lang w:eastAsia="cs-CZ"/>
              </w:rPr>
              <w:t>Zastoupeno Jiřím Padevětem, ředitelem Divize Academia Nakladatelství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Těšínská tiskárna, a. s.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Štefánikova 1828/2</w:t>
            </w:r>
          </w:p>
          <w:p w:rsidR="00E27D13" w:rsidRDefault="00962DD6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737 01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Český Těšín</w:t>
            </w:r>
          </w:p>
        </w:tc>
      </w:tr>
    </w:tbl>
    <w:p w:rsidR="0027022E" w:rsidRDefault="00A343D6" w:rsidP="00ED2BC7">
      <w:pPr>
        <w:spacing w:after="0"/>
        <w:rPr>
          <w:rFonts w:ascii="Arial" w:hAnsi="Arial" w:cs="Arial"/>
          <w:b/>
          <w:sz w:val="20"/>
          <w:szCs w:val="20"/>
        </w:rPr>
      </w:pPr>
      <w:r w:rsidRPr="00020FA8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9C918" wp14:editId="36E45B63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2719705" cy="1743075"/>
                <wp:effectExtent l="0" t="0" r="4445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Ediční číslo: </w:t>
                            </w:r>
                            <w:r w:rsidR="00A343D6">
                              <w:rPr>
                                <w:rFonts w:ascii="Arial" w:hAnsi="Arial" w:cs="Arial"/>
                                <w:b/>
                              </w:rPr>
                              <w:t>11678</w:t>
                            </w:r>
                          </w:p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Edice: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Spisy St. Komárka</w:t>
                            </w:r>
                          </w:p>
                          <w:p w:rsidR="004E5121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Odborný redaktor: Smažík</w:t>
                            </w:r>
                          </w:p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Autor: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Komárek</w:t>
                            </w:r>
                          </w:p>
                          <w:p w:rsidR="00A343D6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Titul: </w:t>
                            </w:r>
                            <w:r w:rsidR="00A343D6">
                              <w:rPr>
                                <w:rFonts w:ascii="Arial" w:hAnsi="Arial" w:cs="Arial"/>
                                <w:b/>
                              </w:rPr>
                              <w:t xml:space="preserve">Mimikry a příbuzné jevy. </w:t>
                            </w:r>
                          </w:p>
                          <w:p w:rsidR="004E5121" w:rsidRPr="003C0122" w:rsidRDefault="00A343D6" w:rsidP="004E512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Dějiny poznávání a výkladu vnějšího vzhledu živých organismů</w:t>
                            </w:r>
                          </w:p>
                          <w:p w:rsidR="006D3B4F" w:rsidRPr="003C0122" w:rsidRDefault="006D3B4F" w:rsidP="0027022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9C91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2.95pt;margin-top:13pt;width:214.15pt;height:13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" stroked="f">
                <v:textbox>
                  <w:txbxContent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Ediční číslo: </w:t>
                      </w:r>
                      <w:r w:rsidR="00A343D6">
                        <w:rPr>
                          <w:rFonts w:ascii="Arial" w:hAnsi="Arial" w:cs="Arial"/>
                          <w:b/>
                        </w:rPr>
                        <w:t>11678</w:t>
                      </w:r>
                    </w:p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Edice: </w:t>
                      </w:r>
                      <w:r>
                        <w:rPr>
                          <w:rFonts w:ascii="Arial" w:hAnsi="Arial" w:cs="Arial"/>
                          <w:b/>
                        </w:rPr>
                        <w:t>Spisy St. Komárka</w:t>
                      </w:r>
                    </w:p>
                    <w:p w:rsidR="004E5121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Odborný redaktor: Smažík</w:t>
                      </w:r>
                    </w:p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Autor: </w:t>
                      </w:r>
                      <w:r>
                        <w:rPr>
                          <w:rFonts w:ascii="Arial" w:hAnsi="Arial" w:cs="Arial"/>
                          <w:b/>
                        </w:rPr>
                        <w:t>Komárek</w:t>
                      </w:r>
                    </w:p>
                    <w:p w:rsidR="00A343D6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Titul: </w:t>
                      </w:r>
                      <w:bookmarkStart w:id="1" w:name="_GoBack"/>
                      <w:bookmarkEnd w:id="1"/>
                      <w:r w:rsidR="00A343D6">
                        <w:rPr>
                          <w:rFonts w:ascii="Arial" w:hAnsi="Arial" w:cs="Arial"/>
                          <w:b/>
                        </w:rPr>
                        <w:t xml:space="preserve">Mimikry a příbuzné jevy. </w:t>
                      </w:r>
                    </w:p>
                    <w:p w:rsidR="004E5121" w:rsidRPr="003C0122" w:rsidRDefault="00A343D6" w:rsidP="004E512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Dějiny poznávání a výkladu vnějšího vzhledu živých organismů</w:t>
                      </w:r>
                    </w:p>
                    <w:p w:rsidR="006D3B4F" w:rsidRPr="003C0122" w:rsidRDefault="006D3B4F" w:rsidP="0027022E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BC7" w:rsidRDefault="0027022E" w:rsidP="00ED2BC7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8"/>
          <w:szCs w:val="48"/>
        </w:rPr>
        <w:t>DÍLČÍ SMLOUVA</w:t>
      </w:r>
      <w:r w:rsidRPr="0058292D">
        <w:rPr>
          <w:rFonts w:ascii="Arial" w:hAnsi="Arial" w:cs="Arial"/>
          <w:b/>
          <w:sz w:val="48"/>
          <w:szCs w:val="48"/>
        </w:rPr>
        <w:t xml:space="preserve"> č. </w:t>
      </w:r>
      <w:r>
        <w:rPr>
          <w:rFonts w:ascii="Arial" w:hAnsi="Arial" w:cs="Arial"/>
          <w:b/>
          <w:sz w:val="48"/>
          <w:szCs w:val="48"/>
        </w:rPr>
        <w:t>7</w:t>
      </w:r>
      <w:r w:rsidR="00A343D6">
        <w:rPr>
          <w:rFonts w:ascii="Arial" w:hAnsi="Arial" w:cs="Arial"/>
          <w:b/>
          <w:sz w:val="48"/>
          <w:szCs w:val="48"/>
        </w:rPr>
        <w:t>377</w:t>
      </w:r>
      <w:r>
        <w:rPr>
          <w:rFonts w:ascii="Arial" w:hAnsi="Arial" w:cs="Arial"/>
          <w:b/>
          <w:sz w:val="48"/>
          <w:szCs w:val="48"/>
        </w:rPr>
        <w:t>t</w:t>
      </w:r>
    </w:p>
    <w:p w:rsidR="003C0122" w:rsidRDefault="0027022E" w:rsidP="00ED2BC7">
      <w:pPr>
        <w:spacing w:after="0"/>
        <w:rPr>
          <w:rFonts w:ascii="Arial" w:hAnsi="Arial" w:cs="Arial"/>
          <w:sz w:val="20"/>
          <w:szCs w:val="20"/>
        </w:rPr>
      </w:pPr>
      <w:r w:rsidRPr="003F05C6">
        <w:rPr>
          <w:rFonts w:ascii="Arial" w:hAnsi="Arial" w:cs="Arial"/>
          <w:b/>
          <w:sz w:val="24"/>
          <w:szCs w:val="24"/>
        </w:rPr>
        <w:t xml:space="preserve">k Rámcové smlouvě na </w:t>
      </w:r>
      <w:r>
        <w:rPr>
          <w:rFonts w:ascii="Arial" w:hAnsi="Arial" w:cs="Arial"/>
          <w:b/>
          <w:sz w:val="24"/>
          <w:szCs w:val="24"/>
        </w:rPr>
        <w:t>tisk</w:t>
      </w:r>
      <w:r w:rsidRPr="003F05C6">
        <w:rPr>
          <w:rFonts w:ascii="Arial" w:hAnsi="Arial" w:cs="Arial"/>
          <w:b/>
          <w:sz w:val="24"/>
          <w:szCs w:val="24"/>
        </w:rPr>
        <w:t xml:space="preserve"> knih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05C6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078</w:t>
      </w:r>
      <w:r w:rsidRPr="003F05C6">
        <w:rPr>
          <w:rFonts w:ascii="Arial" w:hAnsi="Arial" w:cs="Arial"/>
          <w:b/>
          <w:sz w:val="24"/>
          <w:szCs w:val="24"/>
        </w:rPr>
        <w:t>-X/1</w:t>
      </w:r>
      <w:r>
        <w:rPr>
          <w:rFonts w:ascii="Arial" w:hAnsi="Arial" w:cs="Arial"/>
          <w:b/>
          <w:sz w:val="24"/>
          <w:szCs w:val="24"/>
        </w:rPr>
        <w:t>4</w:t>
      </w:r>
    </w:p>
    <w:p w:rsidR="0027022E" w:rsidRDefault="0027022E" w:rsidP="00ED2BC7">
      <w:pPr>
        <w:spacing w:after="0"/>
        <w:rPr>
          <w:rFonts w:ascii="Arial" w:hAnsi="Arial" w:cs="Arial"/>
          <w:sz w:val="20"/>
          <w:szCs w:val="20"/>
        </w:rPr>
      </w:pPr>
    </w:p>
    <w:p w:rsidR="004E5121" w:rsidRPr="0058292D" w:rsidRDefault="004E5121" w:rsidP="004E5121">
      <w:pPr>
        <w:spacing w:after="0"/>
        <w:rPr>
          <w:rFonts w:ascii="Arial" w:hAnsi="Arial" w:cs="Arial"/>
          <w:i/>
          <w:sz w:val="20"/>
          <w:szCs w:val="20"/>
        </w:rPr>
      </w:pPr>
      <w:r w:rsidRPr="0058292D">
        <w:rPr>
          <w:rFonts w:ascii="Arial" w:hAnsi="Arial" w:cs="Arial"/>
          <w:i/>
          <w:sz w:val="20"/>
          <w:szCs w:val="20"/>
        </w:rPr>
        <w:t>Kontaktní údaje:</w:t>
      </w:r>
    </w:p>
    <w:p w:rsidR="004E5121" w:rsidRDefault="004E5121" w:rsidP="004E5121">
      <w:pPr>
        <w:spacing w:after="0"/>
        <w:rPr>
          <w:rFonts w:ascii="Arial" w:hAnsi="Arial" w:cs="Arial"/>
          <w:sz w:val="4"/>
          <w:szCs w:val="4"/>
        </w:rPr>
      </w:pP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Kateřina Indrová, vedoucí výroby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</w:t>
      </w:r>
      <w:r w:rsidR="00EA638F">
        <w:rPr>
          <w:rFonts w:ascii="Arial" w:hAnsi="Arial" w:cs="Arial"/>
          <w:sz w:val="20"/>
          <w:szCs w:val="20"/>
        </w:rPr>
        <w:t xml:space="preserve">XXX </w:t>
      </w:r>
      <w:proofErr w:type="spellStart"/>
      <w:r w:rsidR="00EA638F">
        <w:rPr>
          <w:rFonts w:ascii="Arial" w:hAnsi="Arial" w:cs="Arial"/>
          <w:sz w:val="20"/>
          <w:szCs w:val="20"/>
        </w:rPr>
        <w:t>XXX</w:t>
      </w:r>
      <w:proofErr w:type="spellEnd"/>
      <w:r w:rsidR="00EA638F">
        <w:rPr>
          <w:rFonts w:ascii="Arial" w:hAnsi="Arial" w:cs="Arial"/>
          <w:sz w:val="20"/>
          <w:szCs w:val="20"/>
        </w:rPr>
        <w:t xml:space="preserve"> XXX</w:t>
      </w:r>
      <w:r>
        <w:rPr>
          <w:rFonts w:ascii="Arial" w:hAnsi="Arial" w:cs="Arial"/>
          <w:sz w:val="20"/>
          <w:szCs w:val="20"/>
        </w:rPr>
        <w:t>/ E</w:t>
      </w:r>
      <w:r w:rsidR="00EA638F">
        <w:rPr>
          <w:rFonts w:ascii="Arial" w:hAnsi="Arial" w:cs="Arial"/>
          <w:sz w:val="20"/>
          <w:szCs w:val="20"/>
        </w:rPr>
        <w:t xml:space="preserve"> </w:t>
      </w:r>
      <w:r w:rsidR="00EA638F">
        <w:t>X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Ivana Říhová, tisková produkční</w:t>
      </w:r>
    </w:p>
    <w:p w:rsidR="00EA638F" w:rsidRDefault="00EA638F" w:rsidP="00EA63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XXX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XXX/ E </w:t>
      </w:r>
      <w:r>
        <w:t>X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Brigita </w:t>
      </w:r>
      <w:proofErr w:type="spellStart"/>
      <w:r>
        <w:rPr>
          <w:rFonts w:ascii="Arial" w:hAnsi="Arial" w:cs="Arial"/>
          <w:sz w:val="20"/>
          <w:szCs w:val="20"/>
        </w:rPr>
        <w:t>Dusiová</w:t>
      </w:r>
      <w:proofErr w:type="spellEnd"/>
      <w:r>
        <w:rPr>
          <w:rFonts w:ascii="Arial" w:hAnsi="Arial" w:cs="Arial"/>
          <w:sz w:val="20"/>
          <w:szCs w:val="20"/>
        </w:rPr>
        <w:t>, technická redaktorka</w:t>
      </w:r>
    </w:p>
    <w:p w:rsidR="00EA638F" w:rsidRDefault="00EA638F" w:rsidP="00EA63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XXX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XXX/ E </w:t>
      </w:r>
      <w:r>
        <w:t>X</w:t>
      </w:r>
    </w:p>
    <w:p w:rsidR="00A343D6" w:rsidRPr="00A343D6" w:rsidRDefault="00A343D6" w:rsidP="00962DD6">
      <w:pPr>
        <w:spacing w:after="0"/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4820"/>
      </w:tblGrid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Objednáváme:</w:t>
            </w:r>
          </w:p>
        </w:tc>
      </w:tr>
      <w:tr w:rsidR="00011372" w:rsidRPr="001C1E28" w:rsidTr="004079CB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2DD6" w:rsidRDefault="00011372" w:rsidP="00F90C48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Na základě rámcové smlouvy objednáváme tisk a knihařské zpracování</w:t>
            </w:r>
            <w:r w:rsidR="004E5121">
              <w:rPr>
                <w:rFonts w:ascii="Arial" w:hAnsi="Arial" w:cs="Arial"/>
                <w:sz w:val="20"/>
                <w:szCs w:val="20"/>
              </w:rPr>
              <w:t xml:space="preserve"> titulu </w:t>
            </w:r>
            <w:r w:rsidR="00A343D6">
              <w:rPr>
                <w:rFonts w:ascii="Arial" w:hAnsi="Arial" w:cs="Arial"/>
                <w:sz w:val="20"/>
                <w:szCs w:val="20"/>
              </w:rPr>
              <w:t>Mimikry a příbuzné jevy. Dějiny poznávání a výkladu vnějšího vzhledu živých organismů</w:t>
            </w:r>
          </w:p>
          <w:p w:rsidR="00962DD6" w:rsidRDefault="00962DD6" w:rsidP="00F90C48">
            <w:pPr>
              <w:rPr>
                <w:rFonts w:ascii="Arial" w:hAnsi="Arial" w:cs="Arial"/>
                <w:sz w:val="20"/>
                <w:szCs w:val="20"/>
              </w:rPr>
            </w:pPr>
          </w:p>
          <w:p w:rsidR="0027022E" w:rsidRPr="001C1E28" w:rsidRDefault="00962DD6" w:rsidP="00A34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 xml:space="preserve">ena Kč </w:t>
            </w:r>
            <w:r w:rsidR="00A343D6">
              <w:rPr>
                <w:rFonts w:ascii="Arial" w:hAnsi="Arial" w:cs="Arial"/>
                <w:sz w:val="20"/>
                <w:szCs w:val="20"/>
              </w:rPr>
              <w:t>50,40</w:t>
            </w:r>
            <w:r w:rsidR="00576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>/ 1 k</w:t>
            </w:r>
            <w:r w:rsidR="00581F3E">
              <w:rPr>
                <w:rFonts w:ascii="Arial" w:hAnsi="Arial" w:cs="Arial"/>
                <w:sz w:val="20"/>
                <w:szCs w:val="20"/>
              </w:rPr>
              <w:t>s dle kalkulace</w:t>
            </w:r>
            <w:r w:rsidR="004E5121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581F3E">
              <w:rPr>
                <w:rFonts w:ascii="Arial" w:hAnsi="Arial" w:cs="Arial"/>
                <w:sz w:val="20"/>
                <w:szCs w:val="20"/>
              </w:rPr>
              <w:t>ne</w:t>
            </w:r>
            <w:r w:rsidR="00A343D6">
              <w:rPr>
                <w:rFonts w:ascii="Arial" w:hAnsi="Arial" w:cs="Arial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343D6">
              <w:rPr>
                <w:rFonts w:ascii="Arial" w:hAnsi="Arial" w:cs="Arial"/>
                <w:sz w:val="20"/>
                <w:szCs w:val="20"/>
              </w:rPr>
              <w:t>7</w:t>
            </w:r>
            <w:r w:rsidR="00362E73">
              <w:rPr>
                <w:rFonts w:ascii="Arial" w:hAnsi="Arial" w:cs="Arial"/>
                <w:sz w:val="20"/>
                <w:szCs w:val="20"/>
              </w:rPr>
              <w:t>.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C4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6; celková cena činí Kč </w:t>
            </w:r>
            <w:proofErr w:type="gramStart"/>
            <w:r w:rsidR="00A343D6">
              <w:rPr>
                <w:rFonts w:ascii="Arial" w:hAnsi="Arial" w:cs="Arial"/>
                <w:sz w:val="20"/>
                <w:szCs w:val="20"/>
              </w:rPr>
              <w:t>75 600</w:t>
            </w:r>
            <w:r>
              <w:rPr>
                <w:rFonts w:ascii="Arial" w:hAnsi="Arial" w:cs="Arial"/>
                <w:sz w:val="20"/>
                <w:szCs w:val="20"/>
              </w:rPr>
              <w:t>,– + DPH</w:t>
            </w:r>
            <w:proofErr w:type="gramEnd"/>
          </w:p>
        </w:tc>
      </w:tr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Dodáváme:</w:t>
            </w:r>
          </w:p>
        </w:tc>
      </w:tr>
      <w:tr w:rsidR="00011372" w:rsidRPr="001C1E28" w:rsidTr="004079CB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484B" w:rsidRDefault="0061484B" w:rsidP="00390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563F4">
              <w:rPr>
                <w:rFonts w:ascii="Arial" w:hAnsi="Arial" w:cs="Arial"/>
                <w:sz w:val="20"/>
                <w:szCs w:val="20"/>
              </w:rPr>
              <w:t xml:space="preserve">mprimatur </w:t>
            </w:r>
            <w:r w:rsidR="00BA18B4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E27D13">
              <w:rPr>
                <w:rFonts w:ascii="Arial" w:hAnsi="Arial" w:cs="Arial"/>
                <w:sz w:val="20"/>
                <w:szCs w:val="20"/>
              </w:rPr>
              <w:t>1–</w:t>
            </w:r>
            <w:r w:rsidR="00A343D6">
              <w:rPr>
                <w:rFonts w:ascii="Arial" w:hAnsi="Arial" w:cs="Arial"/>
                <w:sz w:val="20"/>
                <w:szCs w:val="20"/>
              </w:rPr>
              <w:t>368</w:t>
            </w:r>
          </w:p>
          <w:p w:rsidR="00867FB0" w:rsidRDefault="00011372" w:rsidP="00867FB0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Data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C48">
              <w:rPr>
                <w:rFonts w:ascii="Arial" w:hAnsi="Arial" w:cs="Arial"/>
                <w:sz w:val="20"/>
                <w:szCs w:val="20"/>
              </w:rPr>
              <w:t>knižního bloku</w:t>
            </w:r>
            <w:r w:rsidR="00962DD6">
              <w:rPr>
                <w:rFonts w:ascii="Arial" w:hAnsi="Arial" w:cs="Arial"/>
                <w:sz w:val="20"/>
                <w:szCs w:val="20"/>
              </w:rPr>
              <w:t xml:space="preserve"> a předsádek</w:t>
            </w:r>
            <w:r w:rsidR="00F90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121">
              <w:rPr>
                <w:rFonts w:ascii="Arial" w:hAnsi="Arial" w:cs="Arial"/>
                <w:sz w:val="20"/>
                <w:szCs w:val="20"/>
              </w:rPr>
              <w:t>v příloze e-mailové zprávy</w:t>
            </w:r>
          </w:p>
          <w:p w:rsidR="00390CBB" w:rsidRPr="001C1E28" w:rsidRDefault="00867FB0" w:rsidP="00867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Dodatečně data </w:t>
            </w:r>
            <w:r w:rsidR="000067AC">
              <w:rPr>
                <w:rFonts w:ascii="Arial" w:hAnsi="Arial" w:cs="Arial"/>
                <w:sz w:val="20"/>
                <w:szCs w:val="20"/>
              </w:rPr>
              <w:t>potah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067AC">
              <w:rPr>
                <w:rFonts w:ascii="Arial" w:hAnsi="Arial" w:cs="Arial"/>
                <w:sz w:val="20"/>
                <w:szCs w:val="20"/>
              </w:rPr>
              <w:t xml:space="preserve"> – prosíme o </w:t>
            </w:r>
            <w:r w:rsidR="00F0614C">
              <w:rPr>
                <w:rFonts w:ascii="Arial" w:hAnsi="Arial" w:cs="Arial"/>
                <w:sz w:val="20"/>
                <w:szCs w:val="20"/>
              </w:rPr>
              <w:t>z</w:t>
            </w:r>
            <w:r w:rsidR="000067AC">
              <w:rPr>
                <w:rFonts w:ascii="Arial" w:hAnsi="Arial" w:cs="Arial"/>
                <w:sz w:val="20"/>
                <w:szCs w:val="20"/>
              </w:rPr>
              <w:t>á</w:t>
            </w:r>
            <w:r w:rsidR="00F0614C">
              <w:rPr>
                <w:rFonts w:ascii="Arial" w:hAnsi="Arial" w:cs="Arial"/>
                <w:sz w:val="20"/>
                <w:szCs w:val="20"/>
              </w:rPr>
              <w:t>kres</w:t>
            </w:r>
          </w:p>
        </w:tc>
      </w:tr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Specifikace:</w:t>
            </w:r>
          </w:p>
        </w:tc>
      </w:tr>
      <w:tr w:rsidR="00011372" w:rsidRPr="001C1E28" w:rsidTr="00ED2C08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ROZSAH:</w:t>
            </w:r>
          </w:p>
        </w:tc>
        <w:tc>
          <w:tcPr>
            <w:tcW w:w="9214" w:type="dxa"/>
            <w:gridSpan w:val="3"/>
          </w:tcPr>
          <w:p w:rsidR="00011372" w:rsidRPr="001C1E28" w:rsidRDefault="00A343D6" w:rsidP="00D9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62DD6">
              <w:rPr>
                <w:rFonts w:ascii="Arial" w:hAnsi="Arial" w:cs="Arial"/>
                <w:sz w:val="20"/>
                <w:szCs w:val="20"/>
              </w:rPr>
              <w:t>68</w:t>
            </w:r>
            <w:r w:rsidR="00B740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A4F">
              <w:rPr>
                <w:rFonts w:ascii="Arial" w:hAnsi="Arial" w:cs="Arial"/>
                <w:sz w:val="20"/>
                <w:szCs w:val="20"/>
              </w:rPr>
              <w:t>stran</w:t>
            </w:r>
          </w:p>
        </w:tc>
      </w:tr>
      <w:tr w:rsidR="00011372" w:rsidRPr="001C1E28" w:rsidTr="00ED2C08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NÁKLAD:</w:t>
            </w:r>
          </w:p>
        </w:tc>
        <w:tc>
          <w:tcPr>
            <w:tcW w:w="9214" w:type="dxa"/>
            <w:gridSpan w:val="3"/>
          </w:tcPr>
          <w:p w:rsidR="00011372" w:rsidRPr="001C1E28" w:rsidRDefault="00962DD6" w:rsidP="00CA6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62E73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VAZBA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011372" w:rsidRPr="001C1E28" w:rsidRDefault="00CA6A4F" w:rsidP="0058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0614C"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TECHNIKA TISKU:</w:t>
            </w:r>
          </w:p>
        </w:tc>
        <w:tc>
          <w:tcPr>
            <w:tcW w:w="4820" w:type="dxa"/>
            <w:vMerge w:val="restart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Ofset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FORMÁT:</w:t>
            </w:r>
          </w:p>
        </w:tc>
        <w:tc>
          <w:tcPr>
            <w:tcW w:w="2268" w:type="dxa"/>
          </w:tcPr>
          <w:p w:rsidR="00011372" w:rsidRPr="001C1E28" w:rsidRDefault="00011372" w:rsidP="0058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C1E28">
              <w:rPr>
                <w:rFonts w:ascii="Arial" w:hAnsi="Arial" w:cs="Arial"/>
                <w:sz w:val="20"/>
                <w:szCs w:val="20"/>
              </w:rPr>
              <w:t>o ořezu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14C">
              <w:rPr>
                <w:rFonts w:ascii="Arial" w:hAnsi="Arial" w:cs="Arial"/>
                <w:sz w:val="20"/>
                <w:szCs w:val="20"/>
              </w:rPr>
              <w:t>135×190</w:t>
            </w:r>
            <w:r w:rsidR="00CA6A4F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HŘBET:</w:t>
            </w:r>
          </w:p>
        </w:tc>
        <w:tc>
          <w:tcPr>
            <w:tcW w:w="2268" w:type="dxa"/>
          </w:tcPr>
          <w:p w:rsidR="00011372" w:rsidRPr="001C1E28" w:rsidRDefault="00F0614C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Půlkulatý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VÝŠKA DESEK:</w:t>
            </w:r>
          </w:p>
        </w:tc>
        <w:tc>
          <w:tcPr>
            <w:tcW w:w="4820" w:type="dxa"/>
          </w:tcPr>
          <w:p w:rsidR="00011372" w:rsidRPr="001C1E28" w:rsidRDefault="00F0614C" w:rsidP="007A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mm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OŘÍZKA:</w:t>
            </w:r>
          </w:p>
        </w:tc>
        <w:tc>
          <w:tcPr>
            <w:tcW w:w="2268" w:type="dxa"/>
          </w:tcPr>
          <w:p w:rsidR="00011372" w:rsidRPr="001C1E28" w:rsidRDefault="00CA6A4F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KAPITÁLEK:</w:t>
            </w:r>
          </w:p>
        </w:tc>
        <w:tc>
          <w:tcPr>
            <w:tcW w:w="4820" w:type="dxa"/>
          </w:tcPr>
          <w:p w:rsidR="00D940B7" w:rsidRDefault="00D940B7" w:rsidP="00D9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GREY VISCOSE SOLID HEADBAND</w:t>
            </w:r>
          </w:p>
          <w:p w:rsidR="00011372" w:rsidRPr="001C1E28" w:rsidRDefault="00D940B7" w:rsidP="00D9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 vzorníku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Sentis</w:t>
            </w:r>
            <w:proofErr w:type="spellEnd"/>
            <w:r w:rsidR="00B7402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011372" w:rsidRPr="001C1E28" w:rsidTr="00D940B7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KANTA:</w:t>
            </w:r>
          </w:p>
        </w:tc>
        <w:tc>
          <w:tcPr>
            <w:tcW w:w="2268" w:type="dxa"/>
          </w:tcPr>
          <w:p w:rsidR="00011372" w:rsidRPr="001C1E28" w:rsidRDefault="00F0614C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STUŽKA:</w:t>
            </w:r>
          </w:p>
        </w:tc>
        <w:tc>
          <w:tcPr>
            <w:tcW w:w="4820" w:type="dxa"/>
          </w:tcPr>
          <w:p w:rsidR="00011372" w:rsidRPr="001C1E28" w:rsidRDefault="007C0FBD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D940B7" w:rsidRPr="001C1E28" w:rsidTr="00D940B7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D940B7" w:rsidRPr="001629A5" w:rsidRDefault="00D940B7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9A5">
              <w:rPr>
                <w:rFonts w:ascii="Arial" w:hAnsi="Arial" w:cs="Arial"/>
                <w:b/>
                <w:sz w:val="20"/>
                <w:szCs w:val="20"/>
              </w:rPr>
              <w:t>KNIŽNÍ BLOK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D940B7" w:rsidRPr="001C1E28" w:rsidRDefault="00D940B7" w:rsidP="009E2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 černá</w:t>
            </w:r>
          </w:p>
        </w:tc>
      </w:tr>
      <w:tr w:rsidR="00D940B7" w:rsidRPr="001C1E28" w:rsidTr="00D940B7">
        <w:tc>
          <w:tcPr>
            <w:tcW w:w="1526" w:type="dxa"/>
            <w:vMerge/>
            <w:shd w:val="clear" w:color="auto" w:fill="D9D9D9" w:themeFill="background1" w:themeFillShade="D9"/>
          </w:tcPr>
          <w:p w:rsidR="00D940B7" w:rsidRPr="001629A5" w:rsidRDefault="00D940B7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100g BO</w:t>
            </w:r>
          </w:p>
        </w:tc>
      </w:tr>
      <w:tr w:rsidR="00A0699E" w:rsidRPr="001C1E28" w:rsidTr="00C10F83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A0699E" w:rsidRPr="001629A5" w:rsidRDefault="00A0699E" w:rsidP="00CC15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POTAH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A0699E" w:rsidRPr="001C1E28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3/0 černá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Pantone</w:t>
            </w:r>
            <w:proofErr w:type="spellEnd"/>
            <w:r w:rsidR="004E5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3D6">
              <w:rPr>
                <w:rFonts w:ascii="Arial" w:hAnsi="Arial" w:cs="Arial"/>
                <w:sz w:val="20"/>
                <w:szCs w:val="20"/>
              </w:rPr>
              <w:t>7488</w:t>
            </w:r>
            <w:r w:rsidR="00362E73">
              <w:rPr>
                <w:rFonts w:ascii="Arial" w:hAnsi="Arial" w:cs="Arial"/>
                <w:sz w:val="20"/>
                <w:szCs w:val="20"/>
              </w:rPr>
              <w:t xml:space="preserve"> C </w:t>
            </w:r>
            <w:r w:rsidR="004E5121">
              <w:rPr>
                <w:rFonts w:ascii="Arial" w:hAnsi="Arial" w:cs="Arial"/>
                <w:sz w:val="20"/>
                <w:szCs w:val="20"/>
              </w:rPr>
              <w:t>+ parciální UV lak lesklý do 30 %</w:t>
            </w:r>
          </w:p>
        </w:tc>
      </w:tr>
      <w:tr w:rsidR="00A0699E" w:rsidRPr="001C1E28" w:rsidTr="00EE536E">
        <w:tc>
          <w:tcPr>
            <w:tcW w:w="1526" w:type="dxa"/>
            <w:vMerge/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135g křída</w:t>
            </w:r>
            <w:r w:rsidR="00A343D6">
              <w:rPr>
                <w:rFonts w:ascii="Arial" w:hAnsi="Arial" w:cs="Arial"/>
                <w:sz w:val="20"/>
                <w:szCs w:val="20"/>
              </w:rPr>
              <w:t xml:space="preserve"> matná</w:t>
            </w:r>
          </w:p>
        </w:tc>
      </w:tr>
      <w:tr w:rsidR="00A0699E" w:rsidRPr="001C1E28" w:rsidTr="00415F59">
        <w:tc>
          <w:tcPr>
            <w:tcW w:w="1526" w:type="dxa"/>
            <w:vMerge/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F06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LAMINACE:</w:t>
            </w:r>
          </w:p>
        </w:tc>
        <w:tc>
          <w:tcPr>
            <w:tcW w:w="6946" w:type="dxa"/>
            <w:gridSpan w:val="2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Matná</w:t>
            </w:r>
          </w:p>
        </w:tc>
      </w:tr>
      <w:tr w:rsidR="00A0699E" w:rsidRPr="001C1E28" w:rsidTr="00A65E69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9A5">
              <w:rPr>
                <w:rFonts w:ascii="Arial" w:hAnsi="Arial" w:cs="Arial"/>
                <w:b/>
                <w:sz w:val="20"/>
                <w:szCs w:val="20"/>
              </w:rPr>
              <w:t>PŘEDSÁDKY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A0699E" w:rsidRDefault="00962DD6" w:rsidP="00867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1/1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Pantone</w:t>
            </w:r>
            <w:proofErr w:type="spellEnd"/>
            <w:r w:rsidR="00A06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3D6">
              <w:rPr>
                <w:rFonts w:ascii="Arial" w:hAnsi="Arial" w:cs="Arial"/>
                <w:sz w:val="20"/>
                <w:szCs w:val="20"/>
              </w:rPr>
              <w:t>7488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  <w:p w:rsidR="00A0699E" w:rsidRDefault="00A0699E" w:rsidP="00ED3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Přední předsádka: 1. strana bez tisku, 2. a 3. a 4. strana plocha na spad</w:t>
            </w:r>
          </w:p>
          <w:p w:rsidR="00A0699E" w:rsidRDefault="00A0699E" w:rsidP="00A06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Zadní předsádka: 1. a 2. a 3. strana plocha na spad, 4. strana bez tisku</w:t>
            </w:r>
          </w:p>
          <w:p w:rsidR="00962DD6" w:rsidRPr="001C1E28" w:rsidRDefault="00962DD6" w:rsidP="00A06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 přední i zadní předsádky stejný</w:t>
            </w:r>
          </w:p>
        </w:tc>
      </w:tr>
      <w:tr w:rsidR="00A0699E" w:rsidRPr="001C1E28" w:rsidTr="00D41305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120g BO</w:t>
            </w:r>
          </w:p>
        </w:tc>
      </w:tr>
      <w:tr w:rsidR="00962DD6" w:rsidRPr="001C1E28" w:rsidTr="00962DD6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DD6" w:rsidRP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962DD6">
              <w:rPr>
                <w:rFonts w:ascii="Arial" w:hAnsi="Arial" w:cs="Arial"/>
                <w:sz w:val="20"/>
                <w:szCs w:val="20"/>
              </w:rPr>
              <w:t>BALENÍ: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několika ks do papíru; balíky budou opatřené knihařským štítkem</w:t>
            </w:r>
          </w:p>
        </w:tc>
      </w:tr>
      <w:tr w:rsidR="00962DD6" w:rsidRPr="001C1E28" w:rsidTr="00962DD6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DD6" w:rsidRP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962DD6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2DD6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Prosíme o doručení 2 ks signálních výtisků do výroby Nakladatelství Academia, Vodičkova 40, </w:t>
            </w:r>
          </w:p>
          <w:p w:rsidR="00962DD6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1</w:t>
            </w:r>
          </w:p>
        </w:tc>
      </w:tr>
      <w:tr w:rsidR="00F234B4" w:rsidRPr="001C1E28" w:rsidTr="00C36F8A">
        <w:tc>
          <w:tcPr>
            <w:tcW w:w="3794" w:type="dxa"/>
            <w:gridSpan w:val="2"/>
            <w:shd w:val="clear" w:color="auto" w:fill="A6A6A6" w:themeFill="background1" w:themeFillShade="A6"/>
          </w:tcPr>
          <w:p w:rsidR="00F234B4" w:rsidRPr="001C1E28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  <w:r w:rsidR="00F234B4" w:rsidRPr="004079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2"/>
          </w:tcPr>
          <w:p w:rsidR="00F234B4" w:rsidRPr="001C1E28" w:rsidRDefault="00A343D6" w:rsidP="004E5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90C48">
              <w:rPr>
                <w:rFonts w:ascii="Arial" w:hAnsi="Arial" w:cs="Arial"/>
                <w:sz w:val="20"/>
                <w:szCs w:val="20"/>
              </w:rPr>
              <w:t>.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DD6">
              <w:rPr>
                <w:rFonts w:ascii="Arial" w:hAnsi="Arial" w:cs="Arial"/>
                <w:sz w:val="20"/>
                <w:szCs w:val="20"/>
              </w:rPr>
              <w:t>8</w:t>
            </w:r>
            <w:r w:rsidR="00F90C48">
              <w:rPr>
                <w:rFonts w:ascii="Arial" w:hAnsi="Arial" w:cs="Arial"/>
                <w:sz w:val="20"/>
                <w:szCs w:val="20"/>
              </w:rPr>
              <w:t>.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A08">
              <w:rPr>
                <w:rFonts w:ascii="Arial" w:hAnsi="Arial" w:cs="Arial"/>
                <w:sz w:val="20"/>
                <w:szCs w:val="20"/>
              </w:rPr>
              <w:t>201</w:t>
            </w:r>
            <w:r w:rsidR="00962D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43D6" w:rsidRPr="00A343D6" w:rsidRDefault="00A343D6" w:rsidP="00962DD6">
      <w:pPr>
        <w:spacing w:after="0"/>
        <w:rPr>
          <w:rFonts w:ascii="Arial" w:hAnsi="Arial" w:cs="Arial"/>
          <w:sz w:val="8"/>
          <w:szCs w:val="8"/>
        </w:rPr>
      </w:pPr>
    </w:p>
    <w:p w:rsidR="00962DD6" w:rsidRPr="008E0BEE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8E0BEE">
        <w:rPr>
          <w:rFonts w:ascii="Arial" w:hAnsi="Arial" w:cs="Arial"/>
          <w:sz w:val="20"/>
          <w:szCs w:val="20"/>
        </w:rPr>
        <w:t>Smluvní strany souhlasí s tím, že Středisko společných činností AV ČR, v. v. i., zajistí uveřejnění smlouvy v registru smluv v souladu se zákonem č. 340/2015 Sb., o zvláštních podmínkách účinnosti některých smluv, uveřejňování těchto smluv a registru smluv, v platném znění (zákon o registru smluv).</w:t>
      </w:r>
    </w:p>
    <w:p w:rsidR="0027022E" w:rsidRPr="00A343D6" w:rsidRDefault="0027022E" w:rsidP="00EE7470">
      <w:pPr>
        <w:spacing w:after="0"/>
        <w:rPr>
          <w:rFonts w:ascii="Arial" w:hAnsi="Arial" w:cs="Arial"/>
          <w:i/>
          <w:sz w:val="8"/>
          <w:szCs w:val="8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  <w:r w:rsidRPr="0058292D">
        <w:rPr>
          <w:rFonts w:ascii="Arial" w:hAnsi="Arial" w:cs="Arial"/>
          <w:sz w:val="20"/>
          <w:szCs w:val="20"/>
        </w:rPr>
        <w:t>Dne:</w:t>
      </w:r>
      <w:r w:rsidR="004E5121">
        <w:rPr>
          <w:rFonts w:ascii="Arial" w:hAnsi="Arial" w:cs="Arial"/>
          <w:sz w:val="20"/>
          <w:szCs w:val="20"/>
        </w:rPr>
        <w:t xml:space="preserve"> </w:t>
      </w:r>
      <w:r w:rsidR="009E1FF1">
        <w:rPr>
          <w:rFonts w:ascii="Arial" w:hAnsi="Arial" w:cs="Arial"/>
          <w:sz w:val="20"/>
          <w:szCs w:val="20"/>
        </w:rPr>
        <w:t>14</w:t>
      </w:r>
      <w:r w:rsidR="00867FB0">
        <w:rPr>
          <w:rFonts w:ascii="Arial" w:hAnsi="Arial" w:cs="Arial"/>
          <w:sz w:val="20"/>
          <w:szCs w:val="20"/>
        </w:rPr>
        <w:t>.</w:t>
      </w:r>
      <w:r w:rsidR="0027022E">
        <w:rPr>
          <w:rFonts w:ascii="Arial" w:hAnsi="Arial" w:cs="Arial"/>
          <w:sz w:val="20"/>
          <w:szCs w:val="20"/>
        </w:rPr>
        <w:t xml:space="preserve"> </w:t>
      </w:r>
      <w:r w:rsidR="00A343D6">
        <w:rPr>
          <w:rFonts w:ascii="Arial" w:hAnsi="Arial" w:cs="Arial"/>
          <w:sz w:val="20"/>
          <w:szCs w:val="20"/>
        </w:rPr>
        <w:t>7</w:t>
      </w:r>
      <w:r w:rsidR="00867FB0">
        <w:rPr>
          <w:rFonts w:ascii="Arial" w:hAnsi="Arial" w:cs="Arial"/>
          <w:sz w:val="20"/>
          <w:szCs w:val="20"/>
        </w:rPr>
        <w:t>.</w:t>
      </w:r>
      <w:r w:rsidR="0027022E">
        <w:rPr>
          <w:rFonts w:ascii="Arial" w:hAnsi="Arial" w:cs="Arial"/>
          <w:sz w:val="20"/>
          <w:szCs w:val="20"/>
        </w:rPr>
        <w:t xml:space="preserve"> </w:t>
      </w:r>
      <w:r w:rsidR="00867FB0">
        <w:rPr>
          <w:rFonts w:ascii="Arial" w:hAnsi="Arial" w:cs="Arial"/>
          <w:sz w:val="20"/>
          <w:szCs w:val="20"/>
        </w:rPr>
        <w:t>201</w:t>
      </w:r>
      <w:r w:rsidR="00962DD6">
        <w:rPr>
          <w:rFonts w:ascii="Arial" w:hAnsi="Arial" w:cs="Arial"/>
          <w:sz w:val="20"/>
          <w:szCs w:val="20"/>
        </w:rPr>
        <w:t>6</w:t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  <w:t>Dne:</w:t>
      </w:r>
      <w:r w:rsidR="00822876">
        <w:rPr>
          <w:rFonts w:ascii="Arial" w:hAnsi="Arial" w:cs="Arial"/>
          <w:sz w:val="20"/>
          <w:szCs w:val="20"/>
        </w:rPr>
        <w:t xml:space="preserve"> 15. 7. 2016</w:t>
      </w:r>
    </w:p>
    <w:p w:rsidR="00020FA8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962DD6" w:rsidRPr="0058292D" w:rsidRDefault="00962DD6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  <w:r w:rsidRPr="0058292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  <w:t>………………………………………………………..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t>Jiří Padevět</w:t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Jitka </w:t>
      </w:r>
      <w:proofErr w:type="spellStart"/>
      <w:r>
        <w:rPr>
          <w:rFonts w:ascii="Arial" w:hAnsi="Arial" w:cs="Arial"/>
          <w:sz w:val="20"/>
          <w:szCs w:val="20"/>
        </w:rPr>
        <w:t>Branichová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20FA8" w:rsidRPr="0058292D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lastRenderedPageBreak/>
        <w:t>Ředitel Divize Academia Nakladatelství</w:t>
      </w:r>
      <w:r w:rsidR="00314305">
        <w:rPr>
          <w:rFonts w:ascii="Arial" w:hAnsi="Arial" w:cs="Arial"/>
          <w:sz w:val="20"/>
          <w:szCs w:val="20"/>
        </w:rPr>
        <w:t xml:space="preserve"> </w:t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  <w:t>Těšínská tiskárna</w:t>
      </w:r>
      <w:r>
        <w:rPr>
          <w:rFonts w:ascii="Arial" w:hAnsi="Arial" w:cs="Arial"/>
          <w:sz w:val="20"/>
          <w:szCs w:val="20"/>
        </w:rPr>
        <w:t>, a.s.</w:t>
      </w:r>
    </w:p>
    <w:sectPr w:rsidR="00020FA8" w:rsidRPr="0058292D" w:rsidSect="003E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759F"/>
    <w:multiLevelType w:val="hybridMultilevel"/>
    <w:tmpl w:val="40042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6BA2"/>
    <w:multiLevelType w:val="hybridMultilevel"/>
    <w:tmpl w:val="D8024376"/>
    <w:lvl w:ilvl="0" w:tplc="7FD0E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7"/>
    <w:rsid w:val="000067AC"/>
    <w:rsid w:val="00011372"/>
    <w:rsid w:val="00020FA8"/>
    <w:rsid w:val="000302F8"/>
    <w:rsid w:val="00072838"/>
    <w:rsid w:val="00104B09"/>
    <w:rsid w:val="00156E30"/>
    <w:rsid w:val="001629A5"/>
    <w:rsid w:val="001939EB"/>
    <w:rsid w:val="001A3C35"/>
    <w:rsid w:val="001C1E28"/>
    <w:rsid w:val="001D00C2"/>
    <w:rsid w:val="001D09F2"/>
    <w:rsid w:val="0027022E"/>
    <w:rsid w:val="002C1A08"/>
    <w:rsid w:val="003056FD"/>
    <w:rsid w:val="00314305"/>
    <w:rsid w:val="00322366"/>
    <w:rsid w:val="00332A37"/>
    <w:rsid w:val="00352E54"/>
    <w:rsid w:val="00362E73"/>
    <w:rsid w:val="00376A66"/>
    <w:rsid w:val="00390CBB"/>
    <w:rsid w:val="003942A2"/>
    <w:rsid w:val="003A1891"/>
    <w:rsid w:val="003C0122"/>
    <w:rsid w:val="003E3422"/>
    <w:rsid w:val="003E7C04"/>
    <w:rsid w:val="003F616C"/>
    <w:rsid w:val="004079CB"/>
    <w:rsid w:val="00424573"/>
    <w:rsid w:val="00483006"/>
    <w:rsid w:val="004E5121"/>
    <w:rsid w:val="00515B81"/>
    <w:rsid w:val="005769CA"/>
    <w:rsid w:val="00581F3E"/>
    <w:rsid w:val="0058292D"/>
    <w:rsid w:val="005E31B5"/>
    <w:rsid w:val="0061484B"/>
    <w:rsid w:val="006174C4"/>
    <w:rsid w:val="006A4E80"/>
    <w:rsid w:val="006D3B4F"/>
    <w:rsid w:val="007153D7"/>
    <w:rsid w:val="00781F0F"/>
    <w:rsid w:val="007913F4"/>
    <w:rsid w:val="007A474C"/>
    <w:rsid w:val="007A5417"/>
    <w:rsid w:val="007C0FBD"/>
    <w:rsid w:val="007F6832"/>
    <w:rsid w:val="00822876"/>
    <w:rsid w:val="00843B94"/>
    <w:rsid w:val="00867B29"/>
    <w:rsid w:val="00867FB0"/>
    <w:rsid w:val="008B0AF5"/>
    <w:rsid w:val="008E5859"/>
    <w:rsid w:val="00962DD6"/>
    <w:rsid w:val="00974EFA"/>
    <w:rsid w:val="00981A9A"/>
    <w:rsid w:val="009A4D3D"/>
    <w:rsid w:val="009E1FF1"/>
    <w:rsid w:val="009E2EF3"/>
    <w:rsid w:val="00A0699E"/>
    <w:rsid w:val="00A343D6"/>
    <w:rsid w:val="00A46847"/>
    <w:rsid w:val="00AA76B1"/>
    <w:rsid w:val="00B1349D"/>
    <w:rsid w:val="00B5010A"/>
    <w:rsid w:val="00B563F4"/>
    <w:rsid w:val="00B7402E"/>
    <w:rsid w:val="00BA18B4"/>
    <w:rsid w:val="00BF0E42"/>
    <w:rsid w:val="00C36F8A"/>
    <w:rsid w:val="00C70E78"/>
    <w:rsid w:val="00CA3677"/>
    <w:rsid w:val="00CA6A4F"/>
    <w:rsid w:val="00CB3ABE"/>
    <w:rsid w:val="00CC152A"/>
    <w:rsid w:val="00D03CB6"/>
    <w:rsid w:val="00D65CFA"/>
    <w:rsid w:val="00D940B7"/>
    <w:rsid w:val="00DB5953"/>
    <w:rsid w:val="00E27D13"/>
    <w:rsid w:val="00E77521"/>
    <w:rsid w:val="00EA638F"/>
    <w:rsid w:val="00ED2BC7"/>
    <w:rsid w:val="00ED2C08"/>
    <w:rsid w:val="00ED31D8"/>
    <w:rsid w:val="00EE7470"/>
    <w:rsid w:val="00F0614C"/>
    <w:rsid w:val="00F234B4"/>
    <w:rsid w:val="00F275D2"/>
    <w:rsid w:val="00F45F28"/>
    <w:rsid w:val="00F47C61"/>
    <w:rsid w:val="00F62EEC"/>
    <w:rsid w:val="00F90C48"/>
    <w:rsid w:val="00FB3283"/>
    <w:rsid w:val="00FC133B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C0B41-DBFB-4D6B-BCC1-EAA9BCD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0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F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F8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C1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Chomiakova Monika</dc:creator>
  <cp:lastModifiedBy>Dneboska Tereza</cp:lastModifiedBy>
  <cp:revision>2</cp:revision>
  <cp:lastPrinted>2016-07-14T09:57:00Z</cp:lastPrinted>
  <dcterms:created xsi:type="dcterms:W3CDTF">2016-07-15T11:36:00Z</dcterms:created>
  <dcterms:modified xsi:type="dcterms:W3CDTF">2016-07-15T11:36:00Z</dcterms:modified>
</cp:coreProperties>
</file>