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181AEC">
        <w:rPr>
          <w:rFonts w:asciiTheme="minorHAnsi" w:hAnsiTheme="minorHAnsi" w:cstheme="minorHAnsi"/>
          <w:sz w:val="20"/>
          <w:szCs w:val="20"/>
        </w:rPr>
        <w:t>00244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0E2B5D" w:rsidRPr="00234E3C" w:rsidTr="00FF50FE">
        <w:tc>
          <w:tcPr>
            <w:tcW w:w="3060" w:type="dxa"/>
            <w:shd w:val="clear" w:color="auto" w:fill="auto"/>
            <w:vAlign w:val="center"/>
          </w:tcPr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0E2B5D" w:rsidRPr="000E2B5D" w:rsidRDefault="005A1347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Slavnosti obvodu Ostrava-Jih</w:t>
            </w:r>
          </w:p>
          <w:p w:rsidR="000E2B5D" w:rsidRDefault="009F5C1A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="005A1347">
              <w:rPr>
                <w:rFonts w:asciiTheme="minorHAnsi" w:hAnsiTheme="minorHAnsi" w:cstheme="minorHAnsi"/>
                <w:sz w:val="20"/>
                <w:szCs w:val="20"/>
              </w:rPr>
              <w:t>erven 2019</w:t>
            </w:r>
          </w:p>
          <w:p w:rsidR="00914EBD" w:rsidRPr="000E2B5D" w:rsidRDefault="00914EB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(KO č. </w:t>
            </w:r>
            <w:r w:rsidR="00712D3D">
              <w:rPr>
                <w:rFonts w:asciiTheme="minorHAnsi" w:hAnsiTheme="minorHAnsi" w:cstheme="minorHAnsi"/>
                <w:sz w:val="20"/>
                <w:szCs w:val="20"/>
              </w:rPr>
              <w:t>8/2019, DV)</w:t>
            </w:r>
          </w:p>
          <w:p w:rsidR="000E2B5D" w:rsidRPr="000E2B5D" w:rsidRDefault="000E2B5D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propagace ČPZP 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 xml:space="preserve">jako partnera akce Slavnosti obvodu Ostrava-Jih. Umístění loga ČPZP na tiskových materiálech, umístění loga ČPZP na webu a facebooku Kulturního zařízení O-Jih, umístění 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loga 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 xml:space="preserve">nebo spotu 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ČPZP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>LCD obrazovce, umístění stanu ČPZP (3x3m) na akci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E2B5D" w:rsidRP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E2B5D" w:rsidRDefault="000E2B5D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Termín: 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914EB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>9. červen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</w:p>
          <w:p w:rsidR="00911C7A" w:rsidRDefault="00911C7A" w:rsidP="000E2B5D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C7A" w:rsidRDefault="00911C7A" w:rsidP="00911C7A">
            <w:pPr>
              <w:jc w:val="center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Fakturace:</w:t>
            </w:r>
          </w:p>
          <w:p w:rsidR="009F5C1A" w:rsidRDefault="00911C7A" w:rsidP="003A274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 w:rsidRPr="009F5C1A">
              <w:rPr>
                <w:sz w:val="20"/>
                <w:szCs w:val="20"/>
                <w:lang w:eastAsia="en-US"/>
              </w:rPr>
              <w:t xml:space="preserve">fakturace ve výši </w:t>
            </w:r>
            <w:r w:rsidR="009F5C1A" w:rsidRPr="009F5C1A">
              <w:rPr>
                <w:sz w:val="20"/>
                <w:szCs w:val="20"/>
                <w:lang w:eastAsia="en-US"/>
              </w:rPr>
              <w:t>15</w:t>
            </w:r>
            <w:r w:rsidRPr="009F5C1A">
              <w:rPr>
                <w:sz w:val="20"/>
                <w:szCs w:val="20"/>
                <w:lang w:eastAsia="en-US"/>
              </w:rPr>
              <w:t xml:space="preserve"> 000 Kč - </w:t>
            </w:r>
            <w:r w:rsidR="009F5C1A" w:rsidRPr="009F5C1A">
              <w:rPr>
                <w:sz w:val="20"/>
                <w:szCs w:val="20"/>
                <w:lang w:eastAsia="en-US"/>
              </w:rPr>
              <w:t>květen</w:t>
            </w:r>
            <w:r w:rsidRPr="009F5C1A">
              <w:rPr>
                <w:sz w:val="20"/>
                <w:szCs w:val="20"/>
                <w:lang w:eastAsia="en-US"/>
              </w:rPr>
              <w:t xml:space="preserve"> 2019, po zaslání dokladace (</w:t>
            </w:r>
            <w:r w:rsidR="009F5C1A" w:rsidRPr="009F5C1A">
              <w:rPr>
                <w:sz w:val="20"/>
                <w:szCs w:val="20"/>
                <w:lang w:eastAsia="en-US"/>
              </w:rPr>
              <w:t xml:space="preserve">např. </w:t>
            </w:r>
            <w:r w:rsidRPr="009F5C1A">
              <w:rPr>
                <w:sz w:val="20"/>
                <w:szCs w:val="20"/>
                <w:lang w:eastAsia="en-US"/>
              </w:rPr>
              <w:t>plakát v elektronické podobě, scan obrazovky webové</w:t>
            </w:r>
            <w:r w:rsidR="009F5C1A" w:rsidRPr="009F5C1A">
              <w:rPr>
                <w:sz w:val="20"/>
                <w:szCs w:val="20"/>
                <w:lang w:eastAsia="en-US"/>
              </w:rPr>
              <w:t xml:space="preserve"> a facebookové stránky)</w:t>
            </w:r>
            <w:r w:rsidRPr="009F5C1A">
              <w:rPr>
                <w:sz w:val="20"/>
                <w:szCs w:val="20"/>
                <w:lang w:eastAsia="en-US"/>
              </w:rPr>
              <w:t xml:space="preserve"> </w:t>
            </w:r>
          </w:p>
          <w:p w:rsidR="000E2B5D" w:rsidRPr="009F5C1A" w:rsidRDefault="00911C7A" w:rsidP="003A274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 w:rsidRPr="009F5C1A">
              <w:rPr>
                <w:sz w:val="20"/>
                <w:szCs w:val="20"/>
                <w:lang w:eastAsia="en-US"/>
              </w:rPr>
              <w:t xml:space="preserve">fakturace ve výši </w:t>
            </w:r>
            <w:r w:rsidR="009F5C1A">
              <w:rPr>
                <w:sz w:val="20"/>
                <w:szCs w:val="20"/>
                <w:lang w:eastAsia="en-US"/>
              </w:rPr>
              <w:t>15</w:t>
            </w:r>
            <w:r w:rsidRPr="009F5C1A">
              <w:rPr>
                <w:sz w:val="20"/>
                <w:szCs w:val="20"/>
                <w:lang w:eastAsia="en-US"/>
              </w:rPr>
              <w:t> 000 Kč – červen 2019, po</w:t>
            </w:r>
            <w:r w:rsidR="0057459A">
              <w:rPr>
                <w:sz w:val="20"/>
                <w:szCs w:val="20"/>
                <w:lang w:eastAsia="en-US"/>
              </w:rPr>
              <w:t xml:space="preserve"> ukončení akce a</w:t>
            </w:r>
            <w:r w:rsidRPr="009F5C1A">
              <w:rPr>
                <w:sz w:val="20"/>
                <w:szCs w:val="20"/>
                <w:lang w:eastAsia="en-US"/>
              </w:rPr>
              <w:t xml:space="preserve"> zaslání </w:t>
            </w:r>
            <w:r w:rsidR="009F5C1A">
              <w:rPr>
                <w:sz w:val="20"/>
                <w:szCs w:val="20"/>
                <w:lang w:eastAsia="en-US"/>
              </w:rPr>
              <w:t>úplné dokladace</w:t>
            </w:r>
            <w:r w:rsidRPr="009F5C1A">
              <w:rPr>
                <w:sz w:val="20"/>
                <w:szCs w:val="20"/>
                <w:lang w:eastAsia="en-US"/>
              </w:rPr>
              <w:t>.</w:t>
            </w:r>
          </w:p>
          <w:p w:rsidR="00911C7A" w:rsidRPr="00911C7A" w:rsidRDefault="00911C7A" w:rsidP="00911C7A">
            <w:pPr>
              <w:pStyle w:val="Odstavecseseznamem"/>
              <w:rPr>
                <w:sz w:val="20"/>
                <w:szCs w:val="20"/>
                <w:lang w:eastAsia="en-US"/>
              </w:rPr>
            </w:pPr>
          </w:p>
          <w:p w:rsidR="000E2B5D" w:rsidRPr="000E2B5D" w:rsidRDefault="000E2B5D" w:rsidP="0057459A">
            <w:pPr>
              <w:pStyle w:val="Odstavecseseznamem"/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Dokladace: zaslání </w:t>
            </w:r>
            <w:r w:rsidR="009F5C1A">
              <w:rPr>
                <w:rFonts w:asciiTheme="minorHAnsi" w:hAnsiTheme="minorHAnsi" w:cstheme="minorHAnsi"/>
                <w:sz w:val="20"/>
                <w:szCs w:val="20"/>
              </w:rPr>
              <w:t>plakátu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 v elektronické podobě, </w:t>
            </w:r>
            <w:r w:rsidR="0057459A">
              <w:rPr>
                <w:rFonts w:asciiTheme="minorHAnsi" w:hAnsiTheme="minorHAnsi" w:cstheme="minorHAnsi"/>
                <w:sz w:val="20"/>
                <w:szCs w:val="20"/>
              </w:rPr>
              <w:t>scan obrazovky webové a facebookové stránky, elektronické zaslání fotografie umístění stanu ČPZP,</w:t>
            </w: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59A">
              <w:rPr>
                <w:rFonts w:asciiTheme="minorHAnsi" w:hAnsiTheme="minorHAnsi" w:cstheme="minorHAnsi"/>
                <w:sz w:val="20"/>
                <w:szCs w:val="20"/>
              </w:rPr>
              <w:t>elektronické zaslání fotografie promítaného loga nebo spotu ČPZP na LCD obrazovce.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E2B5D" w:rsidRPr="000E2B5D" w:rsidRDefault="0057459A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Kulturní zařízení Ostrava-Jih</w:t>
            </w:r>
          </w:p>
          <w:p w:rsidR="000E2B5D" w:rsidRDefault="0057459A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Martínka 1439/4</w:t>
            </w:r>
          </w:p>
          <w:p w:rsidR="0057459A" w:rsidRPr="000E2B5D" w:rsidRDefault="0057459A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 30 Ostrava-Jih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IČO: </w:t>
            </w:r>
            <w:r w:rsidR="0057459A">
              <w:rPr>
                <w:rFonts w:asciiTheme="minorHAnsi" w:hAnsiTheme="minorHAnsi" w:cstheme="minorHAnsi"/>
                <w:sz w:val="20"/>
                <w:szCs w:val="20"/>
              </w:rPr>
              <w:t>73184560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>DIČ: CZ</w:t>
            </w:r>
            <w:r w:rsidR="0057459A">
              <w:rPr>
                <w:rFonts w:asciiTheme="minorHAnsi" w:hAnsiTheme="minorHAnsi" w:cstheme="minorHAnsi"/>
                <w:sz w:val="20"/>
                <w:szCs w:val="20"/>
              </w:rPr>
              <w:t>73184560</w:t>
            </w:r>
          </w:p>
          <w:p w:rsidR="000E2B5D" w:rsidRPr="00914EB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EBD"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  <w:r w:rsidR="0057459A" w:rsidRPr="00914E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0E48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Kontaktní osoba: </w:t>
            </w:r>
            <w:r w:rsidR="0057459A">
              <w:rPr>
                <w:rFonts w:asciiTheme="minorHAnsi" w:hAnsiTheme="minorHAnsi" w:cstheme="minorHAnsi"/>
                <w:sz w:val="20"/>
                <w:szCs w:val="20"/>
              </w:rPr>
              <w:t>Ing. Zuzana Bálková</w:t>
            </w:r>
          </w:p>
          <w:p w:rsidR="000E2B5D" w:rsidRPr="000E2B5D" w:rsidRDefault="000E2B5D" w:rsidP="000E2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1C0E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xxxx</w:t>
            </w:r>
          </w:p>
          <w:p w:rsidR="000E2B5D" w:rsidRPr="000E2B5D" w:rsidRDefault="00911C7A" w:rsidP="001C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E2B5D" w:rsidRPr="000E2B5D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hyperlink r:id="rId7" w:history="1">
              <w:r w:rsidR="001C0E4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0E2B5D" w:rsidRDefault="0057459A" w:rsidP="000E2B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E2B5D">
              <w:rPr>
                <w:rFonts w:asciiTheme="minorHAnsi" w:hAnsiTheme="minorHAnsi" w:cstheme="minorHAnsi"/>
                <w:sz w:val="20"/>
                <w:szCs w:val="20"/>
              </w:rPr>
              <w:t>0 000</w:t>
            </w:r>
          </w:p>
        </w:tc>
      </w:tr>
      <w:tr w:rsidR="00426125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234E3C" w:rsidRDefault="00426125" w:rsidP="0042612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C41120" w:rsidRDefault="009235A4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30 000</w:t>
            </w:r>
          </w:p>
        </w:tc>
      </w:tr>
    </w:tbl>
    <w:p w:rsidR="000E2B5D" w:rsidRDefault="000E2B5D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9235A4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9235A4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9235A4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30 885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7" w:rsidRDefault="00400397" w:rsidP="003B1752">
      <w:pPr>
        <w:spacing w:after="0"/>
      </w:pPr>
      <w:r>
        <w:separator/>
      </w:r>
    </w:p>
  </w:endnote>
  <w:endnote w:type="continuationSeparator" w:id="0">
    <w:p w:rsidR="00400397" w:rsidRDefault="00400397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7" w:rsidRDefault="00400397" w:rsidP="003B1752">
      <w:pPr>
        <w:spacing w:after="0"/>
      </w:pPr>
      <w:r>
        <w:separator/>
      </w:r>
    </w:p>
  </w:footnote>
  <w:footnote w:type="continuationSeparator" w:id="0">
    <w:p w:rsidR="00400397" w:rsidRDefault="00400397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B7E"/>
    <w:multiLevelType w:val="hybridMultilevel"/>
    <w:tmpl w:val="AC3AA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3C8"/>
    <w:multiLevelType w:val="hybridMultilevel"/>
    <w:tmpl w:val="62DE7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328C2"/>
    <w:rsid w:val="000E2B5D"/>
    <w:rsid w:val="00107B1C"/>
    <w:rsid w:val="00144863"/>
    <w:rsid w:val="00181AEC"/>
    <w:rsid w:val="001C0E48"/>
    <w:rsid w:val="001C181A"/>
    <w:rsid w:val="00214CBE"/>
    <w:rsid w:val="00220E88"/>
    <w:rsid w:val="00253A49"/>
    <w:rsid w:val="002758C9"/>
    <w:rsid w:val="002E343B"/>
    <w:rsid w:val="00316D9C"/>
    <w:rsid w:val="003506D4"/>
    <w:rsid w:val="00365149"/>
    <w:rsid w:val="00380ECE"/>
    <w:rsid w:val="003878B1"/>
    <w:rsid w:val="003A37A7"/>
    <w:rsid w:val="003B1752"/>
    <w:rsid w:val="003B18EF"/>
    <w:rsid w:val="00400397"/>
    <w:rsid w:val="00420103"/>
    <w:rsid w:val="00426125"/>
    <w:rsid w:val="0045543D"/>
    <w:rsid w:val="00465EB3"/>
    <w:rsid w:val="004C47FB"/>
    <w:rsid w:val="004F60CE"/>
    <w:rsid w:val="0052008D"/>
    <w:rsid w:val="0057459A"/>
    <w:rsid w:val="005A1347"/>
    <w:rsid w:val="005B77C5"/>
    <w:rsid w:val="005D0513"/>
    <w:rsid w:val="00605D8C"/>
    <w:rsid w:val="006444A2"/>
    <w:rsid w:val="00666618"/>
    <w:rsid w:val="0068195B"/>
    <w:rsid w:val="006D1038"/>
    <w:rsid w:val="006D6FF6"/>
    <w:rsid w:val="00701BED"/>
    <w:rsid w:val="00712D3D"/>
    <w:rsid w:val="00774A20"/>
    <w:rsid w:val="007A6AC3"/>
    <w:rsid w:val="007D29DF"/>
    <w:rsid w:val="007D5DB5"/>
    <w:rsid w:val="007D7E21"/>
    <w:rsid w:val="008025AF"/>
    <w:rsid w:val="0083421A"/>
    <w:rsid w:val="00864669"/>
    <w:rsid w:val="0087537A"/>
    <w:rsid w:val="00885306"/>
    <w:rsid w:val="00891D44"/>
    <w:rsid w:val="008B20F6"/>
    <w:rsid w:val="008F7161"/>
    <w:rsid w:val="00911C7A"/>
    <w:rsid w:val="00914EBD"/>
    <w:rsid w:val="0092068B"/>
    <w:rsid w:val="009235A4"/>
    <w:rsid w:val="00925E2F"/>
    <w:rsid w:val="0095398A"/>
    <w:rsid w:val="009625A9"/>
    <w:rsid w:val="00983DC8"/>
    <w:rsid w:val="009E7E21"/>
    <w:rsid w:val="009F5C1A"/>
    <w:rsid w:val="009F7720"/>
    <w:rsid w:val="00A24283"/>
    <w:rsid w:val="00A41FF8"/>
    <w:rsid w:val="00A55D63"/>
    <w:rsid w:val="00A71285"/>
    <w:rsid w:val="00AA1650"/>
    <w:rsid w:val="00AA7B0D"/>
    <w:rsid w:val="00B048B9"/>
    <w:rsid w:val="00B05DD3"/>
    <w:rsid w:val="00B138D0"/>
    <w:rsid w:val="00B842C6"/>
    <w:rsid w:val="00BA771F"/>
    <w:rsid w:val="00C248D8"/>
    <w:rsid w:val="00CA2670"/>
    <w:rsid w:val="00D00B13"/>
    <w:rsid w:val="00D26DA1"/>
    <w:rsid w:val="00D56866"/>
    <w:rsid w:val="00D90BB0"/>
    <w:rsid w:val="00DA00C3"/>
    <w:rsid w:val="00E07556"/>
    <w:rsid w:val="00E43D8D"/>
    <w:rsid w:val="00E51815"/>
    <w:rsid w:val="00E97BF3"/>
    <w:rsid w:val="00EF2A88"/>
    <w:rsid w:val="00F139AE"/>
    <w:rsid w:val="00F17102"/>
    <w:rsid w:val="00F7296F"/>
    <w:rsid w:val="00FA4B7E"/>
    <w:rsid w:val="00FE542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86F8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666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2B5D"/>
    <w:pPr>
      <w:spacing w:after="0"/>
      <w:ind w:left="720" w:right="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balkova@kzo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2019-02-12T09:47:00Z</cp:lastPrinted>
  <dcterms:created xsi:type="dcterms:W3CDTF">2019-04-02T07:11:00Z</dcterms:created>
  <dcterms:modified xsi:type="dcterms:W3CDTF">2019-04-02T07:11:00Z</dcterms:modified>
</cp:coreProperties>
</file>