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F5" w:rsidRPr="00056D7E" w:rsidRDefault="009B3661" w:rsidP="00E528F5">
      <w:pPr>
        <w:pStyle w:val="Bezmezer"/>
        <w:rPr>
          <w:b/>
        </w:rPr>
      </w:pPr>
      <w:r w:rsidRPr="00056D7E">
        <w:t>Příloha č. 2</w:t>
      </w:r>
      <w:r w:rsidR="007946C8" w:rsidRPr="00056D7E">
        <w:t xml:space="preserve"> </w:t>
      </w:r>
      <w:r w:rsidRPr="00056D7E">
        <w:t xml:space="preserve">smlouvy - </w:t>
      </w:r>
      <w:r w:rsidR="00E528F5" w:rsidRPr="00056D7E">
        <w:rPr>
          <w:b/>
        </w:rPr>
        <w:t>KATEGORIZACE MÍSTNOSTÍ A PROSTOR</w:t>
      </w:r>
    </w:p>
    <w:p w:rsidR="009B3661" w:rsidRPr="009E10CB" w:rsidRDefault="009B3661" w:rsidP="009B3661">
      <w:pPr>
        <w:pStyle w:val="Bezmezer"/>
        <w:rPr>
          <w:b/>
        </w:rPr>
      </w:pPr>
    </w:p>
    <w:p w:rsidR="009B3661" w:rsidRPr="00056D7E" w:rsidRDefault="009B3661" w:rsidP="009B3661">
      <w:pPr>
        <w:pStyle w:val="Bezmezer"/>
      </w:pPr>
      <w:r w:rsidRPr="00056D7E">
        <w:t>Název příspěvkové organizace: Muzeum umění Olomouc, státní příspěvková organizace</w:t>
      </w:r>
    </w:p>
    <w:p w:rsidR="009B3661" w:rsidRPr="009E10CB" w:rsidRDefault="009B3661" w:rsidP="009B3661">
      <w:pPr>
        <w:pStyle w:val="Bezmezer"/>
        <w:rPr>
          <w:b/>
        </w:rPr>
      </w:pPr>
    </w:p>
    <w:p w:rsidR="009B3661" w:rsidRPr="00056D7E" w:rsidRDefault="009B3661" w:rsidP="009B3661">
      <w:pPr>
        <w:pStyle w:val="Bezmezer"/>
      </w:pPr>
      <w:r w:rsidRPr="00056D7E">
        <w:t xml:space="preserve">Zpracoval: </w:t>
      </w:r>
      <w:proofErr w:type="spellStart"/>
      <w:r w:rsidR="00992A09">
        <w:t>xxx</w:t>
      </w:r>
      <w:proofErr w:type="spellEnd"/>
    </w:p>
    <w:p w:rsidR="009B3661" w:rsidRPr="00056D7E" w:rsidRDefault="009B3661" w:rsidP="009B3661">
      <w:pPr>
        <w:pStyle w:val="Bezmezer"/>
      </w:pPr>
      <w:r w:rsidRPr="00056D7E">
        <w:t xml:space="preserve">Kontaktní údaje: </w:t>
      </w:r>
      <w:r w:rsidR="00992A09">
        <w:t>xxxx</w:t>
      </w:r>
      <w:bookmarkStart w:id="0" w:name="_GoBack"/>
      <w:bookmarkEnd w:id="0"/>
    </w:p>
    <w:p w:rsidR="00056D7E" w:rsidRDefault="00056D7E" w:rsidP="009B3661">
      <w:pPr>
        <w:pStyle w:val="Bezmezer"/>
        <w:rPr>
          <w:b/>
          <w:caps/>
          <w:u w:val="single"/>
        </w:rPr>
      </w:pPr>
    </w:p>
    <w:p w:rsidR="009B3661" w:rsidRPr="00056D7E" w:rsidRDefault="00056D7E" w:rsidP="009B3661">
      <w:pPr>
        <w:pStyle w:val="Bezmezer"/>
        <w:rPr>
          <w:b/>
          <w:caps/>
          <w:color w:val="FF0000"/>
          <w:u w:val="single"/>
        </w:rPr>
      </w:pPr>
      <w:r>
        <w:rPr>
          <w:b/>
          <w:caps/>
          <w:u w:val="single"/>
        </w:rPr>
        <w:t xml:space="preserve">I. </w:t>
      </w:r>
      <w:r w:rsidR="002C5505" w:rsidRPr="00056D7E">
        <w:rPr>
          <w:b/>
          <w:caps/>
          <w:u w:val="single"/>
        </w:rPr>
        <w:t xml:space="preserve">Místo: </w:t>
      </w:r>
      <w:r w:rsidR="009B3661" w:rsidRPr="00056D7E">
        <w:rPr>
          <w:b/>
          <w:caps/>
          <w:u w:val="single"/>
        </w:rPr>
        <w:t>Muzeum moderního umění, Denisova 47, Olomouc</w:t>
      </w:r>
    </w:p>
    <w:p w:rsidR="009B3661" w:rsidRPr="009E10CB" w:rsidRDefault="009B3661" w:rsidP="009B3661">
      <w:pPr>
        <w:pStyle w:val="Bezmezer"/>
        <w:rPr>
          <w:b/>
        </w:rPr>
      </w:pPr>
    </w:p>
    <w:p w:rsidR="00DB3BDF" w:rsidRPr="009E10CB" w:rsidRDefault="00426660" w:rsidP="006C18BD">
      <w:pPr>
        <w:pStyle w:val="Bezmezer"/>
        <w:spacing w:before="60"/>
        <w:rPr>
          <w:b/>
        </w:rPr>
      </w:pPr>
      <w:r>
        <w:rPr>
          <w:b/>
        </w:rPr>
        <w:t>A/</w:t>
      </w:r>
      <w:r w:rsidR="006C18BD" w:rsidRPr="009E10CB">
        <w:rPr>
          <w:b/>
        </w:rPr>
        <w:t xml:space="preserve"> </w:t>
      </w:r>
      <w:r w:rsidR="001207CA">
        <w:rPr>
          <w:b/>
        </w:rPr>
        <w:t>A</w:t>
      </w:r>
      <w:r w:rsidR="000A3B56" w:rsidRPr="009E10CB">
        <w:rPr>
          <w:b/>
        </w:rPr>
        <w:t xml:space="preserve">dministrativní </w:t>
      </w:r>
      <w:r w:rsidR="00CC342D">
        <w:rPr>
          <w:b/>
        </w:rPr>
        <w:t>část</w:t>
      </w:r>
      <w:r w:rsidR="006C18BD" w:rsidRPr="009E10CB">
        <w:rPr>
          <w:b/>
        </w:rPr>
        <w:t>:</w:t>
      </w:r>
      <w:r w:rsidR="00DB3BDF" w:rsidRPr="009E10CB">
        <w:rPr>
          <w:b/>
        </w:rPr>
        <w:t xml:space="preserve"> </w:t>
      </w:r>
      <w:r w:rsidR="001207CA">
        <w:rPr>
          <w:b/>
        </w:rPr>
        <w:t>recepce</w:t>
      </w:r>
      <w:r w:rsidR="00DB3BDF" w:rsidRPr="009E10CB">
        <w:rPr>
          <w:b/>
        </w:rPr>
        <w:t xml:space="preserve">, </w:t>
      </w:r>
      <w:r w:rsidR="001207CA">
        <w:rPr>
          <w:b/>
        </w:rPr>
        <w:t>kanceláře</w:t>
      </w:r>
      <w:r w:rsidR="00DB3BDF" w:rsidRPr="009E10CB">
        <w:rPr>
          <w:b/>
        </w:rPr>
        <w:t xml:space="preserve">, </w:t>
      </w:r>
      <w:r w:rsidR="001207CA">
        <w:rPr>
          <w:b/>
        </w:rPr>
        <w:t>kuchyňky</w:t>
      </w:r>
      <w:r w:rsidR="006C18BD" w:rsidRPr="009E10CB">
        <w:rPr>
          <w:b/>
        </w:rPr>
        <w:t>,</w:t>
      </w:r>
      <w:r w:rsidR="0063100E" w:rsidRPr="009E10CB">
        <w:rPr>
          <w:b/>
        </w:rPr>
        <w:t xml:space="preserve"> </w:t>
      </w:r>
      <w:r w:rsidR="001207CA">
        <w:rPr>
          <w:b/>
        </w:rPr>
        <w:t>studovna</w:t>
      </w:r>
      <w:r w:rsidR="00CC342D">
        <w:rPr>
          <w:b/>
        </w:rPr>
        <w:t>, lektor</w:t>
      </w:r>
      <w:r w:rsidR="002A119B">
        <w:rPr>
          <w:b/>
        </w:rPr>
        <w:t>ská místnost</w:t>
      </w:r>
    </w:p>
    <w:p w:rsidR="009B3661" w:rsidRPr="009E10CB" w:rsidRDefault="005947AE" w:rsidP="005947AE">
      <w:pPr>
        <w:pStyle w:val="Bezmezer"/>
        <w:spacing w:before="240"/>
        <w:ind w:firstLine="567"/>
        <w:rPr>
          <w:bCs/>
        </w:rPr>
      </w:pPr>
      <w:r>
        <w:rPr>
          <w:b/>
          <w:caps/>
        </w:rPr>
        <w:t>D</w:t>
      </w:r>
      <w:r>
        <w:rPr>
          <w:b/>
          <w:caps/>
        </w:rPr>
        <w:tab/>
      </w:r>
      <w:r w:rsidR="001207CA" w:rsidRPr="009E10CB">
        <w:rPr>
          <w:b/>
        </w:rPr>
        <w:t xml:space="preserve">Denní práce </w:t>
      </w:r>
      <w:r w:rsidR="003375C9" w:rsidRPr="009E10CB">
        <w:rPr>
          <w:b/>
          <w:caps/>
        </w:rPr>
        <w:t xml:space="preserve">/ </w:t>
      </w:r>
      <w:r w:rsidR="003375C9" w:rsidRPr="009E10CB">
        <w:rPr>
          <w:b/>
        </w:rPr>
        <w:t xml:space="preserve">pondělí </w:t>
      </w:r>
      <w:r w:rsidR="00D26E23">
        <w:rPr>
          <w:b/>
        </w:rPr>
        <w:t>–</w:t>
      </w:r>
      <w:r w:rsidR="003375C9" w:rsidRPr="009E10CB">
        <w:rPr>
          <w:b/>
        </w:rPr>
        <w:t xml:space="preserve"> pátek</w:t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6977B9">
        <w:rPr>
          <w:b/>
        </w:rPr>
        <w:tab/>
      </w:r>
      <w:r w:rsidR="009B3661" w:rsidRPr="009E10CB">
        <w:rPr>
          <w:bCs/>
        </w:rPr>
        <w:t>-</w:t>
      </w:r>
      <w:r w:rsidR="009B3661" w:rsidRPr="009E10CB">
        <w:rPr>
          <w:bCs/>
        </w:rPr>
        <w:tab/>
        <w:t>vyprazdňování odpadkových košů, výměna sáčků do odpadkových košů</w:t>
      </w:r>
    </w:p>
    <w:p w:rsidR="009B3661" w:rsidRPr="009E10CB" w:rsidRDefault="009B3661" w:rsidP="00CF7F3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prachu, ohmatů z volných ploch nábytku a parapetů </w:t>
      </w:r>
    </w:p>
    <w:p w:rsidR="000E43FB" w:rsidRPr="009E10CB" w:rsidRDefault="009B3661" w:rsidP="00CF7F38">
      <w:pPr>
        <w:pStyle w:val="Bezmezer"/>
        <w:ind w:left="1134" w:hanging="567"/>
        <w:rPr>
          <w:bCs/>
        </w:rPr>
      </w:pPr>
      <w:r w:rsidRPr="009E10CB">
        <w:rPr>
          <w:bCs/>
        </w:rPr>
        <w:t>-</w:t>
      </w:r>
      <w:r w:rsidR="00BD3222" w:rsidRPr="009E10CB">
        <w:rPr>
          <w:bCs/>
        </w:rPr>
        <w:t xml:space="preserve"> </w:t>
      </w:r>
      <w:r w:rsidR="00BD3222" w:rsidRPr="009E10CB">
        <w:rPr>
          <w:bCs/>
        </w:rPr>
        <w:tab/>
      </w:r>
      <w:r w:rsidR="00CB312B" w:rsidRPr="009E10CB">
        <w:rPr>
          <w:bCs/>
        </w:rPr>
        <w:t>vysávání,</w:t>
      </w:r>
      <w:r w:rsidR="0058213E" w:rsidRPr="009E10CB">
        <w:rPr>
          <w:bCs/>
        </w:rPr>
        <w:t xml:space="preserve"> </w:t>
      </w:r>
      <w:r w:rsidR="009C0018" w:rsidRPr="009E10CB">
        <w:rPr>
          <w:bCs/>
        </w:rPr>
        <w:t xml:space="preserve">zametání a </w:t>
      </w:r>
      <w:r w:rsidRPr="009E10CB">
        <w:rPr>
          <w:bCs/>
        </w:rPr>
        <w:t>vytírání podlah na vlhko s použitím saponátových čist</w:t>
      </w:r>
      <w:r w:rsidR="001207CA">
        <w:rPr>
          <w:bCs/>
        </w:rPr>
        <w:t>i</w:t>
      </w:r>
      <w:r w:rsidRPr="009E10CB">
        <w:rPr>
          <w:bCs/>
        </w:rPr>
        <w:t>cích prostředků</w:t>
      </w:r>
      <w:r w:rsidR="000E43FB" w:rsidRPr="009E10CB">
        <w:rPr>
          <w:bCs/>
        </w:rPr>
        <w:t xml:space="preserve"> určených na jednotlivé t</w:t>
      </w:r>
      <w:r w:rsidR="00E95D54" w:rsidRPr="009E10CB">
        <w:rPr>
          <w:bCs/>
        </w:rPr>
        <w:t>y</w:t>
      </w:r>
      <w:r w:rsidR="000E43FB" w:rsidRPr="009E10CB">
        <w:rPr>
          <w:bCs/>
        </w:rPr>
        <w:t>py</w:t>
      </w:r>
      <w:r w:rsidR="00CA59BB" w:rsidRPr="009E10CB">
        <w:rPr>
          <w:bCs/>
        </w:rPr>
        <w:t xml:space="preserve"> podlah</w:t>
      </w:r>
    </w:p>
    <w:p w:rsidR="009B3661" w:rsidRPr="009E10CB" w:rsidRDefault="00CF7F38" w:rsidP="00CF7F38">
      <w:pPr>
        <w:pStyle w:val="Bezmezer"/>
        <w:ind w:left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</w:r>
      <w:r w:rsidR="00083097" w:rsidRPr="009E10CB">
        <w:rPr>
          <w:bCs/>
        </w:rPr>
        <w:t xml:space="preserve">vysávání koberců </w:t>
      </w:r>
    </w:p>
    <w:p w:rsidR="003F1028" w:rsidRPr="009E10CB" w:rsidRDefault="003F1028" w:rsidP="009B3661">
      <w:pPr>
        <w:pStyle w:val="Bezmezer"/>
      </w:pPr>
    </w:p>
    <w:p w:rsidR="00D26E23" w:rsidRPr="005947AE" w:rsidRDefault="009B3661" w:rsidP="005947AE">
      <w:pPr>
        <w:pStyle w:val="Bezmezer"/>
        <w:ind w:firstLine="567"/>
      </w:pPr>
      <w:r w:rsidRPr="001207CA">
        <w:rPr>
          <w:b/>
        </w:rPr>
        <w:t>T</w:t>
      </w:r>
      <w:r w:rsidR="007946C8"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9B3661" w:rsidRPr="009E10CB" w:rsidRDefault="009B3661" w:rsidP="001B0C0C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9B3661" w:rsidRPr="009E10CB" w:rsidRDefault="009B3661" w:rsidP="001B0C0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9B3661" w:rsidRPr="009E10CB" w:rsidRDefault="009B3661" w:rsidP="001B0C0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důkladné mytí</w:t>
      </w:r>
      <w:r w:rsidR="00443335" w:rsidRPr="009E10CB">
        <w:rPr>
          <w:bCs/>
        </w:rPr>
        <w:t xml:space="preserve"> </w:t>
      </w:r>
      <w:r w:rsidRPr="009E10CB">
        <w:rPr>
          <w:bCs/>
        </w:rPr>
        <w:t>dřezu</w:t>
      </w:r>
      <w:r w:rsidR="001805D4" w:rsidRPr="009E10CB">
        <w:rPr>
          <w:bCs/>
        </w:rPr>
        <w:t xml:space="preserve"> </w:t>
      </w:r>
      <w:r w:rsidRPr="009E10CB">
        <w:rPr>
          <w:bCs/>
        </w:rPr>
        <w:t xml:space="preserve">a obkladů </w:t>
      </w:r>
    </w:p>
    <w:p w:rsidR="009B3661" w:rsidRPr="009E10CB" w:rsidRDefault="009B3661" w:rsidP="001B0C0C">
      <w:pPr>
        <w:pStyle w:val="Bezmezer"/>
        <w:ind w:firstLine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odstraňování pavučin</w:t>
      </w:r>
    </w:p>
    <w:p w:rsidR="001805D4" w:rsidRPr="009E10CB" w:rsidRDefault="001805D4" w:rsidP="001B0C0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9B3661" w:rsidRPr="009E10CB" w:rsidRDefault="009B3661" w:rsidP="009B3661">
      <w:pPr>
        <w:pStyle w:val="Bezmezer"/>
      </w:pPr>
    </w:p>
    <w:p w:rsidR="009B3661" w:rsidRPr="009E10CB" w:rsidRDefault="009B3661" w:rsidP="005947AE">
      <w:pPr>
        <w:pStyle w:val="Bezmezer"/>
        <w:ind w:firstLine="567"/>
      </w:pPr>
      <w:r w:rsidRPr="001207CA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9B3661" w:rsidRPr="009E10CB" w:rsidRDefault="009B3661" w:rsidP="009B3661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9B3661" w:rsidRPr="009E10CB" w:rsidRDefault="009B3661" w:rsidP="009B3661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mytí dveří a </w:t>
      </w:r>
      <w:r w:rsidR="00A65DFF" w:rsidRPr="009E10CB">
        <w:rPr>
          <w:bCs/>
        </w:rPr>
        <w:t xml:space="preserve">včetně </w:t>
      </w:r>
      <w:r w:rsidRPr="009E10CB">
        <w:rPr>
          <w:bCs/>
        </w:rPr>
        <w:t xml:space="preserve">prosklených </w:t>
      </w:r>
      <w:r w:rsidR="00A65DFF" w:rsidRPr="009E10CB">
        <w:rPr>
          <w:bCs/>
        </w:rPr>
        <w:t>část</w:t>
      </w:r>
      <w:r w:rsidR="004F141D" w:rsidRPr="009E10CB">
        <w:rPr>
          <w:bCs/>
        </w:rPr>
        <w:t>í</w:t>
      </w:r>
      <w:r w:rsidR="00A65DFF" w:rsidRPr="009E10CB">
        <w:rPr>
          <w:bCs/>
        </w:rPr>
        <w:t xml:space="preserve"> a </w:t>
      </w:r>
      <w:r w:rsidRPr="009E10CB">
        <w:rPr>
          <w:bCs/>
        </w:rPr>
        <w:t>ploch</w:t>
      </w:r>
    </w:p>
    <w:p w:rsidR="009B3661" w:rsidRPr="009E10CB" w:rsidRDefault="0050263E" w:rsidP="0050263E">
      <w:pPr>
        <w:pStyle w:val="Bezmezer"/>
        <w:ind w:firstLine="567"/>
      </w:pPr>
      <w:r>
        <w:t>-</w:t>
      </w:r>
      <w:r>
        <w:tab/>
        <w:t>vysávání čalounění u židlí a kancelářských židlí</w:t>
      </w:r>
    </w:p>
    <w:p w:rsidR="0050263E" w:rsidRDefault="0050263E" w:rsidP="009B3661">
      <w:pPr>
        <w:pStyle w:val="Bezmezer"/>
      </w:pPr>
    </w:p>
    <w:p w:rsidR="009B3661" w:rsidRPr="009E10CB" w:rsidRDefault="009B3661" w:rsidP="005947AE">
      <w:pPr>
        <w:pStyle w:val="Bezmezer"/>
        <w:ind w:firstLine="567"/>
      </w:pPr>
      <w:r w:rsidRPr="001207CA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9B3661" w:rsidRPr="009E10CB" w:rsidRDefault="009B3661" w:rsidP="009B3661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9B3661" w:rsidRPr="009E10CB" w:rsidRDefault="009B3661" w:rsidP="009B3661">
      <w:pPr>
        <w:pStyle w:val="Bezmezer"/>
      </w:pPr>
      <w:r w:rsidRPr="009E10CB">
        <w:tab/>
        <w:t>-</w:t>
      </w:r>
      <w:r w:rsidRPr="009E10CB">
        <w:tab/>
        <w:t>mytí oken</w:t>
      </w:r>
    </w:p>
    <w:p w:rsidR="009B3661" w:rsidRPr="009E10CB" w:rsidRDefault="009B3661" w:rsidP="009B3661">
      <w:pPr>
        <w:pStyle w:val="Bezmezer"/>
      </w:pPr>
    </w:p>
    <w:p w:rsidR="009B3661" w:rsidRPr="009E10CB" w:rsidRDefault="009B3661" w:rsidP="005947AE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9B3661" w:rsidRPr="009E10CB" w:rsidRDefault="009B3661" w:rsidP="009B3661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9A0137" w:rsidRPr="009E10CB" w:rsidRDefault="0020662F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tab/>
        <w:t>-</w:t>
      </w:r>
      <w:r w:rsidRPr="009E10CB">
        <w:tab/>
        <w:t>strojní čištění koberců</w:t>
      </w:r>
    </w:p>
    <w:p w:rsidR="00EC2EFB" w:rsidRPr="009E10CB" w:rsidRDefault="00EC2EFB" w:rsidP="00EC2EFB">
      <w:pPr>
        <w:pStyle w:val="Bezmezer"/>
        <w:ind w:firstLine="567"/>
      </w:pPr>
      <w:r w:rsidRPr="009E10CB">
        <w:t>-</w:t>
      </w:r>
      <w:r w:rsidRPr="009E10CB">
        <w:tab/>
        <w:t>mytí prosklených přepážek, a nadsvětlíků mezi kancelářemi (v=2,4 m)</w:t>
      </w:r>
    </w:p>
    <w:p w:rsidR="001207CA" w:rsidRDefault="001207CA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1207CA" w:rsidRPr="009E10CB" w:rsidRDefault="001207CA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8213E" w:rsidRPr="009E10CB" w:rsidRDefault="00426660" w:rsidP="009A0137">
      <w:pPr>
        <w:pStyle w:val="Bezmezer"/>
      </w:pPr>
      <w:r>
        <w:rPr>
          <w:b/>
        </w:rPr>
        <w:t>B/</w:t>
      </w:r>
      <w:r w:rsidR="000A3B56" w:rsidRPr="009E10CB">
        <w:rPr>
          <w:b/>
        </w:rPr>
        <w:t xml:space="preserve"> Výstavní </w:t>
      </w:r>
      <w:r>
        <w:rPr>
          <w:b/>
        </w:rPr>
        <w:t>č</w:t>
      </w:r>
      <w:r w:rsidR="00CC342D">
        <w:rPr>
          <w:b/>
        </w:rPr>
        <w:t>ást</w:t>
      </w:r>
      <w:r w:rsidR="000A3B56" w:rsidRPr="009E10CB">
        <w:rPr>
          <w:b/>
        </w:rPr>
        <w:t>:</w:t>
      </w:r>
      <w:r w:rsidR="007946C8">
        <w:rPr>
          <w:b/>
        </w:rPr>
        <w:t xml:space="preserve"> </w:t>
      </w:r>
      <w:r w:rsidR="001207CA">
        <w:rPr>
          <w:b/>
        </w:rPr>
        <w:t>v</w:t>
      </w:r>
      <w:r w:rsidR="000A3B56" w:rsidRPr="009E10CB">
        <w:rPr>
          <w:b/>
        </w:rPr>
        <w:t>ýsta</w:t>
      </w:r>
      <w:r w:rsidR="00E45548" w:rsidRPr="009E10CB">
        <w:rPr>
          <w:b/>
        </w:rPr>
        <w:t xml:space="preserve">vní </w:t>
      </w:r>
      <w:r w:rsidR="00CC342D">
        <w:rPr>
          <w:b/>
        </w:rPr>
        <w:t>sály,</w:t>
      </w:r>
      <w:r w:rsidR="00E45548" w:rsidRPr="009E10CB">
        <w:rPr>
          <w:b/>
        </w:rPr>
        <w:t xml:space="preserve"> galerie</w:t>
      </w:r>
      <w:r w:rsidR="00CC342D">
        <w:rPr>
          <w:b/>
        </w:rPr>
        <w:t>, expozice</w:t>
      </w:r>
    </w:p>
    <w:p w:rsidR="0062439F" w:rsidRPr="009E10CB" w:rsidRDefault="0062439F" w:rsidP="0062439F">
      <w:pPr>
        <w:pStyle w:val="Bezmezer"/>
        <w:spacing w:before="60"/>
        <w:rPr>
          <w:bCs/>
        </w:rPr>
      </w:pPr>
    </w:p>
    <w:p w:rsidR="00A50E30" w:rsidRPr="009E10CB" w:rsidRDefault="00A50E30" w:rsidP="00426660">
      <w:pPr>
        <w:pStyle w:val="Bezmezer"/>
        <w:ind w:firstLine="567"/>
        <w:rPr>
          <w:b/>
        </w:rPr>
      </w:pPr>
      <w:proofErr w:type="spellStart"/>
      <w:r w:rsidRPr="009E10CB">
        <w:rPr>
          <w:b/>
        </w:rPr>
        <w:t>D</w:t>
      </w:r>
      <w:r w:rsidR="00712206" w:rsidRPr="009E10CB">
        <w:rPr>
          <w:b/>
        </w:rPr>
        <w:t>x</w:t>
      </w:r>
      <w:proofErr w:type="spellEnd"/>
      <w:r w:rsidRPr="009E10CB">
        <w:rPr>
          <w:b/>
        </w:rPr>
        <w:tab/>
        <w:t>Denní práce</w:t>
      </w:r>
      <w:r w:rsidR="006C18BD" w:rsidRPr="009E10CB">
        <w:rPr>
          <w:b/>
        </w:rPr>
        <w:t xml:space="preserve"> / </w:t>
      </w:r>
      <w:r w:rsidR="00712206" w:rsidRPr="009E10CB">
        <w:rPr>
          <w:b/>
        </w:rPr>
        <w:t>úterý</w:t>
      </w:r>
      <w:r w:rsidR="006C18BD" w:rsidRPr="009E10CB">
        <w:rPr>
          <w:b/>
        </w:rPr>
        <w:t xml:space="preserve"> – </w:t>
      </w:r>
      <w:r w:rsidR="00712206" w:rsidRPr="009E10CB">
        <w:rPr>
          <w:b/>
        </w:rPr>
        <w:t>neděle</w:t>
      </w:r>
    </w:p>
    <w:p w:rsidR="00A50E30" w:rsidRPr="009E10CB" w:rsidRDefault="00A50E30" w:rsidP="00A50E3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</w:r>
      <w:r w:rsidR="001207CA" w:rsidRPr="009E10CB">
        <w:rPr>
          <w:bCs/>
        </w:rPr>
        <w:t xml:space="preserve">stírání prachu, ohmatů z volných ploch nábytku a parapetů </w:t>
      </w:r>
    </w:p>
    <w:p w:rsidR="001207CA" w:rsidRDefault="00A50E30" w:rsidP="001207CA">
      <w:pPr>
        <w:pStyle w:val="Bezmezer"/>
        <w:ind w:left="1134" w:hanging="567"/>
        <w:rPr>
          <w:bCs/>
        </w:rPr>
      </w:pPr>
      <w:r w:rsidRPr="009E10CB">
        <w:rPr>
          <w:bCs/>
        </w:rPr>
        <w:t>-</w:t>
      </w:r>
      <w:r w:rsidR="001207CA" w:rsidRPr="009E10CB">
        <w:rPr>
          <w:bCs/>
        </w:rPr>
        <w:t xml:space="preserve"> </w:t>
      </w:r>
      <w:r w:rsidR="001207CA" w:rsidRPr="009E10CB">
        <w:rPr>
          <w:bCs/>
        </w:rPr>
        <w:tab/>
        <w:t>vysávání, zametání a vytírání podlah na vlhko s použitím saponátových čist</w:t>
      </w:r>
      <w:r w:rsidR="001207CA">
        <w:rPr>
          <w:bCs/>
        </w:rPr>
        <w:t>i</w:t>
      </w:r>
      <w:r w:rsidR="001207CA" w:rsidRPr="009E10CB">
        <w:rPr>
          <w:bCs/>
        </w:rPr>
        <w:t xml:space="preserve">cích prostředků určených na jednotlivé typy podlah </w:t>
      </w:r>
    </w:p>
    <w:p w:rsidR="00853B1C" w:rsidRPr="009E10CB" w:rsidRDefault="00853B1C" w:rsidP="001207CA">
      <w:pPr>
        <w:pStyle w:val="Bezmezer"/>
        <w:ind w:left="1134" w:hanging="567"/>
      </w:pPr>
      <w:r w:rsidRPr="009E10CB">
        <w:t>-</w:t>
      </w:r>
      <w:r w:rsidRPr="009E10CB">
        <w:tab/>
        <w:t>čištění prosklených vitrín a soklů ve výstavních prostorách od ohmatů</w:t>
      </w:r>
    </w:p>
    <w:p w:rsidR="00A50E30" w:rsidRPr="009E10CB" w:rsidRDefault="00A50E30" w:rsidP="00A50E30">
      <w:pPr>
        <w:pStyle w:val="Bezmezer"/>
      </w:pPr>
    </w:p>
    <w:p w:rsidR="00A50E30" w:rsidRPr="009E10CB" w:rsidRDefault="00A50E30" w:rsidP="00426660">
      <w:pPr>
        <w:pStyle w:val="Bezmezer"/>
        <w:ind w:firstLine="567"/>
        <w:rPr>
          <w:bCs/>
        </w:rPr>
      </w:pPr>
      <w:r w:rsidRPr="001207CA">
        <w:rPr>
          <w:b/>
        </w:rPr>
        <w:t>T</w:t>
      </w:r>
      <w:r w:rsidR="007946C8"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A50E30" w:rsidRPr="009E10CB" w:rsidRDefault="00A50E30" w:rsidP="004A44CF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A50E30" w:rsidRPr="009E10CB" w:rsidRDefault="00A50E30" w:rsidP="00A50E30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A50E30" w:rsidRPr="009E10CB" w:rsidRDefault="007946C8" w:rsidP="00A67D0C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A50E30" w:rsidRPr="009E10CB">
        <w:rPr>
          <w:bCs/>
        </w:rPr>
        <w:t xml:space="preserve">- </w:t>
      </w:r>
      <w:r w:rsidR="00A50E30" w:rsidRPr="009E10CB">
        <w:rPr>
          <w:bCs/>
        </w:rPr>
        <w:tab/>
        <w:t>odstraňování pavučin</w:t>
      </w:r>
    </w:p>
    <w:p w:rsidR="00853B1C" w:rsidRPr="009E10CB" w:rsidRDefault="00853B1C" w:rsidP="00853B1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A50E30" w:rsidRPr="009E10CB" w:rsidRDefault="00A50E30" w:rsidP="00426660">
      <w:pPr>
        <w:pStyle w:val="Bezmezer"/>
        <w:ind w:firstLine="567"/>
      </w:pPr>
      <w:r w:rsidRPr="001207CA">
        <w:rPr>
          <w:b/>
        </w:rPr>
        <w:lastRenderedPageBreak/>
        <w:t xml:space="preserve">M </w:t>
      </w:r>
      <w:r w:rsidRPr="009E10CB">
        <w:tab/>
      </w:r>
      <w:r w:rsidRPr="009E10CB">
        <w:rPr>
          <w:b/>
        </w:rPr>
        <w:t>Měsíční práce</w:t>
      </w:r>
    </w:p>
    <w:p w:rsidR="00A50E30" w:rsidRPr="009E10CB" w:rsidRDefault="00A50E30" w:rsidP="00A50E3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A50E30" w:rsidRPr="009E10CB" w:rsidRDefault="00A50E30" w:rsidP="00A50E3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A50E30" w:rsidRPr="009E10CB" w:rsidRDefault="00A50E30" w:rsidP="00A50E30">
      <w:pPr>
        <w:pStyle w:val="Bezmezer"/>
      </w:pPr>
    </w:p>
    <w:p w:rsidR="00A50E30" w:rsidRPr="009E10CB" w:rsidRDefault="00A50E30" w:rsidP="00426660">
      <w:pPr>
        <w:pStyle w:val="Bezmezer"/>
        <w:ind w:firstLine="567"/>
      </w:pPr>
      <w:r w:rsidRPr="001207CA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A50E30" w:rsidRPr="009E10CB" w:rsidRDefault="00A50E30" w:rsidP="00A50E30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A50E30" w:rsidRPr="009E10CB" w:rsidRDefault="003561E2" w:rsidP="00A50E30">
      <w:pPr>
        <w:pStyle w:val="Bezmezer"/>
      </w:pPr>
      <w:r w:rsidRPr="009E10CB">
        <w:tab/>
        <w:t>-</w:t>
      </w:r>
      <w:r w:rsidRPr="009E10CB">
        <w:tab/>
        <w:t xml:space="preserve">mytí oken, prosklených </w:t>
      </w:r>
      <w:r w:rsidR="0037013F" w:rsidRPr="009E10CB">
        <w:t xml:space="preserve">stěn a </w:t>
      </w:r>
      <w:r w:rsidRPr="009E10CB">
        <w:t>přepážek</w:t>
      </w:r>
    </w:p>
    <w:p w:rsidR="00A50E30" w:rsidRPr="009E10CB" w:rsidRDefault="00A50E30" w:rsidP="00A50E30">
      <w:pPr>
        <w:pStyle w:val="Bezmezer"/>
      </w:pPr>
    </w:p>
    <w:p w:rsidR="00A50E30" w:rsidRPr="009E10CB" w:rsidRDefault="00A50E30" w:rsidP="00426660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A50E30" w:rsidRPr="009E10CB" w:rsidRDefault="00A50E30" w:rsidP="006D517E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A50E30" w:rsidRPr="009E10CB" w:rsidRDefault="009E10CB" w:rsidP="00A50E30">
      <w:pPr>
        <w:pStyle w:val="Bezmez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  <w:t>-</w:t>
      </w:r>
      <w:r>
        <w:rPr>
          <w:rFonts w:eastAsia="Times New Roman" w:cs="Times New Roman"/>
          <w:color w:val="000000"/>
          <w:lang w:eastAsia="cs-CZ"/>
        </w:rPr>
        <w:tab/>
        <w:t>strojové čištění koberců</w:t>
      </w:r>
    </w:p>
    <w:p w:rsidR="00035FC1" w:rsidRDefault="00035FC1" w:rsidP="00A50E30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4A44CF" w:rsidRPr="009E10CB" w:rsidRDefault="004A44CF" w:rsidP="00A50E30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035FC1" w:rsidRPr="009E10CB" w:rsidRDefault="00035FC1" w:rsidP="00035FC1">
      <w:pPr>
        <w:pStyle w:val="Bezmezer"/>
        <w:spacing w:before="60"/>
        <w:rPr>
          <w:b/>
        </w:rPr>
      </w:pPr>
      <w:r w:rsidRPr="009E10CB">
        <w:rPr>
          <w:b/>
        </w:rPr>
        <w:t xml:space="preserve">C/ </w:t>
      </w:r>
      <w:r w:rsidR="001207CA">
        <w:rPr>
          <w:b/>
        </w:rPr>
        <w:t>V</w:t>
      </w:r>
      <w:r w:rsidR="00835F19" w:rsidRPr="009E10CB">
        <w:rPr>
          <w:b/>
        </w:rPr>
        <w:t xml:space="preserve">stupní </w:t>
      </w:r>
      <w:r w:rsidR="00ED7B75">
        <w:rPr>
          <w:b/>
        </w:rPr>
        <w:t xml:space="preserve">a spojovací </w:t>
      </w:r>
      <w:r w:rsidR="00835F19" w:rsidRPr="009E10CB">
        <w:rPr>
          <w:b/>
        </w:rPr>
        <w:t>prostory</w:t>
      </w:r>
      <w:r w:rsidR="001207CA">
        <w:rPr>
          <w:b/>
        </w:rPr>
        <w:t>:</w:t>
      </w:r>
      <w:r w:rsidR="00835F19" w:rsidRPr="009E10CB">
        <w:rPr>
          <w:b/>
        </w:rPr>
        <w:t xml:space="preserve"> šatna, </w:t>
      </w:r>
      <w:r w:rsidR="002C4928">
        <w:rPr>
          <w:b/>
        </w:rPr>
        <w:t xml:space="preserve">vstupní hala, </w:t>
      </w:r>
      <w:r w:rsidR="00835F19" w:rsidRPr="009E10CB">
        <w:rPr>
          <w:b/>
        </w:rPr>
        <w:t xml:space="preserve">pokladna, </w:t>
      </w:r>
      <w:r w:rsidRPr="009E10CB">
        <w:rPr>
          <w:b/>
        </w:rPr>
        <w:t xml:space="preserve">schodiště, </w:t>
      </w:r>
      <w:r w:rsidR="00835F19" w:rsidRPr="009E10CB">
        <w:rPr>
          <w:b/>
        </w:rPr>
        <w:t>chodby</w:t>
      </w:r>
      <w:r w:rsidR="00ED7B75">
        <w:rPr>
          <w:b/>
        </w:rPr>
        <w:t>, předsíň, podesta</w:t>
      </w:r>
      <w:r w:rsidR="004944EB">
        <w:rPr>
          <w:b/>
        </w:rPr>
        <w:t>, velín</w:t>
      </w:r>
      <w:r w:rsidR="00727DF3" w:rsidRPr="009E10CB">
        <w:rPr>
          <w:b/>
        </w:rPr>
        <w:t xml:space="preserve"> </w:t>
      </w:r>
    </w:p>
    <w:p w:rsidR="00ED7B75" w:rsidRDefault="00ED7B75" w:rsidP="00ED7B75">
      <w:pPr>
        <w:pStyle w:val="Bezmezer"/>
        <w:rPr>
          <w:b/>
        </w:rPr>
      </w:pPr>
    </w:p>
    <w:p w:rsidR="00D26E23" w:rsidRDefault="00ED7B75" w:rsidP="00426660">
      <w:pPr>
        <w:pStyle w:val="Bezmezer"/>
        <w:ind w:firstLine="567"/>
        <w:rPr>
          <w:b/>
        </w:rPr>
      </w:pPr>
      <w:r w:rsidRPr="009E10CB">
        <w:rPr>
          <w:b/>
        </w:rPr>
        <w:t>D</w:t>
      </w:r>
      <w:r w:rsidRPr="009E10CB">
        <w:rPr>
          <w:b/>
        </w:rPr>
        <w:tab/>
        <w:t xml:space="preserve">Denní práce / </w:t>
      </w:r>
      <w:r>
        <w:rPr>
          <w:b/>
        </w:rPr>
        <w:t>pondělí</w:t>
      </w:r>
      <w:r w:rsidRPr="009E10CB">
        <w:rPr>
          <w:b/>
        </w:rPr>
        <w:t xml:space="preserve"> – </w:t>
      </w:r>
      <w:r>
        <w:rPr>
          <w:b/>
        </w:rPr>
        <w:t>pátek</w:t>
      </w:r>
    </w:p>
    <w:p w:rsidR="00ED7B75" w:rsidRPr="009E10CB" w:rsidRDefault="00ED7B75" w:rsidP="00D26E23">
      <w:pPr>
        <w:pStyle w:val="Bezmezer"/>
        <w:ind w:firstLine="567"/>
        <w:rPr>
          <w:bCs/>
        </w:rPr>
      </w:pPr>
      <w:r>
        <w:rPr>
          <w:bCs/>
        </w:rPr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ED7B75" w:rsidRPr="009E10CB" w:rsidRDefault="00ED7B75" w:rsidP="00ED7B75">
      <w:pPr>
        <w:pStyle w:val="Bezmezer"/>
        <w:ind w:firstLine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 xml:space="preserve">stírání prachu, ohmatů z volných ploch nábytku a parapetů </w:t>
      </w:r>
    </w:p>
    <w:p w:rsidR="00ED7B75" w:rsidRPr="009E10CB" w:rsidRDefault="00ED7B75" w:rsidP="00ED7B7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>vysávání, zametání a vytírání podlah na vlhko s použitím saponátových čisticích prostředků nebo vysávání koberců z dostupných ploch</w:t>
      </w:r>
    </w:p>
    <w:p w:rsidR="00ED7B75" w:rsidRPr="009E10CB" w:rsidRDefault="00ED7B75" w:rsidP="00ED7B7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035FC1" w:rsidRPr="009E10CB" w:rsidRDefault="00035FC1" w:rsidP="00035FC1">
      <w:pPr>
        <w:pStyle w:val="Bezmezer"/>
        <w:spacing w:before="60"/>
        <w:rPr>
          <w:bCs/>
        </w:rPr>
      </w:pPr>
    </w:p>
    <w:p w:rsidR="00D26E23" w:rsidRDefault="00035FC1" w:rsidP="00426660">
      <w:pPr>
        <w:pStyle w:val="Bezmezer"/>
        <w:ind w:firstLine="567"/>
        <w:rPr>
          <w:b/>
        </w:rPr>
      </w:pPr>
      <w:proofErr w:type="spellStart"/>
      <w:r w:rsidRPr="009E10CB">
        <w:rPr>
          <w:b/>
        </w:rPr>
        <w:t>D</w:t>
      </w:r>
      <w:r w:rsidR="000E459A" w:rsidRPr="009E10CB">
        <w:rPr>
          <w:b/>
        </w:rPr>
        <w:t>x</w:t>
      </w:r>
      <w:proofErr w:type="spellEnd"/>
      <w:r w:rsidRPr="009E10CB">
        <w:rPr>
          <w:b/>
        </w:rPr>
        <w:tab/>
        <w:t xml:space="preserve">Denní práce / </w:t>
      </w:r>
      <w:r w:rsidR="000E459A" w:rsidRPr="009E10CB">
        <w:rPr>
          <w:b/>
        </w:rPr>
        <w:t>úterý</w:t>
      </w:r>
      <w:r w:rsidRPr="009E10CB">
        <w:rPr>
          <w:b/>
        </w:rPr>
        <w:t xml:space="preserve"> – neděle</w:t>
      </w:r>
    </w:p>
    <w:p w:rsidR="001207CA" w:rsidRPr="009E10CB" w:rsidRDefault="001207CA" w:rsidP="00D26E23">
      <w:pPr>
        <w:pStyle w:val="Bezmezer"/>
        <w:ind w:firstLine="567"/>
        <w:rPr>
          <w:bCs/>
        </w:rPr>
      </w:pPr>
      <w:r>
        <w:rPr>
          <w:bCs/>
        </w:rPr>
        <w:t>-</w:t>
      </w:r>
      <w:r w:rsidR="006D517E" w:rsidRPr="009E10CB">
        <w:rPr>
          <w:bCs/>
        </w:rPr>
        <w:tab/>
      </w:r>
      <w:r w:rsidR="00727DF3" w:rsidRPr="009E10CB">
        <w:rPr>
          <w:bCs/>
        </w:rPr>
        <w:t>vyprazdňování odpadkových košů, výměna sáčků do odpadkových košů</w:t>
      </w:r>
    </w:p>
    <w:p w:rsidR="00035FC1" w:rsidRPr="009E10CB" w:rsidRDefault="004A44CF" w:rsidP="004A44CF">
      <w:pPr>
        <w:pStyle w:val="Bezmezer"/>
        <w:ind w:firstLine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 xml:space="preserve">stírání prachu, ohmatů z volných ploch nábytku a parapetů </w:t>
      </w:r>
    </w:p>
    <w:p w:rsidR="00035FC1" w:rsidRPr="009E10CB" w:rsidRDefault="004A44CF" w:rsidP="004A44CF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035FC1" w:rsidRPr="009E10CB">
        <w:rPr>
          <w:bCs/>
        </w:rPr>
        <w:t>vysávání, zametání a vytírání podlah na vlhko s použitím saponátových čisticích prostředků nebo vysávání koberců z dostupných ploch</w:t>
      </w:r>
    </w:p>
    <w:p w:rsidR="00D524F0" w:rsidRPr="009E10CB" w:rsidRDefault="00AC3E31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1C300E" w:rsidRPr="009E10CB" w:rsidRDefault="00A16EC5" w:rsidP="00A16EC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  <w:t>v zimních měsících při napadení sněhu 2 x denně vytírání vstupních prostor (chodba, šatna, pokladna)</w:t>
      </w:r>
    </w:p>
    <w:p w:rsidR="00045472" w:rsidRDefault="00045472" w:rsidP="00D524F0">
      <w:pPr>
        <w:pStyle w:val="Bezmezer"/>
        <w:rPr>
          <w:b/>
        </w:rPr>
      </w:pPr>
    </w:p>
    <w:p w:rsidR="00D524F0" w:rsidRPr="009E10CB" w:rsidRDefault="00D524F0" w:rsidP="00426660">
      <w:pPr>
        <w:pStyle w:val="Bezmezer"/>
        <w:ind w:firstLine="567"/>
        <w:rPr>
          <w:bCs/>
        </w:rPr>
      </w:pPr>
      <w:r w:rsidRPr="004A44CF">
        <w:rPr>
          <w:b/>
        </w:rPr>
        <w:t>T</w:t>
      </w:r>
      <w:r w:rsidR="007946C8"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D524F0" w:rsidRPr="009E10CB" w:rsidRDefault="00D524F0" w:rsidP="004A44CF">
      <w:pPr>
        <w:pStyle w:val="Bezmezer"/>
        <w:ind w:left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4A44CF" w:rsidRDefault="00D524F0" w:rsidP="00D524F0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D524F0" w:rsidRPr="009E10CB" w:rsidRDefault="004A44CF" w:rsidP="00D524F0">
      <w:pPr>
        <w:pStyle w:val="Bezmezer"/>
        <w:ind w:left="426"/>
        <w:rPr>
          <w:bCs/>
        </w:rPr>
      </w:pPr>
      <w:r>
        <w:rPr>
          <w:bCs/>
        </w:rPr>
        <w:t xml:space="preserve"> </w:t>
      </w:r>
      <w:r w:rsidR="007946C8">
        <w:rPr>
          <w:bCs/>
        </w:rPr>
        <w:t xml:space="preserve"> </w:t>
      </w:r>
      <w:r>
        <w:rPr>
          <w:bCs/>
        </w:rPr>
        <w:t xml:space="preserve"> </w:t>
      </w:r>
      <w:r w:rsidR="00D524F0" w:rsidRPr="009E10CB">
        <w:rPr>
          <w:bCs/>
        </w:rPr>
        <w:t xml:space="preserve">- </w:t>
      </w:r>
      <w:r w:rsidR="00D524F0" w:rsidRPr="009E10CB">
        <w:rPr>
          <w:bCs/>
        </w:rPr>
        <w:tab/>
        <w:t>odstraňování pavučin</w:t>
      </w:r>
    </w:p>
    <w:p w:rsidR="00D524F0" w:rsidRPr="009E10CB" w:rsidRDefault="00D524F0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D524F0" w:rsidRPr="009E10CB" w:rsidRDefault="00D524F0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dveří, prosklených stěn a ploch</w:t>
      </w:r>
    </w:p>
    <w:p w:rsidR="00D524F0" w:rsidRDefault="00CF109E" w:rsidP="00D524F0">
      <w:pPr>
        <w:pStyle w:val="Bezmezer"/>
      </w:pPr>
      <w:r>
        <w:tab/>
        <w:t>-</w:t>
      </w:r>
      <w:r>
        <w:tab/>
        <w:t>čištění zrcadel</w:t>
      </w:r>
    </w:p>
    <w:p w:rsidR="00CF109E" w:rsidRPr="009E10CB" w:rsidRDefault="00CF109E" w:rsidP="00D524F0">
      <w:pPr>
        <w:pStyle w:val="Bezmezer"/>
      </w:pPr>
    </w:p>
    <w:p w:rsidR="00D524F0" w:rsidRPr="009E10CB" w:rsidRDefault="00D524F0" w:rsidP="00426660">
      <w:pPr>
        <w:pStyle w:val="Bezmezer"/>
        <w:ind w:firstLine="567"/>
      </w:pPr>
      <w:r w:rsidRPr="004A44CF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D524F0" w:rsidRPr="009E10CB" w:rsidRDefault="00D524F0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</w:t>
      </w:r>
      <w:r w:rsidR="00AC3E31" w:rsidRPr="009E10CB">
        <w:rPr>
          <w:bCs/>
        </w:rPr>
        <w:t> </w:t>
      </w:r>
      <w:r w:rsidRPr="009E10CB">
        <w:rPr>
          <w:bCs/>
        </w:rPr>
        <w:t>radiátorů</w:t>
      </w:r>
    </w:p>
    <w:p w:rsidR="00D524F0" w:rsidRPr="009E10CB" w:rsidRDefault="00D524F0" w:rsidP="00D524F0">
      <w:pPr>
        <w:pStyle w:val="Bezmezer"/>
      </w:pPr>
    </w:p>
    <w:p w:rsidR="00D524F0" w:rsidRPr="009E10CB" w:rsidRDefault="00D524F0" w:rsidP="00426660">
      <w:pPr>
        <w:pStyle w:val="Bezmezer"/>
        <w:ind w:firstLine="567"/>
      </w:pPr>
      <w:r w:rsidRPr="004A44CF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D524F0" w:rsidRPr="009E10CB" w:rsidRDefault="00D524F0" w:rsidP="00D524F0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D524F0" w:rsidRPr="009E10CB" w:rsidRDefault="00D524F0" w:rsidP="00D524F0">
      <w:pPr>
        <w:pStyle w:val="Bezmezer"/>
      </w:pPr>
      <w:r w:rsidRPr="009E10CB">
        <w:tab/>
        <w:t>-</w:t>
      </w:r>
      <w:r w:rsidRPr="009E10CB">
        <w:tab/>
        <w:t xml:space="preserve">mytí oken, </w:t>
      </w:r>
      <w:r w:rsidR="004A44CF">
        <w:t xml:space="preserve">mytí a </w:t>
      </w:r>
      <w:r w:rsidR="00AC3E31" w:rsidRPr="009E10CB">
        <w:t xml:space="preserve">čištění </w:t>
      </w:r>
      <w:r w:rsidRPr="009E10CB">
        <w:t xml:space="preserve">prosklených stěn a </w:t>
      </w:r>
      <w:r w:rsidR="00AC3E31" w:rsidRPr="009E10CB">
        <w:t>ploch.</w:t>
      </w:r>
    </w:p>
    <w:p w:rsidR="00D524F0" w:rsidRPr="009E10CB" w:rsidRDefault="00D524F0" w:rsidP="00D524F0">
      <w:pPr>
        <w:pStyle w:val="Bezmezer"/>
      </w:pPr>
    </w:p>
    <w:p w:rsidR="00D524F0" w:rsidRPr="009E10CB" w:rsidRDefault="00D524F0" w:rsidP="00426660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035FC1" w:rsidRPr="009E10CB" w:rsidRDefault="00AC3E31" w:rsidP="00A50E30">
      <w:pPr>
        <w:pStyle w:val="Bezmezer"/>
      </w:pPr>
      <w:r w:rsidRPr="009E10CB">
        <w:tab/>
        <w:t>-</w:t>
      </w:r>
      <w:r w:rsidRPr="009E10CB">
        <w:tab/>
        <w:t>konzervace a leštění podlah</w:t>
      </w:r>
    </w:p>
    <w:p w:rsidR="00AC3E31" w:rsidRDefault="00AC3E31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4A44CF" w:rsidRPr="009E10CB" w:rsidRDefault="004A44CF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3F6D7F" w:rsidRDefault="003F6D7F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br w:type="page"/>
      </w:r>
    </w:p>
    <w:p w:rsidR="000F5A65" w:rsidRPr="009E10CB" w:rsidRDefault="000F5A65" w:rsidP="000F5A65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lastRenderedPageBreak/>
        <w:t xml:space="preserve">D/ Pracovní prostory: dílny, ateliéry, </w:t>
      </w:r>
      <w:r w:rsidR="00F2395B">
        <w:rPr>
          <w:rFonts w:eastAsia="Times New Roman" w:cs="Times New Roman"/>
          <w:b/>
          <w:color w:val="000000"/>
          <w:lang w:eastAsia="cs-CZ"/>
        </w:rPr>
        <w:t xml:space="preserve">knihovna, </w:t>
      </w:r>
      <w:r w:rsidRPr="009E10CB">
        <w:rPr>
          <w:rFonts w:eastAsia="Times New Roman" w:cs="Times New Roman"/>
          <w:b/>
          <w:color w:val="000000"/>
          <w:lang w:eastAsia="cs-CZ"/>
        </w:rPr>
        <w:t>strojovna, rozvodna, kotelna</w:t>
      </w:r>
      <w:r w:rsidR="005E7FA0" w:rsidRPr="009E10CB">
        <w:rPr>
          <w:rFonts w:eastAsia="Times New Roman" w:cs="Times New Roman"/>
          <w:b/>
          <w:color w:val="000000"/>
          <w:lang w:eastAsia="cs-CZ"/>
        </w:rPr>
        <w:t>, garáž</w:t>
      </w:r>
      <w:r w:rsidR="004944EB">
        <w:rPr>
          <w:rFonts w:eastAsia="Times New Roman" w:cs="Times New Roman"/>
          <w:b/>
          <w:color w:val="000000"/>
          <w:lang w:eastAsia="cs-CZ"/>
        </w:rPr>
        <w:t>, schodiště, chodba</w:t>
      </w:r>
      <w:r w:rsidR="00CC3576">
        <w:rPr>
          <w:rFonts w:eastAsia="Times New Roman" w:cs="Times New Roman"/>
          <w:b/>
          <w:color w:val="000000"/>
          <w:lang w:eastAsia="cs-CZ"/>
        </w:rPr>
        <w:t>, úklidová místnost</w:t>
      </w:r>
    </w:p>
    <w:p w:rsidR="000F5A65" w:rsidRPr="009E10CB" w:rsidRDefault="000F5A65" w:rsidP="000F5A65">
      <w:pPr>
        <w:pStyle w:val="Bezmezer"/>
        <w:rPr>
          <w:b/>
        </w:rPr>
      </w:pPr>
    </w:p>
    <w:p w:rsidR="000F5A65" w:rsidRPr="009E10CB" w:rsidRDefault="000F5A65" w:rsidP="00426660">
      <w:pPr>
        <w:pStyle w:val="Bezmezer"/>
        <w:ind w:firstLine="567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  <w:t>Týdenní práce</w:t>
      </w:r>
    </w:p>
    <w:p w:rsidR="005E7FA0" w:rsidRPr="009E10CB" w:rsidRDefault="005E7FA0" w:rsidP="005E7FA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5E7FA0" w:rsidRPr="009E10CB" w:rsidRDefault="005E7FA0" w:rsidP="005E7FA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 </w:t>
      </w:r>
      <w:r w:rsidR="00666DDE" w:rsidRPr="009E10CB">
        <w:rPr>
          <w:bCs/>
        </w:rPr>
        <w:t xml:space="preserve">a </w:t>
      </w:r>
      <w:r w:rsidRPr="009E10CB">
        <w:rPr>
          <w:bCs/>
        </w:rPr>
        <w:t>o</w:t>
      </w:r>
      <w:r w:rsidR="00666DDE" w:rsidRPr="009E10CB">
        <w:rPr>
          <w:bCs/>
        </w:rPr>
        <w:t>hmatů z volných ploch nábytku, a z prosklených částí dveří</w:t>
      </w:r>
    </w:p>
    <w:p w:rsidR="005E7FA0" w:rsidRPr="009E10CB" w:rsidRDefault="005E7FA0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</w:r>
      <w:r w:rsidR="00C71FA9">
        <w:rPr>
          <w:bCs/>
        </w:rPr>
        <w:t xml:space="preserve">zametání, </w:t>
      </w:r>
      <w:r w:rsidRPr="009E10CB">
        <w:rPr>
          <w:bCs/>
        </w:rPr>
        <w:t>vytírání podlah na mokro nebo vysávání koberců z dostupných ploch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0F5A65" w:rsidRPr="009E10CB" w:rsidRDefault="000F5A65" w:rsidP="000F5A6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0F5A65" w:rsidRPr="009E10CB" w:rsidRDefault="000F5A65" w:rsidP="000F5A6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0F5A65" w:rsidRPr="009E10CB" w:rsidRDefault="000F5A65" w:rsidP="000F5A65">
      <w:pPr>
        <w:pStyle w:val="Bezmezer"/>
        <w:rPr>
          <w:b/>
        </w:rPr>
      </w:pPr>
    </w:p>
    <w:p w:rsidR="000F5A65" w:rsidRPr="009E10CB" w:rsidRDefault="000F5A65" w:rsidP="00426660">
      <w:pPr>
        <w:pStyle w:val="Bezmezer"/>
        <w:ind w:firstLine="567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Měsíční práce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0F5A65" w:rsidRPr="009E10CB" w:rsidRDefault="000F5A65" w:rsidP="000F5A65">
      <w:pPr>
        <w:pStyle w:val="Bezmezer"/>
      </w:pPr>
    </w:p>
    <w:p w:rsidR="000F5A65" w:rsidRPr="009E10CB" w:rsidRDefault="000F5A65" w:rsidP="00426660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0F5A65" w:rsidRPr="009E10CB" w:rsidRDefault="000F5A65" w:rsidP="000F5A65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0F5A65" w:rsidRPr="009E10CB" w:rsidRDefault="000F5A65" w:rsidP="000F5A65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0F5A65" w:rsidRPr="009E10CB" w:rsidRDefault="000F5A65" w:rsidP="000F5A65">
      <w:pPr>
        <w:pStyle w:val="Bezmezer"/>
      </w:pPr>
    </w:p>
    <w:p w:rsidR="000F5A65" w:rsidRPr="009E10CB" w:rsidRDefault="000F5A65" w:rsidP="00426660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EF440B" w:rsidRPr="009E10CB" w:rsidRDefault="000F5A65" w:rsidP="00EE61CA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</w:r>
      <w:r w:rsidR="00AF59B6" w:rsidRPr="009E10CB">
        <w:t xml:space="preserve">čištění a </w:t>
      </w:r>
      <w:r w:rsidRPr="009E10CB">
        <w:t>konzervace podlah</w:t>
      </w:r>
    </w:p>
    <w:p w:rsidR="00AF59B6" w:rsidRPr="009E10CB" w:rsidRDefault="00AF59B6" w:rsidP="00EE61CA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EF440B" w:rsidRPr="009E10CB" w:rsidRDefault="00EF440B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EE61CA" w:rsidRPr="009E10CB" w:rsidRDefault="00D800F0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 xml:space="preserve">E/ </w:t>
      </w:r>
      <w:r w:rsidR="00EE61CA" w:rsidRPr="009E10CB">
        <w:rPr>
          <w:rFonts w:eastAsia="Times New Roman" w:cs="Times New Roman"/>
          <w:b/>
          <w:color w:val="000000"/>
          <w:lang w:eastAsia="cs-CZ"/>
        </w:rPr>
        <w:t>Sociální zařízení</w:t>
      </w:r>
      <w:r w:rsidR="00CF109E">
        <w:rPr>
          <w:rFonts w:eastAsia="Times New Roman" w:cs="Times New Roman"/>
          <w:b/>
          <w:color w:val="000000"/>
          <w:lang w:eastAsia="cs-CZ"/>
        </w:rPr>
        <w:t xml:space="preserve">: WC, </w:t>
      </w:r>
      <w:r w:rsidR="00293959">
        <w:rPr>
          <w:rFonts w:eastAsia="Times New Roman" w:cs="Times New Roman"/>
          <w:b/>
          <w:color w:val="000000"/>
          <w:lang w:eastAsia="cs-CZ"/>
        </w:rPr>
        <w:t>umývárna</w:t>
      </w:r>
    </w:p>
    <w:p w:rsidR="00EE61CA" w:rsidRPr="009E10CB" w:rsidRDefault="00A83802" w:rsidP="00426660">
      <w:pPr>
        <w:pStyle w:val="Bezmezer"/>
        <w:spacing w:before="240"/>
        <w:ind w:firstLine="567"/>
        <w:rPr>
          <w:b/>
          <w:caps/>
        </w:rPr>
      </w:pPr>
      <w:r w:rsidRPr="009E10CB">
        <w:rPr>
          <w:b/>
        </w:rPr>
        <w:t>D</w:t>
      </w:r>
      <w:r w:rsidRPr="009E10CB">
        <w:rPr>
          <w:b/>
        </w:rPr>
        <w:tab/>
      </w:r>
      <w:r w:rsidR="00EE61CA" w:rsidRPr="009E10CB">
        <w:rPr>
          <w:b/>
        </w:rPr>
        <w:t>Denní práce</w:t>
      </w:r>
      <w:r w:rsidR="00240450" w:rsidRPr="009E10CB">
        <w:rPr>
          <w:b/>
        </w:rPr>
        <w:t xml:space="preserve"> / pondělí – pátek / administrativní </w:t>
      </w:r>
      <w:r w:rsidR="00ED7B75">
        <w:rPr>
          <w:b/>
        </w:rPr>
        <w:t>část</w:t>
      </w:r>
      <w:r w:rsidR="00240450" w:rsidRPr="009E10CB">
        <w:rPr>
          <w:b/>
        </w:rPr>
        <w:t xml:space="preserve"> </w:t>
      </w:r>
    </w:p>
    <w:p w:rsidR="00EE61CA" w:rsidRPr="009E10CB" w:rsidRDefault="00EE61CA" w:rsidP="00CF109E">
      <w:pPr>
        <w:pStyle w:val="Bezmezer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240450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240450" w:rsidRPr="009E10CB" w:rsidRDefault="00240450" w:rsidP="00426660">
      <w:pPr>
        <w:pStyle w:val="Bezmezer"/>
        <w:spacing w:before="240"/>
        <w:ind w:firstLine="567"/>
        <w:rPr>
          <w:b/>
          <w:caps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 xml:space="preserve">Denní práce / úterý – neděle / výstavní </w:t>
      </w:r>
      <w:r w:rsidR="00ED7B75">
        <w:rPr>
          <w:b/>
        </w:rPr>
        <w:t>a vstu</w:t>
      </w:r>
      <w:r w:rsidRPr="009E10CB">
        <w:rPr>
          <w:b/>
        </w:rPr>
        <w:t>p</w:t>
      </w:r>
      <w:r w:rsidR="00ED7B75">
        <w:rPr>
          <w:b/>
        </w:rPr>
        <w:t>ní část</w:t>
      </w:r>
    </w:p>
    <w:p w:rsidR="00240450" w:rsidRPr="009E10CB" w:rsidRDefault="00240450" w:rsidP="00CF109E">
      <w:pPr>
        <w:pStyle w:val="Bezmezer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0A500C" w:rsidRPr="009E10CB" w:rsidRDefault="000A500C" w:rsidP="00EE61CA">
      <w:pPr>
        <w:pStyle w:val="Bezmezer"/>
      </w:pPr>
    </w:p>
    <w:p w:rsidR="00EE61CA" w:rsidRPr="009E10CB" w:rsidRDefault="00EE61CA" w:rsidP="00426660">
      <w:pPr>
        <w:pStyle w:val="Bezmezer"/>
        <w:ind w:firstLine="567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  <w:t>Týdenní práce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dezinfek</w:t>
      </w:r>
      <w:r w:rsidR="007F67B9" w:rsidRPr="009E10CB">
        <w:t xml:space="preserve">ce </w:t>
      </w:r>
      <w:r w:rsidRPr="009E10CB">
        <w:t>v rozsahu denních prací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odstraňování pavučin</w:t>
      </w:r>
    </w:p>
    <w:p w:rsidR="00EE61CA" w:rsidRPr="009E10CB" w:rsidRDefault="00EE61CA" w:rsidP="00EE61CA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  <w:r w:rsidRPr="009E10CB">
        <w:rPr>
          <w:bCs/>
        </w:rPr>
        <w:tab/>
      </w:r>
    </w:p>
    <w:p w:rsidR="00EE61CA" w:rsidRPr="009E10CB" w:rsidRDefault="00EE61CA" w:rsidP="00EE61CA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důkladné mytí dveří vč. prosklených ploch</w:t>
      </w:r>
    </w:p>
    <w:p w:rsidR="000A500C" w:rsidRPr="009E10CB" w:rsidRDefault="000A500C" w:rsidP="00EE61CA">
      <w:pPr>
        <w:pStyle w:val="Bezmezer"/>
        <w:rPr>
          <w:bCs/>
        </w:rPr>
      </w:pPr>
    </w:p>
    <w:p w:rsidR="00EE61CA" w:rsidRPr="009E10CB" w:rsidRDefault="00EE61CA" w:rsidP="00426660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EE61CA" w:rsidRPr="009E10CB" w:rsidRDefault="00EE61CA" w:rsidP="00EE61CA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EE61CA" w:rsidRPr="009E10CB" w:rsidRDefault="00EE61CA" w:rsidP="00EE61CA">
      <w:pPr>
        <w:pStyle w:val="Bezmezer"/>
      </w:pPr>
    </w:p>
    <w:p w:rsidR="00651431" w:rsidRPr="009E10CB" w:rsidRDefault="00651431" w:rsidP="00426660">
      <w:pPr>
        <w:pStyle w:val="Bezmezer"/>
        <w:ind w:firstLine="567"/>
        <w:rPr>
          <w:b/>
        </w:rPr>
      </w:pPr>
      <w:r w:rsidRPr="009E10CB">
        <w:rPr>
          <w:b/>
        </w:rPr>
        <w:lastRenderedPageBreak/>
        <w:t>R</w:t>
      </w:r>
      <w:r w:rsidRPr="009E10CB">
        <w:rPr>
          <w:b/>
        </w:rPr>
        <w:tab/>
        <w:t>Roční práce</w:t>
      </w:r>
    </w:p>
    <w:p w:rsidR="00AC6956" w:rsidRPr="00AC6956" w:rsidRDefault="00651431" w:rsidP="00A11A00">
      <w:pPr>
        <w:pStyle w:val="Bezmezer"/>
      </w:pPr>
      <w:r w:rsidRPr="009E10CB">
        <w:tab/>
        <w:t xml:space="preserve">- </w:t>
      </w:r>
      <w:r w:rsidRPr="009E10CB">
        <w:tab/>
        <w:t>čištění a konzervace podlah</w:t>
      </w:r>
    </w:p>
    <w:p w:rsidR="00ED7B75" w:rsidRDefault="00ED7B75" w:rsidP="00A11A00">
      <w:pPr>
        <w:pStyle w:val="Bezmezer"/>
        <w:rPr>
          <w:b/>
        </w:rPr>
      </w:pPr>
    </w:p>
    <w:p w:rsidR="00ED7B75" w:rsidRDefault="00ED7B75" w:rsidP="00A11A00">
      <w:pPr>
        <w:pStyle w:val="Bezmezer"/>
        <w:rPr>
          <w:b/>
        </w:rPr>
      </w:pPr>
    </w:p>
    <w:p w:rsidR="00B824F4" w:rsidRPr="00A87E22" w:rsidRDefault="00B824F4" w:rsidP="00A11A00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rPr>
          <w:b/>
        </w:rPr>
        <w:t xml:space="preserve">F/ </w:t>
      </w:r>
      <w:r w:rsidR="009B3661" w:rsidRPr="009E10CB">
        <w:rPr>
          <w:b/>
        </w:rPr>
        <w:t>Divadl</w:t>
      </w:r>
      <w:r w:rsidR="00A87E22">
        <w:rPr>
          <w:b/>
        </w:rPr>
        <w:t>o</w:t>
      </w:r>
      <w:r w:rsidR="009B3661" w:rsidRPr="009E10CB">
        <w:rPr>
          <w:b/>
        </w:rPr>
        <w:t xml:space="preserve"> </w:t>
      </w:r>
      <w:r w:rsidRPr="009E10CB">
        <w:rPr>
          <w:b/>
        </w:rPr>
        <w:t>H</w:t>
      </w:r>
      <w:r w:rsidR="009B3661" w:rsidRPr="009E10CB">
        <w:rPr>
          <w:b/>
        </w:rPr>
        <w:t>udby</w:t>
      </w:r>
      <w:r w:rsidR="00A87E22">
        <w:rPr>
          <w:b/>
        </w:rPr>
        <w:t xml:space="preserve">: vstupní část, kanceláře, jeviště, hlediště, </w:t>
      </w:r>
      <w:r w:rsidR="00882552">
        <w:rPr>
          <w:b/>
        </w:rPr>
        <w:t>zázemí</w:t>
      </w:r>
      <w:r w:rsidR="00A87E22">
        <w:rPr>
          <w:b/>
        </w:rPr>
        <w:t xml:space="preserve"> (bar), kuchyňka, WC</w:t>
      </w:r>
      <w:r w:rsidR="00A11A00">
        <w:rPr>
          <w:b/>
        </w:rPr>
        <w:t>, šatna pro účinkující</w:t>
      </w:r>
      <w:r w:rsidR="00882552">
        <w:rPr>
          <w:b/>
        </w:rPr>
        <w:t>, šatna</w:t>
      </w:r>
      <w:r w:rsidR="004944EB">
        <w:rPr>
          <w:b/>
        </w:rPr>
        <w:t xml:space="preserve"> pro kustodky</w:t>
      </w:r>
    </w:p>
    <w:p w:rsidR="00ED7B75" w:rsidRDefault="00B824F4" w:rsidP="00426660">
      <w:pPr>
        <w:pStyle w:val="Bezmezer"/>
        <w:spacing w:before="240"/>
        <w:ind w:firstLine="567"/>
        <w:rPr>
          <w:b/>
        </w:rPr>
      </w:pPr>
      <w:proofErr w:type="spellStart"/>
      <w:r w:rsidRPr="009E10CB">
        <w:rPr>
          <w:b/>
        </w:rPr>
        <w:t>D</w:t>
      </w:r>
      <w:r w:rsidR="00A87E22">
        <w:rPr>
          <w:b/>
        </w:rPr>
        <w:t>y</w:t>
      </w:r>
      <w:proofErr w:type="spellEnd"/>
      <w:r w:rsidRPr="009E10CB">
        <w:rPr>
          <w:b/>
        </w:rPr>
        <w:tab/>
        <w:t xml:space="preserve">Denní práce / </w:t>
      </w:r>
      <w:r w:rsidR="00A87E22">
        <w:rPr>
          <w:b/>
        </w:rPr>
        <w:t>pondělí</w:t>
      </w:r>
      <w:r w:rsidR="00DE3EA7" w:rsidRPr="009E10CB">
        <w:rPr>
          <w:b/>
        </w:rPr>
        <w:t xml:space="preserve"> – neděle </w:t>
      </w:r>
    </w:p>
    <w:p w:rsidR="00B824F4" w:rsidRPr="009E10CB" w:rsidRDefault="00B824F4" w:rsidP="00ED7B75">
      <w:pPr>
        <w:pStyle w:val="Bezmezer"/>
        <w:spacing w:before="240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B824F4" w:rsidRPr="009E10CB" w:rsidRDefault="00CF109E" w:rsidP="00B824F4">
      <w:pPr>
        <w:pStyle w:val="Bezmezer"/>
        <w:rPr>
          <w:bCs/>
        </w:rPr>
      </w:pPr>
      <w:r>
        <w:rPr>
          <w:bCs/>
        </w:rPr>
        <w:tab/>
        <w:t>-</w:t>
      </w:r>
      <w:r>
        <w:rPr>
          <w:bCs/>
        </w:rPr>
        <w:tab/>
      </w:r>
      <w:r w:rsidR="00B824F4" w:rsidRPr="009E10CB">
        <w:rPr>
          <w:bCs/>
        </w:rPr>
        <w:t>stírání prachu, ohmatů z volných ploch</w:t>
      </w:r>
      <w:r w:rsidR="004B0FCA">
        <w:rPr>
          <w:bCs/>
        </w:rPr>
        <w:t xml:space="preserve"> </w:t>
      </w:r>
      <w:r w:rsidR="00B824F4" w:rsidRPr="009E10CB">
        <w:rPr>
          <w:bCs/>
        </w:rPr>
        <w:t>nábytku a z prosklených částí dveří.</w:t>
      </w:r>
    </w:p>
    <w:p w:rsidR="00B824F4" w:rsidRPr="009E10CB" w:rsidRDefault="00CF109E" w:rsidP="00CF109E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B824F4" w:rsidRPr="009E10CB">
        <w:rPr>
          <w:bCs/>
        </w:rPr>
        <w:t>vysávání, zametání a vytírání podlah na vlhko s použitím saponátových čisticích prostředků</w:t>
      </w:r>
      <w:r w:rsidR="00045472">
        <w:rPr>
          <w:bCs/>
        </w:rPr>
        <w:t xml:space="preserve">, </w:t>
      </w:r>
      <w:r w:rsidR="00B824F4" w:rsidRPr="009E10CB">
        <w:rPr>
          <w:bCs/>
        </w:rPr>
        <w:t>vysávání koberců z dostupných ploch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odstraňování skvrn ze dveří</w:t>
      </w:r>
      <w:r w:rsidR="00673576" w:rsidRPr="009E10CB">
        <w:t>,</w:t>
      </w:r>
      <w:r w:rsidR="00314952" w:rsidRPr="009E10CB">
        <w:t xml:space="preserve"> z nábytku a zařízení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083097" w:rsidRPr="009E10CB" w:rsidRDefault="00083097" w:rsidP="00695938">
      <w:pPr>
        <w:pStyle w:val="Bezmezer"/>
      </w:pPr>
    </w:p>
    <w:p w:rsidR="00695938" w:rsidRPr="009E10CB" w:rsidRDefault="00695938" w:rsidP="00426660">
      <w:pPr>
        <w:pStyle w:val="Bezmezer"/>
        <w:ind w:firstLine="567"/>
        <w:rPr>
          <w:bCs/>
        </w:rPr>
      </w:pPr>
      <w:r w:rsidRPr="00A87E22">
        <w:rPr>
          <w:b/>
        </w:rPr>
        <w:t>T</w:t>
      </w:r>
      <w:r w:rsidR="007946C8"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695938" w:rsidRPr="009E10CB" w:rsidRDefault="00695938" w:rsidP="00426660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695938" w:rsidRPr="009E10CB" w:rsidRDefault="00695938" w:rsidP="0042666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695938" w:rsidRPr="009E10CB" w:rsidRDefault="00695938" w:rsidP="0042666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důkladné mytí dřezu a obkladů </w:t>
      </w:r>
    </w:p>
    <w:p w:rsidR="00695938" w:rsidRPr="009E10CB" w:rsidRDefault="00695938" w:rsidP="00426660">
      <w:pPr>
        <w:pStyle w:val="Bezmezer"/>
        <w:ind w:firstLine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odstraňování pavučin</w:t>
      </w:r>
    </w:p>
    <w:p w:rsidR="00695938" w:rsidRPr="009E10CB" w:rsidRDefault="001F1826" w:rsidP="00426660">
      <w:pPr>
        <w:pStyle w:val="Bezmezer"/>
        <w:ind w:firstLine="567"/>
      </w:pPr>
      <w:r w:rsidRPr="009E10CB">
        <w:rPr>
          <w:bCs/>
        </w:rPr>
        <w:t>-</w:t>
      </w:r>
      <w:r w:rsidRPr="009E10CB">
        <w:rPr>
          <w:bCs/>
        </w:rPr>
        <w:tab/>
      </w:r>
      <w:r w:rsidR="00082A7B" w:rsidRPr="009E10CB">
        <w:rPr>
          <w:bCs/>
        </w:rPr>
        <w:t xml:space="preserve">mytí dveří </w:t>
      </w:r>
      <w:r w:rsidR="007C1BAA" w:rsidRPr="009E10CB">
        <w:rPr>
          <w:bCs/>
        </w:rPr>
        <w:t xml:space="preserve">včetně </w:t>
      </w:r>
      <w:r w:rsidR="00082A7B" w:rsidRPr="009E10CB">
        <w:rPr>
          <w:bCs/>
        </w:rPr>
        <w:t>prosklených ploch</w:t>
      </w:r>
    </w:p>
    <w:p w:rsidR="00082A7B" w:rsidRPr="009E10CB" w:rsidRDefault="00426660" w:rsidP="00695938">
      <w:pPr>
        <w:pStyle w:val="Bezmezer"/>
      </w:pPr>
      <w:r>
        <w:tab/>
      </w:r>
    </w:p>
    <w:p w:rsidR="00695938" w:rsidRPr="009E10CB" w:rsidRDefault="00695938" w:rsidP="00426660">
      <w:pPr>
        <w:pStyle w:val="Bezmezer"/>
        <w:ind w:firstLine="567"/>
      </w:pPr>
      <w:r w:rsidRPr="00A87E22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A43341" w:rsidRPr="009E10CB" w:rsidRDefault="00695938" w:rsidP="00426660">
      <w:pPr>
        <w:pStyle w:val="Bezmezer"/>
        <w:ind w:left="1134" w:hanging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stírání prachu z</w:t>
      </w:r>
      <w:r w:rsidR="00A43341" w:rsidRPr="009E10CB">
        <w:rPr>
          <w:bCs/>
        </w:rPr>
        <w:t> </w:t>
      </w:r>
      <w:r w:rsidRPr="009E10CB">
        <w:rPr>
          <w:bCs/>
        </w:rPr>
        <w:t>radiátorů</w:t>
      </w:r>
    </w:p>
    <w:p w:rsidR="00695938" w:rsidRPr="009E10CB" w:rsidRDefault="0050263E" w:rsidP="00426660">
      <w:pPr>
        <w:pStyle w:val="Bezmezer"/>
        <w:ind w:left="1134" w:hanging="567"/>
      </w:pPr>
      <w:r>
        <w:t>-</w:t>
      </w:r>
      <w:r>
        <w:tab/>
        <w:t>vysávání čalounění u židlí a kancelářských židlí</w:t>
      </w:r>
    </w:p>
    <w:p w:rsidR="0050263E" w:rsidRDefault="0050263E" w:rsidP="00695938">
      <w:pPr>
        <w:pStyle w:val="Bezmezer"/>
      </w:pPr>
    </w:p>
    <w:p w:rsidR="00695938" w:rsidRPr="009E10CB" w:rsidRDefault="00695938" w:rsidP="00426660">
      <w:pPr>
        <w:pStyle w:val="Bezmezer"/>
        <w:ind w:firstLine="567"/>
      </w:pPr>
      <w:r w:rsidRPr="00A87E22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695938" w:rsidRPr="009E10CB" w:rsidRDefault="00695938" w:rsidP="00695938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695938" w:rsidRPr="009E10CB" w:rsidRDefault="00695938" w:rsidP="00695938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695938" w:rsidRPr="009E10CB" w:rsidRDefault="00695938" w:rsidP="00695938">
      <w:pPr>
        <w:pStyle w:val="Bezmezer"/>
      </w:pPr>
    </w:p>
    <w:p w:rsidR="00695938" w:rsidRPr="009E10CB" w:rsidRDefault="00695938" w:rsidP="00426660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A43341" w:rsidRPr="009E10CB" w:rsidRDefault="00695938" w:rsidP="00A43341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A4010F" w:rsidRPr="009E10CB" w:rsidRDefault="00A43341" w:rsidP="00A43341">
      <w:pPr>
        <w:pStyle w:val="Bezmezer"/>
        <w:ind w:left="153" w:firstLine="414"/>
      </w:pPr>
      <w:r w:rsidRPr="009E10CB">
        <w:t>-</w:t>
      </w:r>
      <w:r w:rsidRPr="009E10CB">
        <w:tab/>
      </w:r>
      <w:r w:rsidR="00695938" w:rsidRPr="009E10CB">
        <w:t>strojní vyčištění koberců</w:t>
      </w:r>
    </w:p>
    <w:p w:rsidR="00C3049B" w:rsidRPr="009E10CB" w:rsidRDefault="00C3049B" w:rsidP="00C3049B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87E22" w:rsidRDefault="00A87E22" w:rsidP="00E70853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E70853" w:rsidRPr="009E10CB" w:rsidRDefault="00E70853" w:rsidP="00E70853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>G/ Speciální prostory: depozitáře, sklady, archiv, výtah</w:t>
      </w:r>
      <w:r w:rsidR="00F2395B">
        <w:rPr>
          <w:rFonts w:eastAsia="Times New Roman" w:cs="Times New Roman"/>
          <w:b/>
          <w:color w:val="000000"/>
          <w:lang w:eastAsia="cs-CZ"/>
        </w:rPr>
        <w:t>, promítací kabina</w:t>
      </w:r>
      <w:r w:rsidR="00490709">
        <w:rPr>
          <w:rFonts w:eastAsia="Times New Roman" w:cs="Times New Roman"/>
          <w:b/>
          <w:color w:val="000000"/>
          <w:lang w:eastAsia="cs-CZ"/>
        </w:rPr>
        <w:t xml:space="preserve">, </w:t>
      </w:r>
      <w:proofErr w:type="spellStart"/>
      <w:r w:rsidR="00490709">
        <w:rPr>
          <w:rFonts w:eastAsia="Times New Roman" w:cs="Times New Roman"/>
          <w:b/>
          <w:color w:val="000000"/>
          <w:lang w:eastAsia="cs-CZ"/>
        </w:rPr>
        <w:t>servrovna</w:t>
      </w:r>
      <w:proofErr w:type="spellEnd"/>
      <w:r w:rsidR="00ED7B75">
        <w:rPr>
          <w:rFonts w:eastAsia="Times New Roman" w:cs="Times New Roman"/>
          <w:b/>
          <w:color w:val="000000"/>
          <w:lang w:eastAsia="cs-CZ"/>
        </w:rPr>
        <w:t>, fotokomora</w:t>
      </w:r>
      <w:r w:rsidR="004A1DF9">
        <w:rPr>
          <w:rFonts w:eastAsia="Times New Roman" w:cs="Times New Roman"/>
          <w:b/>
          <w:color w:val="000000"/>
          <w:lang w:eastAsia="cs-CZ"/>
        </w:rPr>
        <w:t>, strojovna</w:t>
      </w:r>
    </w:p>
    <w:p w:rsidR="00E70853" w:rsidRPr="009E10CB" w:rsidRDefault="00E70853" w:rsidP="00E70853">
      <w:pPr>
        <w:pStyle w:val="Bezmezer"/>
        <w:rPr>
          <w:b/>
        </w:rPr>
      </w:pPr>
    </w:p>
    <w:p w:rsidR="00E70853" w:rsidRPr="009E10CB" w:rsidRDefault="00E70853" w:rsidP="00426660">
      <w:pPr>
        <w:pStyle w:val="Bezmezer"/>
        <w:ind w:firstLine="567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Měsíční práce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/>
        </w:rPr>
        <w:tab/>
      </w:r>
      <w:r w:rsidRPr="00A87E22">
        <w:t>-</w:t>
      </w:r>
      <w:r w:rsidRPr="009E10CB">
        <w:rPr>
          <w:b/>
        </w:rPr>
        <w:tab/>
      </w:r>
      <w:r w:rsidRPr="009E10CB">
        <w:rPr>
          <w:bCs/>
        </w:rPr>
        <w:t>vyprazdňování odpadkových košů, výměna sáčků do odpadkových košů</w:t>
      </w:r>
    </w:p>
    <w:p w:rsidR="0020433F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</w:t>
      </w:r>
      <w:r w:rsidR="00672FD1">
        <w:rPr>
          <w:bCs/>
        </w:rPr>
        <w:t xml:space="preserve"> </w:t>
      </w:r>
      <w:r w:rsidRPr="009E10CB">
        <w:rPr>
          <w:bCs/>
        </w:rPr>
        <w:t>nábytku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E70853" w:rsidRPr="009E10CB" w:rsidRDefault="00E70853" w:rsidP="00E70853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E70853" w:rsidRPr="009E10CB" w:rsidRDefault="008F6F02" w:rsidP="008F6F02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E70853" w:rsidRPr="009E10CB" w:rsidRDefault="00E70853" w:rsidP="00E70853">
      <w:pPr>
        <w:pStyle w:val="Bezmezer"/>
      </w:pPr>
    </w:p>
    <w:p w:rsidR="003F6D7F" w:rsidRDefault="003F6D7F">
      <w:pPr>
        <w:rPr>
          <w:b/>
        </w:rPr>
      </w:pPr>
      <w:r>
        <w:rPr>
          <w:b/>
        </w:rPr>
        <w:br w:type="page"/>
      </w:r>
    </w:p>
    <w:p w:rsidR="00E70853" w:rsidRPr="009E10CB" w:rsidRDefault="00E70853" w:rsidP="00426660">
      <w:pPr>
        <w:pStyle w:val="Bezmezer"/>
        <w:ind w:firstLine="567"/>
        <w:rPr>
          <w:b/>
        </w:rPr>
      </w:pPr>
      <w:r w:rsidRPr="009E10CB">
        <w:rPr>
          <w:b/>
        </w:rPr>
        <w:lastRenderedPageBreak/>
        <w:t>P</w:t>
      </w:r>
      <w:r w:rsidRPr="009E10CB">
        <w:rPr>
          <w:b/>
        </w:rPr>
        <w:tab/>
        <w:t>Půlroční práce</w:t>
      </w:r>
    </w:p>
    <w:p w:rsidR="00E70853" w:rsidRPr="009E10CB" w:rsidRDefault="00E70853" w:rsidP="00E70853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E70853" w:rsidRPr="009E10CB" w:rsidRDefault="007D7759" w:rsidP="00E70853">
      <w:pPr>
        <w:pStyle w:val="Bezmezer"/>
      </w:pPr>
      <w:r>
        <w:tab/>
        <w:t>-</w:t>
      </w:r>
      <w:r>
        <w:tab/>
        <w:t>mytí oken</w:t>
      </w:r>
    </w:p>
    <w:p w:rsidR="00AC6956" w:rsidRDefault="00AC6956" w:rsidP="00E70853">
      <w:pPr>
        <w:pStyle w:val="Bezmezer"/>
        <w:rPr>
          <w:b/>
        </w:rPr>
      </w:pPr>
    </w:p>
    <w:p w:rsidR="00E70853" w:rsidRPr="009E10CB" w:rsidRDefault="00E70853" w:rsidP="00426660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E70853" w:rsidRPr="009E10CB" w:rsidRDefault="00E70853" w:rsidP="00C3049B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C3049B" w:rsidRDefault="00C3049B" w:rsidP="007F67B9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C6956" w:rsidRPr="009E10CB" w:rsidRDefault="00AC6956" w:rsidP="007F67B9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21404C" w:rsidRPr="009E10CB" w:rsidRDefault="00E25F8C" w:rsidP="0021404C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H</w:t>
      </w:r>
      <w:r w:rsidR="0021404C">
        <w:rPr>
          <w:rFonts w:eastAsia="Times New Roman" w:cs="Times New Roman"/>
          <w:b/>
          <w:color w:val="000000"/>
          <w:lang w:eastAsia="cs-CZ"/>
        </w:rPr>
        <w:t xml:space="preserve">/ </w:t>
      </w:r>
      <w:r w:rsidR="0021404C" w:rsidRPr="009E10CB">
        <w:rPr>
          <w:rFonts w:eastAsia="Times New Roman" w:cs="Times New Roman"/>
          <w:b/>
          <w:color w:val="000000"/>
          <w:lang w:eastAsia="cs-CZ"/>
        </w:rPr>
        <w:t>Exteriérové prostory</w:t>
      </w:r>
      <w:r w:rsidR="0021404C">
        <w:rPr>
          <w:rFonts w:eastAsia="Times New Roman" w:cs="Times New Roman"/>
          <w:b/>
          <w:color w:val="000000"/>
          <w:lang w:eastAsia="cs-CZ"/>
        </w:rPr>
        <w:t xml:space="preserve">: </w:t>
      </w:r>
      <w:r w:rsidR="0021404C" w:rsidRPr="009E10CB">
        <w:rPr>
          <w:rFonts w:eastAsia="Times New Roman" w:cs="Times New Roman"/>
          <w:b/>
          <w:color w:val="000000"/>
          <w:lang w:eastAsia="cs-CZ"/>
        </w:rPr>
        <w:t>průjezd, dvůr, venkovní</w:t>
      </w:r>
      <w:r w:rsidR="0021404C">
        <w:rPr>
          <w:rFonts w:eastAsia="Times New Roman" w:cs="Times New Roman"/>
          <w:b/>
          <w:color w:val="000000"/>
          <w:lang w:eastAsia="cs-CZ"/>
        </w:rPr>
        <w:t xml:space="preserve"> </w:t>
      </w:r>
      <w:r w:rsidR="0021404C" w:rsidRPr="009E10CB">
        <w:rPr>
          <w:rFonts w:eastAsia="Times New Roman" w:cs="Times New Roman"/>
          <w:b/>
          <w:color w:val="000000"/>
          <w:lang w:eastAsia="cs-CZ"/>
        </w:rPr>
        <w:t>plocha, chodníky</w:t>
      </w:r>
    </w:p>
    <w:p w:rsidR="0021404C" w:rsidRPr="009E10CB" w:rsidRDefault="0021404C" w:rsidP="00426660">
      <w:pPr>
        <w:pStyle w:val="Bezmezer"/>
        <w:ind w:firstLine="567"/>
        <w:rPr>
          <w:b/>
        </w:rPr>
      </w:pPr>
      <w:r w:rsidRPr="009E10CB">
        <w:rPr>
          <w:b/>
        </w:rPr>
        <w:t>D</w:t>
      </w:r>
      <w:r>
        <w:rPr>
          <w:b/>
        </w:rPr>
        <w:t xml:space="preserve">  </w:t>
      </w:r>
      <w:r w:rsidR="00426660">
        <w:rPr>
          <w:b/>
        </w:rPr>
        <w:tab/>
      </w:r>
      <w:r w:rsidRPr="009E10CB">
        <w:rPr>
          <w:b/>
        </w:rPr>
        <w:t>Denní práce (pondělí až pátek) – hospodářská část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 xml:space="preserve">zametání 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21404C" w:rsidRPr="009E10CB" w:rsidRDefault="0021404C" w:rsidP="0021404C">
      <w:pPr>
        <w:pStyle w:val="Bezmezer"/>
        <w:ind w:left="1134" w:hanging="567"/>
        <w:rPr>
          <w:rFonts w:cs="TimesNewRoman"/>
        </w:rPr>
      </w:pPr>
      <w:r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hu na komunikacích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 w:rsidRPr="009E10CB"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21404C" w:rsidRPr="009E10CB" w:rsidRDefault="0021404C" w:rsidP="0021404C">
      <w:pPr>
        <w:pStyle w:val="Bezmezer"/>
        <w:ind w:firstLine="567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21404C" w:rsidRDefault="0021404C" w:rsidP="0021404C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21404C" w:rsidRPr="003F6D7F" w:rsidRDefault="0021404C" w:rsidP="003F6D7F">
      <w:pPr>
        <w:pStyle w:val="Bezmezer"/>
        <w:ind w:left="1134" w:hanging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 xml:space="preserve">při trvalém sněžení musí být podle potřeby provedeno čištění a posyp i několikrát </w:t>
      </w:r>
      <w:r>
        <w:rPr>
          <w:rFonts w:cs="Arial CE"/>
        </w:rPr>
        <w:t>d</w:t>
      </w:r>
      <w:r w:rsidRPr="009E10CB">
        <w:rPr>
          <w:rFonts w:cs="Arial CE"/>
        </w:rPr>
        <w:t>enně.</w:t>
      </w:r>
    </w:p>
    <w:p w:rsidR="0021404C" w:rsidRPr="009E10CB" w:rsidRDefault="0021404C" w:rsidP="0021404C">
      <w:pPr>
        <w:pStyle w:val="Bezmezer"/>
      </w:pPr>
    </w:p>
    <w:p w:rsidR="0021404C" w:rsidRPr="009E10CB" w:rsidRDefault="0021404C" w:rsidP="00426660">
      <w:pPr>
        <w:pStyle w:val="Bezmezer"/>
        <w:ind w:firstLine="567"/>
        <w:rPr>
          <w:b/>
        </w:rPr>
      </w:pPr>
      <w:proofErr w:type="spellStart"/>
      <w:r w:rsidRPr="009E10CB">
        <w:rPr>
          <w:b/>
        </w:rPr>
        <w:t>Dx</w:t>
      </w:r>
      <w:proofErr w:type="spellEnd"/>
      <w:r>
        <w:rPr>
          <w:b/>
        </w:rPr>
        <w:t xml:space="preserve"> </w:t>
      </w:r>
      <w:r w:rsidR="00426660">
        <w:rPr>
          <w:b/>
        </w:rPr>
        <w:tab/>
      </w:r>
      <w:r>
        <w:rPr>
          <w:b/>
        </w:rPr>
        <w:t xml:space="preserve">Denní práce </w:t>
      </w:r>
      <w:r w:rsidRPr="009E10CB">
        <w:rPr>
          <w:b/>
        </w:rPr>
        <w:t>(úterý až neděle) – výstavní část</w:t>
      </w:r>
    </w:p>
    <w:p w:rsidR="0021404C" w:rsidRPr="009E10CB" w:rsidRDefault="0021404C" w:rsidP="00AC6956">
      <w:pPr>
        <w:pStyle w:val="Bezmezer"/>
      </w:pPr>
      <w:r w:rsidRPr="009E10CB">
        <w:rPr>
          <w:bCs/>
        </w:rPr>
        <w:tab/>
      </w:r>
      <w:r w:rsidRPr="009E10CB">
        <w:t>-</w:t>
      </w:r>
      <w:r w:rsidRPr="009E10CB">
        <w:tab/>
        <w:t xml:space="preserve">zametání 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21404C" w:rsidRPr="009E10CB" w:rsidRDefault="0021404C" w:rsidP="0021404C">
      <w:pPr>
        <w:pStyle w:val="Bezmezer"/>
        <w:ind w:left="1134" w:hanging="567"/>
        <w:rPr>
          <w:rFonts w:cs="TimesNew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hu na </w:t>
      </w:r>
      <w:r>
        <w:rPr>
          <w:rFonts w:cs="Times New Roman"/>
        </w:rPr>
        <w:t>komu</w:t>
      </w:r>
      <w:r w:rsidRPr="009E10CB">
        <w:rPr>
          <w:rFonts w:cs="Times New Roman"/>
        </w:rPr>
        <w:t>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>ě</w:t>
      </w:r>
      <w:r>
        <w:rPr>
          <w:rFonts w:cs="TimesNewRoman"/>
        </w:rPr>
        <w:t xml:space="preserve">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 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21404C" w:rsidRPr="009E10CB" w:rsidRDefault="0021404C" w:rsidP="0021404C">
      <w:pPr>
        <w:pStyle w:val="Bezmezer"/>
        <w:rPr>
          <w:rFonts w:cs="Times New Roman"/>
        </w:rPr>
      </w:pPr>
      <w:r>
        <w:rPr>
          <w:rFonts w:cs="Symbol"/>
        </w:rPr>
        <w:tab/>
      </w: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6049EC" w:rsidRDefault="006049EC" w:rsidP="0021404C">
      <w:pPr>
        <w:pStyle w:val="Bezmezer"/>
        <w:ind w:left="1134" w:hanging="567"/>
        <w:rPr>
          <w:rFonts w:cs="Symbol"/>
        </w:rPr>
      </w:pPr>
    </w:p>
    <w:p w:rsidR="0021404C" w:rsidRDefault="0021404C" w:rsidP="0021404C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21404C" w:rsidRPr="009E10CB" w:rsidRDefault="0021404C" w:rsidP="0021404C">
      <w:pPr>
        <w:pStyle w:val="Bezmezer"/>
        <w:ind w:left="1134" w:hanging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>při trvalém sněžení musí být podle potřeby provedeno čištění a posyp i několikrát denně.</w:t>
      </w:r>
    </w:p>
    <w:p w:rsidR="0021404C" w:rsidRPr="009E10CB" w:rsidRDefault="0021404C" w:rsidP="0021404C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21404C" w:rsidRPr="009E10CB" w:rsidRDefault="0021404C" w:rsidP="00426660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21404C" w:rsidRPr="009E10CB" w:rsidRDefault="0021404C" w:rsidP="0021404C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>mytí oken</w:t>
      </w:r>
      <w:r>
        <w:t xml:space="preserve"> </w:t>
      </w:r>
    </w:p>
    <w:p w:rsidR="0021404C" w:rsidRPr="009E10CB" w:rsidRDefault="0021404C" w:rsidP="0021404C">
      <w:pPr>
        <w:pStyle w:val="Bezmezer"/>
      </w:pPr>
    </w:p>
    <w:p w:rsidR="0021404C" w:rsidRPr="009E10CB" w:rsidRDefault="00274257" w:rsidP="00426660">
      <w:pPr>
        <w:ind w:firstLine="567"/>
        <w:rPr>
          <w:b/>
        </w:rPr>
      </w:pPr>
      <w:r>
        <w:rPr>
          <w:b/>
        </w:rPr>
        <w:br w:type="page"/>
      </w:r>
      <w:r w:rsidR="0021404C" w:rsidRPr="009E10CB">
        <w:rPr>
          <w:b/>
        </w:rPr>
        <w:lastRenderedPageBreak/>
        <w:t>L</w:t>
      </w:r>
      <w:r w:rsidR="0021404C" w:rsidRPr="009E10CB">
        <w:rPr>
          <w:b/>
        </w:rPr>
        <w:tab/>
        <w:t>Hrabání listí z travnatých ploch duben, říjen, listopad</w:t>
      </w:r>
    </w:p>
    <w:p w:rsidR="007D7759" w:rsidRDefault="0021404C" w:rsidP="00056D7E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 w:rsidRPr="009E10CB">
        <w:rPr>
          <w:rFonts w:cs="Symbol"/>
        </w:rPr>
        <w:tab/>
      </w:r>
      <w:r w:rsidRPr="009E10CB">
        <w:rPr>
          <w:rFonts w:cs="Times New Roman"/>
        </w:rPr>
        <w:t>úklid 2x měsíčně listí z travnatých ploch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odvozu shrabaného listí, spadlých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tví a likvidace dle zákona 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. 2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185/2001 Sb. 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odpadech v platném znění</w:t>
      </w:r>
    </w:p>
    <w:p w:rsidR="00056D7E" w:rsidRDefault="00056D7E" w:rsidP="00056D7E">
      <w:pPr>
        <w:pStyle w:val="Bezmezer"/>
        <w:ind w:left="1134" w:hanging="564"/>
        <w:rPr>
          <w:rFonts w:cs="Times New Roman"/>
        </w:rPr>
      </w:pPr>
    </w:p>
    <w:p w:rsidR="00A40C37" w:rsidRPr="00056D7E" w:rsidRDefault="00056D7E" w:rsidP="00A40C37">
      <w:pPr>
        <w:pStyle w:val="Bezmezer"/>
        <w:rPr>
          <w:b/>
          <w:color w:val="FF0000"/>
          <w:u w:val="single"/>
        </w:rPr>
      </w:pPr>
      <w:r>
        <w:rPr>
          <w:b/>
          <w:u w:val="single"/>
        </w:rPr>
        <w:t xml:space="preserve">II. </w:t>
      </w:r>
      <w:r w:rsidR="00A40C37" w:rsidRPr="00056D7E">
        <w:rPr>
          <w:b/>
          <w:u w:val="single"/>
        </w:rPr>
        <w:t>M</w:t>
      </w:r>
      <w:r w:rsidR="00672FD1" w:rsidRPr="00056D7E">
        <w:rPr>
          <w:b/>
          <w:u w:val="single"/>
        </w:rPr>
        <w:t>ÍS</w:t>
      </w:r>
      <w:r w:rsidR="00EE5F48" w:rsidRPr="00056D7E">
        <w:rPr>
          <w:b/>
          <w:u w:val="single"/>
        </w:rPr>
        <w:t>TO</w:t>
      </w:r>
      <w:r w:rsidR="00A40C37" w:rsidRPr="00056D7E">
        <w:rPr>
          <w:b/>
          <w:u w:val="single"/>
        </w:rPr>
        <w:t>: A</w:t>
      </w:r>
      <w:r w:rsidR="00EE5F48" w:rsidRPr="00056D7E">
        <w:rPr>
          <w:b/>
          <w:u w:val="single"/>
        </w:rPr>
        <w:t>RCIDIECÉZNÍ MUZEUM</w:t>
      </w:r>
      <w:r w:rsidR="00672FD1" w:rsidRPr="00056D7E">
        <w:rPr>
          <w:b/>
          <w:u w:val="single"/>
        </w:rPr>
        <w:t xml:space="preserve"> OLOMOUC</w:t>
      </w:r>
      <w:r w:rsidR="00A40C37" w:rsidRPr="00056D7E">
        <w:rPr>
          <w:b/>
          <w:u w:val="single"/>
        </w:rPr>
        <w:t>, V</w:t>
      </w:r>
      <w:r w:rsidR="00EF6F9A" w:rsidRPr="00056D7E">
        <w:rPr>
          <w:b/>
          <w:u w:val="single"/>
        </w:rPr>
        <w:t>ÁCLAVSKÉ NÁMĚSTÍ</w:t>
      </w:r>
      <w:r w:rsidR="000B15EB" w:rsidRPr="00056D7E">
        <w:rPr>
          <w:b/>
          <w:u w:val="single"/>
        </w:rPr>
        <w:t xml:space="preserve"> 3,</w:t>
      </w:r>
      <w:r w:rsidR="00EF6F9A" w:rsidRPr="00056D7E">
        <w:rPr>
          <w:b/>
          <w:u w:val="single"/>
        </w:rPr>
        <w:t xml:space="preserve"> OLOMOUC</w:t>
      </w:r>
    </w:p>
    <w:p w:rsidR="00CB1F34" w:rsidRPr="009E10CB" w:rsidRDefault="00CB1F34" w:rsidP="00A40C37">
      <w:pPr>
        <w:pStyle w:val="Bezmezer"/>
        <w:rPr>
          <w:b/>
        </w:rPr>
      </w:pPr>
    </w:p>
    <w:p w:rsidR="00CB1F34" w:rsidRPr="009E10CB" w:rsidRDefault="00CB1F34" w:rsidP="00CB1F34">
      <w:pPr>
        <w:pStyle w:val="Bezmezer"/>
        <w:spacing w:before="60"/>
        <w:rPr>
          <w:b/>
        </w:rPr>
      </w:pPr>
      <w:r w:rsidRPr="009E10CB">
        <w:rPr>
          <w:b/>
        </w:rPr>
        <w:t xml:space="preserve">A/ </w:t>
      </w:r>
      <w:r w:rsidR="004B0FCA">
        <w:rPr>
          <w:b/>
        </w:rPr>
        <w:t>A</w:t>
      </w:r>
      <w:r w:rsidRPr="009E10CB">
        <w:rPr>
          <w:b/>
        </w:rPr>
        <w:t xml:space="preserve">dministrativní </w:t>
      </w:r>
      <w:r w:rsidR="00872FBE">
        <w:rPr>
          <w:b/>
        </w:rPr>
        <w:t>část</w:t>
      </w:r>
      <w:r w:rsidRPr="009E10CB">
        <w:rPr>
          <w:b/>
        </w:rPr>
        <w:t xml:space="preserve">: </w:t>
      </w:r>
      <w:r w:rsidR="00A11A00">
        <w:rPr>
          <w:b/>
        </w:rPr>
        <w:t>v</w:t>
      </w:r>
      <w:r w:rsidR="00D91312">
        <w:rPr>
          <w:b/>
        </w:rPr>
        <w:t>elín</w:t>
      </w:r>
      <w:r w:rsidRPr="009E10CB">
        <w:rPr>
          <w:b/>
        </w:rPr>
        <w:t xml:space="preserve">, </w:t>
      </w:r>
      <w:r w:rsidR="00A11A00">
        <w:rPr>
          <w:b/>
        </w:rPr>
        <w:t>kanceláře</w:t>
      </w:r>
      <w:r w:rsidRPr="009E10CB">
        <w:rPr>
          <w:b/>
        </w:rPr>
        <w:t xml:space="preserve">, </w:t>
      </w:r>
      <w:r w:rsidR="00A11A00">
        <w:rPr>
          <w:b/>
        </w:rPr>
        <w:t>kuchyňka</w:t>
      </w:r>
      <w:r w:rsidRPr="009E10CB">
        <w:rPr>
          <w:b/>
        </w:rPr>
        <w:t xml:space="preserve">, </w:t>
      </w:r>
      <w:r w:rsidR="008208A9">
        <w:rPr>
          <w:b/>
        </w:rPr>
        <w:t>denní místnost, lektorská místnost</w:t>
      </w:r>
    </w:p>
    <w:p w:rsidR="00CB1F34" w:rsidRPr="00AC6956" w:rsidRDefault="00056D7E" w:rsidP="00056D7E">
      <w:pPr>
        <w:pStyle w:val="Bezmezer"/>
        <w:spacing w:before="240"/>
        <w:ind w:firstLine="567"/>
        <w:rPr>
          <w:b/>
        </w:rPr>
      </w:pPr>
      <w:r>
        <w:rPr>
          <w:b/>
          <w:caps/>
        </w:rPr>
        <w:t>D</w:t>
      </w:r>
      <w:r>
        <w:rPr>
          <w:b/>
          <w:caps/>
        </w:rPr>
        <w:tab/>
      </w:r>
      <w:r w:rsidR="00A11A00" w:rsidRPr="009E10CB">
        <w:rPr>
          <w:b/>
        </w:rPr>
        <w:t xml:space="preserve">Denní práce </w:t>
      </w:r>
      <w:r w:rsidR="00CB1F34" w:rsidRPr="009E10CB">
        <w:rPr>
          <w:b/>
          <w:caps/>
        </w:rPr>
        <w:t xml:space="preserve">/ </w:t>
      </w:r>
      <w:r w:rsidR="00CB1F34" w:rsidRPr="009E10CB">
        <w:rPr>
          <w:b/>
        </w:rPr>
        <w:t xml:space="preserve">pondělí </w:t>
      </w:r>
      <w:r w:rsidR="00AC6956">
        <w:rPr>
          <w:b/>
        </w:rPr>
        <w:t>–</w:t>
      </w:r>
      <w:r w:rsidR="00CB1F34" w:rsidRPr="009E10CB">
        <w:rPr>
          <w:b/>
        </w:rPr>
        <w:t xml:space="preserve"> pátek</w:t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274257">
        <w:rPr>
          <w:b/>
        </w:rPr>
        <w:tab/>
      </w:r>
      <w:r w:rsidR="00CB1F34" w:rsidRPr="009E10CB">
        <w:rPr>
          <w:bCs/>
        </w:rPr>
        <w:t>-</w:t>
      </w:r>
      <w:r w:rsidR="00CB1F34" w:rsidRPr="009E10CB">
        <w:rPr>
          <w:bCs/>
        </w:rPr>
        <w:tab/>
        <w:t>vyprazdňování odpadkových košů, výměna sáčků do odpadkových košů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prachu, ohmatů z volných ploch nábytku a parapetů </w:t>
      </w:r>
    </w:p>
    <w:p w:rsidR="00CB1F34" w:rsidRPr="009E10CB" w:rsidRDefault="00CB1F34" w:rsidP="00CB1F34">
      <w:pPr>
        <w:pStyle w:val="Bezmezer"/>
        <w:ind w:left="1134" w:hanging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vysávání, zametání a vytírání podlah na vlhko s použitím saponátových čisticích prostředků určených na jednotlivé typy podlah.</w:t>
      </w:r>
    </w:p>
    <w:p w:rsidR="00CB1F34" w:rsidRPr="0050263E" w:rsidRDefault="00CB1F34" w:rsidP="00CB1F34">
      <w:pPr>
        <w:pStyle w:val="Bezmezer"/>
        <w:ind w:left="567"/>
        <w:rPr>
          <w:bCs/>
        </w:rPr>
      </w:pPr>
      <w:r w:rsidRPr="00A11A00">
        <w:rPr>
          <w:bCs/>
        </w:rPr>
        <w:t>-</w:t>
      </w:r>
      <w:r w:rsidRPr="009E10CB">
        <w:rPr>
          <w:bCs/>
          <w:color w:val="FF0000"/>
        </w:rPr>
        <w:tab/>
      </w:r>
      <w:r w:rsidR="00162092" w:rsidRPr="0050263E">
        <w:rPr>
          <w:bCs/>
        </w:rPr>
        <w:t>vysávání koberců</w:t>
      </w:r>
    </w:p>
    <w:p w:rsidR="00CB1F34" w:rsidRPr="009E10CB" w:rsidRDefault="00CB1F34" w:rsidP="00CB1F34">
      <w:pPr>
        <w:pStyle w:val="Bezmezer"/>
      </w:pPr>
    </w:p>
    <w:p w:rsidR="00CB1F34" w:rsidRPr="009E10CB" w:rsidRDefault="00CB1F34" w:rsidP="00056D7E">
      <w:pPr>
        <w:pStyle w:val="Bezmezer"/>
        <w:ind w:firstLine="567"/>
        <w:rPr>
          <w:bCs/>
        </w:rPr>
      </w:pPr>
      <w:r w:rsidRPr="00E85024">
        <w:rPr>
          <w:b/>
        </w:rPr>
        <w:t>T</w:t>
      </w:r>
      <w:r w:rsidR="007946C8"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CB1F34" w:rsidRPr="009E10CB" w:rsidRDefault="00CB1F34" w:rsidP="00056D7E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CB1F34" w:rsidRPr="009E10CB" w:rsidRDefault="00CB1F34" w:rsidP="00056D7E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stírání prachu mezi okny a z okenních parapetů</w:t>
      </w:r>
    </w:p>
    <w:p w:rsidR="00CB1F34" w:rsidRPr="009E10CB" w:rsidRDefault="00CB1F34" w:rsidP="00056D7E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důkladné mytí dřezu a obkladů </w:t>
      </w:r>
    </w:p>
    <w:p w:rsidR="00CB1F34" w:rsidRPr="009E10CB" w:rsidRDefault="00CB1F34" w:rsidP="00056D7E">
      <w:pPr>
        <w:pStyle w:val="Bezmezer"/>
        <w:ind w:firstLine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odstraňování pavučin</w:t>
      </w:r>
    </w:p>
    <w:p w:rsidR="00CB1F34" w:rsidRPr="009E10CB" w:rsidRDefault="00CB1F34" w:rsidP="00056D7E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CB1F34" w:rsidRPr="009E10CB" w:rsidRDefault="00CB1F34" w:rsidP="00CB1F34">
      <w:pPr>
        <w:pStyle w:val="Bezmezer"/>
      </w:pPr>
    </w:p>
    <w:p w:rsidR="00CB1F34" w:rsidRPr="009E10CB" w:rsidRDefault="00CB1F34" w:rsidP="00056D7E">
      <w:pPr>
        <w:pStyle w:val="Bezmezer"/>
        <w:ind w:firstLine="567"/>
      </w:pPr>
      <w:r w:rsidRPr="00A11A00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včetně prosklených částí a ploch</w:t>
      </w:r>
    </w:p>
    <w:p w:rsidR="00CB1F34" w:rsidRPr="009E10CB" w:rsidRDefault="0050263E" w:rsidP="00CB1F34">
      <w:pPr>
        <w:pStyle w:val="Bezmezer"/>
      </w:pPr>
      <w:r>
        <w:tab/>
        <w:t>-</w:t>
      </w:r>
      <w:r>
        <w:tab/>
        <w:t>vysávání čalounění u židlí a kancelářských židlí</w:t>
      </w:r>
    </w:p>
    <w:p w:rsidR="0050263E" w:rsidRDefault="0050263E" w:rsidP="00CB1F34">
      <w:pPr>
        <w:pStyle w:val="Bezmezer"/>
      </w:pPr>
    </w:p>
    <w:p w:rsidR="00CB1F34" w:rsidRPr="009E10CB" w:rsidRDefault="00CB1F34" w:rsidP="00056D7E">
      <w:pPr>
        <w:pStyle w:val="Bezmezer"/>
        <w:ind w:firstLine="567"/>
      </w:pPr>
      <w:r w:rsidRPr="00A11A00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CB1F34" w:rsidRPr="009E10CB" w:rsidRDefault="00CB1F34" w:rsidP="00CB1F34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CB1F34" w:rsidRPr="009E10CB" w:rsidRDefault="00CB1F34" w:rsidP="00CB1F34">
      <w:pPr>
        <w:pStyle w:val="Bezmezer"/>
      </w:pPr>
      <w:r w:rsidRPr="009E10CB">
        <w:tab/>
        <w:t>-</w:t>
      </w:r>
      <w:r w:rsidRPr="009E10CB">
        <w:tab/>
        <w:t xml:space="preserve">mytí oken, prosklených </w:t>
      </w:r>
      <w:r w:rsidR="00CA59BB" w:rsidRPr="009E10CB">
        <w:t xml:space="preserve">stěn a </w:t>
      </w:r>
      <w:r w:rsidRPr="009E10CB">
        <w:t>přepážek</w:t>
      </w:r>
    </w:p>
    <w:p w:rsidR="00CB1F34" w:rsidRPr="009E10CB" w:rsidRDefault="00CB1F34" w:rsidP="00CB1F34">
      <w:pPr>
        <w:pStyle w:val="Bezmezer"/>
      </w:pPr>
    </w:p>
    <w:p w:rsidR="00CB1F34" w:rsidRPr="009E10CB" w:rsidRDefault="00CB1F34" w:rsidP="00056D7E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CB1F34" w:rsidRPr="009E10CB" w:rsidRDefault="00CB1F34" w:rsidP="00CB1F34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CB1F34" w:rsidRPr="009E10CB" w:rsidRDefault="00CB1F34" w:rsidP="00CB1F34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tab/>
        <w:t>-</w:t>
      </w:r>
      <w:r w:rsidRPr="009E10CB">
        <w:tab/>
        <w:t>strojní čištění koberců</w:t>
      </w:r>
    </w:p>
    <w:p w:rsidR="00CB1F34" w:rsidRDefault="00CB1F34" w:rsidP="00CB1F34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75B63" w:rsidRPr="009E10CB" w:rsidRDefault="00A75B63" w:rsidP="00CB1F34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CB1F34" w:rsidRPr="009E10CB" w:rsidRDefault="00CB1F34" w:rsidP="00CB1F34">
      <w:pPr>
        <w:pStyle w:val="Bezmezer"/>
      </w:pPr>
      <w:r w:rsidRPr="009E10CB">
        <w:rPr>
          <w:b/>
        </w:rPr>
        <w:t xml:space="preserve">B/ Výstavní </w:t>
      </w:r>
      <w:r w:rsidR="00872FBE">
        <w:rPr>
          <w:b/>
        </w:rPr>
        <w:t>část</w:t>
      </w:r>
      <w:r w:rsidRPr="009E10CB">
        <w:rPr>
          <w:b/>
        </w:rPr>
        <w:t>:</w:t>
      </w:r>
      <w:r w:rsidR="007946C8">
        <w:rPr>
          <w:b/>
        </w:rPr>
        <w:t xml:space="preserve"> </w:t>
      </w:r>
      <w:r w:rsidR="00872FBE">
        <w:rPr>
          <w:b/>
        </w:rPr>
        <w:t>v</w:t>
      </w:r>
      <w:r w:rsidRPr="009E10CB">
        <w:rPr>
          <w:b/>
        </w:rPr>
        <w:t>ýstavní prostory</w:t>
      </w:r>
      <w:r w:rsidR="00065B20">
        <w:rPr>
          <w:b/>
        </w:rPr>
        <w:t xml:space="preserve">, </w:t>
      </w:r>
      <w:r w:rsidRPr="009E10CB">
        <w:rPr>
          <w:b/>
        </w:rPr>
        <w:t>galerie</w:t>
      </w:r>
      <w:r w:rsidR="00872FBE">
        <w:rPr>
          <w:b/>
        </w:rPr>
        <w:t>, expozice</w:t>
      </w:r>
      <w:r w:rsidR="002A119B">
        <w:rPr>
          <w:b/>
        </w:rPr>
        <w:t>, víceúčelový sál, kaple</w:t>
      </w:r>
    </w:p>
    <w:p w:rsidR="00CB1F34" w:rsidRPr="009E10CB" w:rsidRDefault="00CB1F34" w:rsidP="00A40C37">
      <w:pPr>
        <w:pStyle w:val="Bezmezer"/>
        <w:rPr>
          <w:b/>
        </w:rPr>
      </w:pPr>
    </w:p>
    <w:p w:rsidR="00A75B63" w:rsidRPr="009E10CB" w:rsidRDefault="00A75B63" w:rsidP="00056D7E">
      <w:pPr>
        <w:pStyle w:val="Bezmezer"/>
        <w:ind w:firstLine="567"/>
        <w:rPr>
          <w:b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>Denní práce / úterý – neděle</w:t>
      </w:r>
    </w:p>
    <w:p w:rsidR="00A75B63" w:rsidRPr="009E10CB" w:rsidRDefault="00A75B63" w:rsidP="00A75B6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prachu, ohmatů z volných ploch nábytku a parapetů </w:t>
      </w:r>
    </w:p>
    <w:p w:rsidR="00A75B63" w:rsidRDefault="00A75B63" w:rsidP="00A75B63">
      <w:pPr>
        <w:pStyle w:val="Bezmezer"/>
        <w:ind w:left="1134" w:hanging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vysávání, zametání a vytírání podlah na vlhko s použitím saponátových čist</w:t>
      </w:r>
      <w:r>
        <w:rPr>
          <w:bCs/>
        </w:rPr>
        <w:t>i</w:t>
      </w:r>
      <w:r w:rsidRPr="009E10CB">
        <w:rPr>
          <w:bCs/>
        </w:rPr>
        <w:t xml:space="preserve">cích prostředků určených na jednotlivé typy podlah </w:t>
      </w:r>
    </w:p>
    <w:p w:rsidR="00A75B63" w:rsidRPr="009E10CB" w:rsidRDefault="00A75B63" w:rsidP="00A75B63">
      <w:pPr>
        <w:pStyle w:val="Bezmezer"/>
        <w:ind w:left="1134" w:hanging="567"/>
      </w:pPr>
      <w:r w:rsidRPr="009E10CB">
        <w:t>-</w:t>
      </w:r>
      <w:r w:rsidRPr="009E10CB">
        <w:tab/>
        <w:t>čištění prosklených vitrín a soklů ve výstavních prostorách od ohmatů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056D7E">
      <w:pPr>
        <w:pStyle w:val="Bezmezer"/>
        <w:ind w:firstLine="567"/>
        <w:rPr>
          <w:bCs/>
        </w:rPr>
      </w:pPr>
      <w:r w:rsidRPr="00EE5F48">
        <w:rPr>
          <w:b/>
        </w:rPr>
        <w:t>T</w:t>
      </w:r>
      <w:r w:rsidR="007946C8" w:rsidRPr="00EE5F48">
        <w:rPr>
          <w:b/>
        </w:rPr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A40C37" w:rsidRPr="009E10CB" w:rsidRDefault="00A40C37" w:rsidP="00A75B63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A40C37" w:rsidRPr="009E10CB" w:rsidRDefault="00A40C37" w:rsidP="00A40C37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A40C37" w:rsidRPr="009E10CB" w:rsidRDefault="00A40C37" w:rsidP="00583305">
      <w:pPr>
        <w:pStyle w:val="Bezmezer"/>
        <w:ind w:left="426" w:firstLine="141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 xml:space="preserve">odstraňování pavučin </w:t>
      </w:r>
      <w:r w:rsidR="0072130C" w:rsidRPr="009E10CB">
        <w:rPr>
          <w:bCs/>
        </w:rPr>
        <w:t xml:space="preserve">z dostupných ploch </w:t>
      </w:r>
      <w:r w:rsidRPr="009E10CB">
        <w:rPr>
          <w:bCs/>
        </w:rPr>
        <w:t xml:space="preserve">pomocí </w:t>
      </w:r>
      <w:r w:rsidR="00620118" w:rsidRPr="009E10CB">
        <w:rPr>
          <w:bCs/>
        </w:rPr>
        <w:t xml:space="preserve">speciální </w:t>
      </w:r>
      <w:r w:rsidRPr="009E10CB">
        <w:rPr>
          <w:bCs/>
        </w:rPr>
        <w:t>utěrky</w:t>
      </w:r>
      <w:r w:rsidR="00620118" w:rsidRPr="009E10CB">
        <w:rPr>
          <w:bCs/>
        </w:rPr>
        <w:t xml:space="preserve"> 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056D7E">
      <w:pPr>
        <w:pStyle w:val="Bezmezer"/>
        <w:ind w:firstLine="567"/>
      </w:pPr>
      <w:r w:rsidRPr="00EE5F48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A40C37" w:rsidRPr="009E10CB" w:rsidRDefault="00A40C37" w:rsidP="00A40C3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A40C37" w:rsidRPr="009E10CB" w:rsidRDefault="00A40C37" w:rsidP="00A40C3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2604DD">
      <w:pPr>
        <w:pStyle w:val="Bezmezer"/>
        <w:ind w:firstLine="567"/>
      </w:pPr>
      <w:r w:rsidRPr="00EE5F48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A40C37" w:rsidRPr="009E10CB" w:rsidRDefault="00A40C37" w:rsidP="00A40C37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A40C37" w:rsidRPr="009E10CB" w:rsidRDefault="00A40C37" w:rsidP="00A40C37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2604DD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A40C37" w:rsidRPr="009E10CB" w:rsidRDefault="00A40C37" w:rsidP="00A40C37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spacing w:before="60"/>
        <w:rPr>
          <w:b/>
        </w:rPr>
      </w:pPr>
      <w:r w:rsidRPr="009E10CB">
        <w:rPr>
          <w:b/>
        </w:rPr>
        <w:t xml:space="preserve">C/ </w:t>
      </w:r>
      <w:r w:rsidR="00A11A00">
        <w:rPr>
          <w:b/>
        </w:rPr>
        <w:t>V</w:t>
      </w:r>
      <w:r w:rsidRPr="009E10CB">
        <w:rPr>
          <w:b/>
        </w:rPr>
        <w:t xml:space="preserve">stupní </w:t>
      </w:r>
      <w:r w:rsidR="004944EB">
        <w:rPr>
          <w:b/>
        </w:rPr>
        <w:t>a spojovací prostory</w:t>
      </w:r>
      <w:r w:rsidR="00872FBE">
        <w:rPr>
          <w:b/>
        </w:rPr>
        <w:t>:</w:t>
      </w:r>
      <w:r w:rsidRPr="009E10CB">
        <w:rPr>
          <w:b/>
        </w:rPr>
        <w:t xml:space="preserve"> šatna, pokladna, schodiště, chodb</w:t>
      </w:r>
      <w:r w:rsidR="0006773B">
        <w:rPr>
          <w:b/>
        </w:rPr>
        <w:t>a</w:t>
      </w:r>
      <w:r w:rsidR="00435CD9">
        <w:rPr>
          <w:b/>
        </w:rPr>
        <w:t>, hala</w:t>
      </w:r>
      <w:r w:rsidR="0006773B">
        <w:rPr>
          <w:b/>
        </w:rPr>
        <w:t>, předsíň</w:t>
      </w:r>
      <w:r w:rsidR="008208A9">
        <w:rPr>
          <w:b/>
        </w:rPr>
        <w:t>, prodej knih, výtah</w:t>
      </w:r>
      <w:r w:rsidR="002A119B">
        <w:rPr>
          <w:b/>
        </w:rPr>
        <w:t>, rampa</w:t>
      </w:r>
    </w:p>
    <w:p w:rsidR="008208A9" w:rsidRDefault="008208A9" w:rsidP="008208A9">
      <w:pPr>
        <w:pStyle w:val="Bezmezer"/>
        <w:rPr>
          <w:b/>
        </w:rPr>
      </w:pPr>
    </w:p>
    <w:p w:rsidR="008208A9" w:rsidRPr="009E10CB" w:rsidRDefault="008208A9" w:rsidP="002604DD">
      <w:pPr>
        <w:pStyle w:val="Bezmezer"/>
        <w:ind w:firstLine="567"/>
        <w:rPr>
          <w:b/>
        </w:rPr>
      </w:pPr>
      <w:r w:rsidRPr="009E10CB">
        <w:rPr>
          <w:b/>
        </w:rPr>
        <w:t>D</w:t>
      </w:r>
      <w:r w:rsidRPr="009E10CB">
        <w:rPr>
          <w:b/>
        </w:rPr>
        <w:tab/>
        <w:t xml:space="preserve">Denní práce / </w:t>
      </w:r>
      <w:r>
        <w:rPr>
          <w:b/>
        </w:rPr>
        <w:t>pondělí</w:t>
      </w:r>
      <w:r w:rsidRPr="009E10CB">
        <w:rPr>
          <w:b/>
        </w:rPr>
        <w:t xml:space="preserve"> – </w:t>
      </w:r>
      <w:r>
        <w:rPr>
          <w:b/>
        </w:rPr>
        <w:t>pátek</w:t>
      </w:r>
    </w:p>
    <w:p w:rsidR="008208A9" w:rsidRPr="009E10CB" w:rsidRDefault="008208A9" w:rsidP="008208A9">
      <w:pPr>
        <w:pStyle w:val="Bezmezer"/>
        <w:spacing w:before="120"/>
        <w:ind w:firstLine="567"/>
        <w:rPr>
          <w:bCs/>
        </w:rPr>
      </w:pPr>
      <w:r>
        <w:rPr>
          <w:bCs/>
        </w:rPr>
        <w:t>-</w:t>
      </w:r>
      <w:r w:rsidRPr="009E10CB">
        <w:rPr>
          <w:bCs/>
        </w:rPr>
        <w:tab/>
        <w:t>vyprazdňování odpadkových košů, výměna sáčků do odpadkových košů</w:t>
      </w:r>
      <w:r w:rsidR="007A418E">
        <w:rPr>
          <w:bCs/>
        </w:rPr>
        <w:tab/>
      </w:r>
      <w:r w:rsidR="007A418E">
        <w:rPr>
          <w:bCs/>
        </w:rPr>
        <w:tab/>
      </w:r>
      <w:r w:rsidR="007A418E">
        <w:rPr>
          <w:bCs/>
        </w:rPr>
        <w:tab/>
      </w: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>stírání prachu, ohmatů z volných ploch, nábytku a z prosklených částí dveří.</w:t>
      </w:r>
    </w:p>
    <w:p w:rsidR="008208A9" w:rsidRPr="009E10CB" w:rsidRDefault="008208A9" w:rsidP="008208A9">
      <w:pPr>
        <w:pStyle w:val="Bezmezer"/>
        <w:ind w:left="1134" w:hanging="567"/>
        <w:rPr>
          <w:bCs/>
        </w:rPr>
      </w:pPr>
      <w:r>
        <w:rPr>
          <w:bCs/>
        </w:rPr>
        <w:t>-</w:t>
      </w:r>
      <w:r w:rsidRPr="009E10CB">
        <w:rPr>
          <w:bCs/>
        </w:rPr>
        <w:tab/>
        <w:t>vysávání, zametání a vytírání podlah na vlhko s použitím saponátových čisticích prostředků nebo vysávání koberců z dostupných ploch</w:t>
      </w:r>
    </w:p>
    <w:p w:rsidR="008208A9" w:rsidRPr="009E10CB" w:rsidRDefault="008208A9" w:rsidP="008208A9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8208A9" w:rsidRPr="009E10CB" w:rsidRDefault="008208A9" w:rsidP="008208A9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  <w:t>v zimních měsících při napadení sněhu 2 x denně vytírání vstupních prostor (chodba, šatna, pokladna)</w:t>
      </w:r>
    </w:p>
    <w:p w:rsidR="005B1E78" w:rsidRPr="009E10CB" w:rsidRDefault="005B1E78" w:rsidP="005B1E78">
      <w:pPr>
        <w:pStyle w:val="Bezmezer"/>
        <w:spacing w:before="60"/>
        <w:rPr>
          <w:bCs/>
        </w:rPr>
      </w:pPr>
    </w:p>
    <w:p w:rsidR="005B1E78" w:rsidRPr="009E10CB" w:rsidRDefault="005B1E78" w:rsidP="002604DD">
      <w:pPr>
        <w:pStyle w:val="Bezmezer"/>
        <w:ind w:firstLine="567"/>
        <w:rPr>
          <w:b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>Denní práce / úterý – neděle</w:t>
      </w:r>
    </w:p>
    <w:p w:rsidR="005B1E78" w:rsidRPr="009E10CB" w:rsidRDefault="001B6B31" w:rsidP="001B6B31">
      <w:pPr>
        <w:pStyle w:val="Bezmezer"/>
        <w:spacing w:before="120"/>
        <w:ind w:firstLine="567"/>
        <w:rPr>
          <w:bCs/>
        </w:rPr>
      </w:pPr>
      <w:r>
        <w:rPr>
          <w:bCs/>
        </w:rPr>
        <w:t>-</w:t>
      </w:r>
      <w:r w:rsidR="005B1E78" w:rsidRPr="009E10CB">
        <w:rPr>
          <w:bCs/>
        </w:rPr>
        <w:tab/>
        <w:t>vyprazdňování odpadkových košů, výměna sáčků do odpadkových košů</w:t>
      </w:r>
      <w:r w:rsidR="003045B2">
        <w:rPr>
          <w:bCs/>
        </w:rPr>
        <w:tab/>
      </w:r>
      <w:r w:rsidR="003045B2">
        <w:rPr>
          <w:bCs/>
        </w:rPr>
        <w:tab/>
      </w:r>
      <w:r w:rsidR="003045B2">
        <w:rPr>
          <w:bCs/>
        </w:rPr>
        <w:tab/>
      </w:r>
      <w:r>
        <w:rPr>
          <w:bCs/>
        </w:rPr>
        <w:t>-</w:t>
      </w:r>
      <w:r>
        <w:rPr>
          <w:bCs/>
        </w:rPr>
        <w:tab/>
      </w:r>
      <w:r w:rsidR="005B1E78" w:rsidRPr="009E10CB">
        <w:rPr>
          <w:bCs/>
        </w:rPr>
        <w:t>stírání prachu, ohmatů z volných ploch, nábytku a z prosklených částí dveří.</w:t>
      </w:r>
    </w:p>
    <w:p w:rsidR="005B1E78" w:rsidRPr="009E10CB" w:rsidRDefault="001B6B31" w:rsidP="005B1E78">
      <w:pPr>
        <w:pStyle w:val="Bezmezer"/>
        <w:ind w:left="1134" w:hanging="567"/>
        <w:rPr>
          <w:bCs/>
        </w:rPr>
      </w:pPr>
      <w:r>
        <w:rPr>
          <w:bCs/>
        </w:rPr>
        <w:t>-</w:t>
      </w:r>
      <w:r w:rsidR="005B1E78" w:rsidRPr="009E10CB">
        <w:rPr>
          <w:bCs/>
        </w:rPr>
        <w:tab/>
        <w:t>vysávání, zametání a vytírání podlah na vlhko s použitím saponátových čisticích prostředků nebo vysávání koberců z dostupných ploch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A16EC5" w:rsidRPr="009E10CB" w:rsidRDefault="00A16EC5" w:rsidP="00A16EC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  <w:t>v zimních měsících při napadení sněhu 2 x denně vytírání vstupních prostor (chodba, šatna, pokladna)</w:t>
      </w:r>
    </w:p>
    <w:p w:rsidR="005B1E78" w:rsidRPr="009E10CB" w:rsidRDefault="005B1E78" w:rsidP="005B1E78">
      <w:pPr>
        <w:pStyle w:val="Bezmezer"/>
        <w:rPr>
          <w:bCs/>
        </w:rPr>
      </w:pPr>
    </w:p>
    <w:p w:rsidR="005B1E78" w:rsidRPr="009E10CB" w:rsidRDefault="005B1E78" w:rsidP="00B56F4F">
      <w:pPr>
        <w:pStyle w:val="Bezmezer"/>
        <w:ind w:firstLine="567"/>
        <w:rPr>
          <w:bCs/>
        </w:rPr>
      </w:pPr>
      <w:r w:rsidRPr="00EE5F48">
        <w:rPr>
          <w:b/>
        </w:rPr>
        <w:t>T</w:t>
      </w:r>
      <w:r w:rsidR="007946C8"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1B6B31" w:rsidRDefault="005B1E78" w:rsidP="002604DD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="001B6B31">
        <w:rPr>
          <w:bCs/>
        </w:rPr>
        <w:tab/>
      </w:r>
      <w:r w:rsidRPr="009E10CB">
        <w:rPr>
          <w:bCs/>
        </w:rPr>
        <w:t>otírání telefonů, přístrojové techniky, vypínačů a zásuvek na vlhko</w:t>
      </w:r>
    </w:p>
    <w:p w:rsidR="005B1E78" w:rsidRPr="009E10CB" w:rsidRDefault="005B1E78" w:rsidP="002604DD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stírání prachu mezi okny a z okenních parapetů</w:t>
      </w:r>
    </w:p>
    <w:p w:rsidR="005B1E78" w:rsidRPr="009E10CB" w:rsidRDefault="007946C8" w:rsidP="005B1E78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2604DD">
        <w:rPr>
          <w:bCs/>
        </w:rPr>
        <w:tab/>
      </w:r>
      <w:r w:rsidR="005B1E78" w:rsidRPr="009E10CB">
        <w:rPr>
          <w:bCs/>
        </w:rPr>
        <w:t xml:space="preserve">- </w:t>
      </w:r>
      <w:r w:rsidR="005B1E78" w:rsidRPr="009E10CB">
        <w:rPr>
          <w:bCs/>
        </w:rPr>
        <w:tab/>
        <w:t>odstraňování pavučin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dveří, prosklených stěn a ploch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F725C0">
      <w:pPr>
        <w:pStyle w:val="Bezmezer"/>
        <w:ind w:firstLine="567"/>
      </w:pPr>
      <w:r w:rsidRPr="00EE5F48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 radiátorů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F725C0">
      <w:pPr>
        <w:pStyle w:val="Bezmezer"/>
        <w:ind w:firstLine="567"/>
      </w:pPr>
      <w:r w:rsidRPr="00EE5F48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mytí oken, čištění prosklených stěn a ploch.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F725C0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konzervace a leštění podlah</w:t>
      </w:r>
    </w:p>
    <w:p w:rsidR="005B1E78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11A00" w:rsidRPr="009E10CB" w:rsidRDefault="00A11A00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1B0C0C" w:rsidRDefault="001B0C0C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br w:type="page"/>
      </w: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lastRenderedPageBreak/>
        <w:t xml:space="preserve">D/ Pracovní prostory: dílny, ateliér, </w:t>
      </w:r>
      <w:r w:rsidR="008208A9">
        <w:rPr>
          <w:rFonts w:eastAsia="Times New Roman" w:cs="Times New Roman"/>
          <w:b/>
          <w:color w:val="000000"/>
          <w:lang w:eastAsia="cs-CZ"/>
        </w:rPr>
        <w:t xml:space="preserve">fotoateliér, </w:t>
      </w:r>
      <w:r w:rsidR="002A119B">
        <w:rPr>
          <w:rFonts w:eastAsia="Times New Roman" w:cs="Times New Roman"/>
          <w:b/>
          <w:color w:val="000000"/>
          <w:lang w:eastAsia="cs-CZ"/>
        </w:rPr>
        <w:t xml:space="preserve">kabina technika, </w:t>
      </w:r>
      <w:r w:rsidRPr="009E10CB">
        <w:rPr>
          <w:rFonts w:eastAsia="Times New Roman" w:cs="Times New Roman"/>
          <w:b/>
          <w:color w:val="000000"/>
          <w:lang w:eastAsia="cs-CZ"/>
        </w:rPr>
        <w:t>rozvodna, kotelna</w:t>
      </w:r>
      <w:r w:rsidR="008208A9">
        <w:rPr>
          <w:rFonts w:eastAsia="Times New Roman" w:cs="Times New Roman"/>
          <w:b/>
          <w:color w:val="000000"/>
          <w:lang w:eastAsia="cs-CZ"/>
        </w:rPr>
        <w:t>, úklidová místnost, zázemí lektorů, chodba ke kotelně</w:t>
      </w:r>
    </w:p>
    <w:p w:rsidR="00A27F84" w:rsidRPr="009E10CB" w:rsidRDefault="00A27F84" w:rsidP="005B1E78">
      <w:pPr>
        <w:pStyle w:val="Bezmezer"/>
        <w:rPr>
          <w:b/>
        </w:rPr>
      </w:pPr>
    </w:p>
    <w:p w:rsidR="005B1E78" w:rsidRPr="009E10CB" w:rsidRDefault="005B1E78" w:rsidP="00F04871">
      <w:pPr>
        <w:pStyle w:val="Bezmezer"/>
        <w:ind w:firstLine="567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  <w:t>Týdenní práce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ploch, nábytku, a z prosklených částí dveří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5B1E78" w:rsidRPr="009E10CB" w:rsidRDefault="005B1E78" w:rsidP="005B1E78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5B1E78" w:rsidRPr="009E10CB" w:rsidRDefault="005B1E78" w:rsidP="005B1E78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5B1E78" w:rsidRPr="009E10CB" w:rsidRDefault="005B1E78" w:rsidP="005B1E78">
      <w:pPr>
        <w:pStyle w:val="Bezmezer"/>
        <w:rPr>
          <w:b/>
        </w:rPr>
      </w:pPr>
    </w:p>
    <w:p w:rsidR="005B1E78" w:rsidRPr="009E10CB" w:rsidRDefault="005B1E78" w:rsidP="00F04871">
      <w:pPr>
        <w:pStyle w:val="Bezmezer"/>
        <w:ind w:firstLine="567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Měsíční práce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F04871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F04871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5B1E78" w:rsidRPr="009E10CB" w:rsidRDefault="005B1E78" w:rsidP="005B1E78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5B1E78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21404C" w:rsidRPr="009E10CB" w:rsidRDefault="0021404C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>E/ Sociální zařízení</w:t>
      </w:r>
      <w:r w:rsidR="00A75B63">
        <w:rPr>
          <w:rFonts w:eastAsia="Times New Roman" w:cs="Times New Roman"/>
          <w:b/>
          <w:color w:val="000000"/>
          <w:lang w:eastAsia="cs-CZ"/>
        </w:rPr>
        <w:t>: WC, sprcha</w:t>
      </w:r>
    </w:p>
    <w:p w:rsidR="005B1E78" w:rsidRPr="009E10CB" w:rsidRDefault="005B1E78" w:rsidP="004E2FEA">
      <w:pPr>
        <w:pStyle w:val="Bezmezer"/>
        <w:spacing w:before="240"/>
        <w:ind w:firstLine="567"/>
        <w:rPr>
          <w:b/>
          <w:caps/>
        </w:rPr>
      </w:pPr>
      <w:r w:rsidRPr="009E10CB">
        <w:rPr>
          <w:b/>
        </w:rPr>
        <w:t>D</w:t>
      </w:r>
      <w:r w:rsidRPr="009E10CB">
        <w:rPr>
          <w:b/>
        </w:rPr>
        <w:tab/>
        <w:t xml:space="preserve">Denní práce / pondělí – pátek / administrativní prostory </w:t>
      </w:r>
    </w:p>
    <w:p w:rsidR="005B1E78" w:rsidRPr="009E10CB" w:rsidRDefault="005B1E78" w:rsidP="001B6B31">
      <w:pPr>
        <w:pStyle w:val="Bezmezer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5B1E78" w:rsidRPr="009E10CB" w:rsidRDefault="005B1E78" w:rsidP="004E2FEA">
      <w:pPr>
        <w:pStyle w:val="Bezmezer"/>
        <w:spacing w:before="240"/>
        <w:ind w:firstLine="567"/>
        <w:rPr>
          <w:b/>
          <w:caps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>Denní práce / úterý – neděle / výstavní prostory</w:t>
      </w:r>
    </w:p>
    <w:p w:rsidR="005B1E78" w:rsidRPr="009E10CB" w:rsidRDefault="005B1E78" w:rsidP="00A11A00">
      <w:pPr>
        <w:pStyle w:val="Bezmezer"/>
        <w:ind w:left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4E2FEA">
      <w:pPr>
        <w:pStyle w:val="Bezmezer"/>
        <w:ind w:firstLine="567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  <w:t>Týdenní práce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dezinfekce v rozsahu denních prací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odstraňování pavučin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  <w:r w:rsidRPr="009E10CB">
        <w:rPr>
          <w:bCs/>
        </w:rPr>
        <w:tab/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důkladné mytí dveří vč. prosklených ploch</w:t>
      </w:r>
    </w:p>
    <w:p w:rsidR="005B1E78" w:rsidRPr="009E10CB" w:rsidRDefault="005B1E78" w:rsidP="005B1E78">
      <w:pPr>
        <w:pStyle w:val="Bezmezer"/>
        <w:rPr>
          <w:bCs/>
        </w:rPr>
      </w:pPr>
    </w:p>
    <w:p w:rsidR="005B1E78" w:rsidRPr="009E10CB" w:rsidRDefault="005B1E78" w:rsidP="004E2FEA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4E2FEA">
      <w:pPr>
        <w:pStyle w:val="Bezmezer"/>
        <w:ind w:firstLine="567"/>
        <w:rPr>
          <w:b/>
        </w:rPr>
      </w:pPr>
      <w:r w:rsidRPr="009E10CB">
        <w:rPr>
          <w:b/>
        </w:rPr>
        <w:lastRenderedPageBreak/>
        <w:t>R</w:t>
      </w:r>
      <w:r w:rsidRPr="009E10CB">
        <w:rPr>
          <w:b/>
        </w:rPr>
        <w:tab/>
        <w:t>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>čištění a konzervace podlah</w:t>
      </w:r>
    </w:p>
    <w:p w:rsidR="005B1E78" w:rsidRPr="009E10CB" w:rsidRDefault="005B1E78" w:rsidP="005B1E78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>-</w:t>
      </w:r>
      <w:r w:rsidRPr="009E10CB">
        <w:tab/>
        <w:t>strojní čištění koberců</w:t>
      </w:r>
    </w:p>
    <w:p w:rsidR="005B1E78" w:rsidRPr="009E10CB" w:rsidRDefault="005B1E78" w:rsidP="0072130C">
      <w:pPr>
        <w:pStyle w:val="Bezmezer"/>
        <w:rPr>
          <w:b/>
        </w:rPr>
      </w:pPr>
    </w:p>
    <w:p w:rsidR="00BE494C" w:rsidRPr="009E10CB" w:rsidRDefault="00672FD1" w:rsidP="00BE494C">
      <w:pPr>
        <w:pStyle w:val="Bezmezer"/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F</w:t>
      </w:r>
      <w:r w:rsidR="00BE494C" w:rsidRPr="009E10CB">
        <w:rPr>
          <w:rFonts w:eastAsia="Times New Roman" w:cs="Times New Roman"/>
          <w:b/>
          <w:color w:val="000000"/>
          <w:lang w:eastAsia="cs-CZ"/>
        </w:rPr>
        <w:t>/ Speciální prostory: depozitáře, sklady, výtah</w:t>
      </w:r>
      <w:r w:rsidR="008208A9">
        <w:rPr>
          <w:rFonts w:eastAsia="Times New Roman" w:cs="Times New Roman"/>
          <w:b/>
          <w:color w:val="000000"/>
          <w:lang w:eastAsia="cs-CZ"/>
        </w:rPr>
        <w:t xml:space="preserve">, </w:t>
      </w:r>
      <w:proofErr w:type="spellStart"/>
      <w:r w:rsidR="008208A9">
        <w:rPr>
          <w:rFonts w:eastAsia="Times New Roman" w:cs="Times New Roman"/>
          <w:b/>
          <w:color w:val="000000"/>
          <w:lang w:eastAsia="cs-CZ"/>
        </w:rPr>
        <w:t>servrovna</w:t>
      </w:r>
      <w:proofErr w:type="spellEnd"/>
    </w:p>
    <w:p w:rsidR="00BE494C" w:rsidRPr="009E10CB" w:rsidRDefault="00BE494C" w:rsidP="00BE494C">
      <w:pPr>
        <w:pStyle w:val="Bezmezer"/>
        <w:rPr>
          <w:b/>
        </w:rPr>
      </w:pPr>
    </w:p>
    <w:p w:rsidR="00BE494C" w:rsidRPr="009E10CB" w:rsidRDefault="00BE494C" w:rsidP="004E2FEA">
      <w:pPr>
        <w:pStyle w:val="Bezmezer"/>
        <w:ind w:firstLine="567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Měsíční práce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/>
        </w:rPr>
        <w:tab/>
        <w:t>-</w:t>
      </w:r>
      <w:r w:rsidRPr="009E10CB">
        <w:rPr>
          <w:b/>
        </w:rPr>
        <w:tab/>
      </w:r>
      <w:r w:rsidRPr="009E10CB">
        <w:rPr>
          <w:bCs/>
        </w:rPr>
        <w:t>vyprazdňování odpadkových košů, výměna sáčků do odpadkových košů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</w:t>
      </w:r>
      <w:r w:rsidR="0020433F">
        <w:rPr>
          <w:bCs/>
        </w:rPr>
        <w:t xml:space="preserve"> </w:t>
      </w:r>
      <w:r w:rsidRPr="009E10CB">
        <w:rPr>
          <w:bCs/>
        </w:rPr>
        <w:t>nábytku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BE494C" w:rsidRPr="009E10CB" w:rsidRDefault="00BE494C" w:rsidP="00BE494C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BE494C" w:rsidRPr="009E10CB" w:rsidRDefault="00BE494C" w:rsidP="00BE494C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BE494C" w:rsidRPr="009E10CB" w:rsidRDefault="00BE494C" w:rsidP="00BE494C">
      <w:pPr>
        <w:pStyle w:val="Bezmezer"/>
      </w:pPr>
    </w:p>
    <w:p w:rsidR="00BE494C" w:rsidRPr="009E10CB" w:rsidRDefault="00BE494C" w:rsidP="004E2FEA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BE494C" w:rsidRPr="009E10CB" w:rsidRDefault="00BE494C" w:rsidP="00BE494C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BE494C" w:rsidRPr="009E10CB" w:rsidRDefault="00BE494C" w:rsidP="00BE494C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BE494C" w:rsidRPr="009E10CB" w:rsidRDefault="00BE494C" w:rsidP="00BE494C">
      <w:pPr>
        <w:pStyle w:val="Bezmezer"/>
      </w:pPr>
    </w:p>
    <w:p w:rsidR="00BE494C" w:rsidRPr="009E10CB" w:rsidRDefault="00BE494C" w:rsidP="004E2FEA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BE494C" w:rsidRPr="009E10CB" w:rsidRDefault="00BE494C" w:rsidP="00BE494C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672FD1" w:rsidRDefault="00672FD1" w:rsidP="00672FD1">
      <w:pPr>
        <w:rPr>
          <w:rFonts w:eastAsia="Times New Roman" w:cs="Times New Roman"/>
          <w:b/>
          <w:color w:val="000000"/>
          <w:lang w:eastAsia="cs-CZ"/>
        </w:rPr>
      </w:pPr>
    </w:p>
    <w:p w:rsidR="00B1047D" w:rsidRPr="004E2FEA" w:rsidRDefault="00672FD1" w:rsidP="004E2FEA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G</w:t>
      </w:r>
      <w:r w:rsidR="00B1047D">
        <w:rPr>
          <w:rFonts w:eastAsia="Times New Roman" w:cs="Times New Roman"/>
          <w:b/>
          <w:color w:val="000000"/>
          <w:lang w:eastAsia="cs-CZ"/>
        </w:rPr>
        <w:t xml:space="preserve">/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Exteriérové prostory</w:t>
      </w:r>
      <w:r w:rsidR="00B1047D">
        <w:rPr>
          <w:rFonts w:eastAsia="Times New Roman" w:cs="Times New Roman"/>
          <w:b/>
          <w:color w:val="000000"/>
          <w:lang w:eastAsia="cs-CZ"/>
        </w:rPr>
        <w:t xml:space="preserve">: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 xml:space="preserve">průjezd, </w:t>
      </w:r>
      <w:r w:rsidR="008208A9">
        <w:rPr>
          <w:rFonts w:eastAsia="Times New Roman" w:cs="Times New Roman"/>
          <w:b/>
          <w:color w:val="000000"/>
          <w:lang w:eastAsia="cs-CZ"/>
        </w:rPr>
        <w:t>pod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loubí, arkáda,</w:t>
      </w:r>
      <w:r w:rsidR="008208A9">
        <w:rPr>
          <w:rFonts w:eastAsia="Times New Roman" w:cs="Times New Roman"/>
          <w:b/>
          <w:color w:val="000000"/>
          <w:lang w:eastAsia="cs-CZ"/>
        </w:rPr>
        <w:t xml:space="preserve"> předsíň,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nádvoří, dvůr, rampa, terasa, venkovní</w:t>
      </w:r>
      <w:r w:rsidR="00B1047D">
        <w:rPr>
          <w:rFonts w:eastAsia="Times New Roman" w:cs="Times New Roman"/>
          <w:b/>
          <w:color w:val="000000"/>
          <w:lang w:eastAsia="cs-CZ"/>
        </w:rPr>
        <w:t xml:space="preserve">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 xml:space="preserve">plocha, </w:t>
      </w:r>
      <w:r w:rsidR="00B1047D">
        <w:rPr>
          <w:rFonts w:eastAsia="Times New Roman" w:cs="Times New Roman"/>
          <w:b/>
          <w:color w:val="000000"/>
          <w:lang w:eastAsia="cs-CZ"/>
        </w:rPr>
        <w:t>lod</w:t>
      </w:r>
      <w:r w:rsidR="004E2FEA">
        <w:rPr>
          <w:rFonts w:eastAsia="Times New Roman" w:cs="Times New Roman"/>
          <w:b/>
          <w:color w:val="000000"/>
          <w:lang w:eastAsia="cs-CZ"/>
        </w:rPr>
        <w:t>žie, chodníky</w:t>
      </w:r>
    </w:p>
    <w:p w:rsidR="00B1047D" w:rsidRPr="00E1083B" w:rsidRDefault="00B1047D" w:rsidP="004E2FEA">
      <w:pPr>
        <w:pStyle w:val="Bezmezer"/>
        <w:ind w:firstLine="567"/>
        <w:rPr>
          <w:b/>
        </w:rPr>
      </w:pPr>
      <w:r w:rsidRPr="009E10CB">
        <w:rPr>
          <w:b/>
        </w:rPr>
        <w:t>D</w:t>
      </w:r>
      <w:r>
        <w:rPr>
          <w:b/>
        </w:rPr>
        <w:t xml:space="preserve">  </w:t>
      </w:r>
      <w:r w:rsidRPr="009E10CB">
        <w:rPr>
          <w:b/>
        </w:rPr>
        <w:tab/>
        <w:t>Denní práce (pondělí až pátek) – hospodářská část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 xml:space="preserve">zametání 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B1047D" w:rsidRPr="009E10CB" w:rsidRDefault="00B1047D" w:rsidP="00B1047D">
      <w:pPr>
        <w:pStyle w:val="Bezmezer"/>
        <w:ind w:left="1134" w:hanging="567"/>
        <w:rPr>
          <w:rFonts w:cs="TimesNewRoman"/>
        </w:rPr>
      </w:pPr>
      <w:r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hu na komunikacích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 w:rsidRPr="009E10CB"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B1047D" w:rsidRPr="009E10CB" w:rsidRDefault="00B1047D" w:rsidP="00B1047D">
      <w:pPr>
        <w:pStyle w:val="Bezmezer"/>
        <w:ind w:firstLine="567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B1047D" w:rsidRDefault="00B1047D" w:rsidP="00B1047D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B1047D" w:rsidRPr="009E10CB" w:rsidRDefault="00B1047D" w:rsidP="004E2FEA">
      <w:pPr>
        <w:pStyle w:val="Bezmezer"/>
        <w:ind w:left="1134" w:hanging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 xml:space="preserve">při trvalém sněžení musí být podle potřeby provedeno čištění a posyp i několikrát </w:t>
      </w:r>
      <w:r>
        <w:rPr>
          <w:rFonts w:cs="Arial CE"/>
        </w:rPr>
        <w:t>d</w:t>
      </w:r>
      <w:r w:rsidRPr="009E10CB">
        <w:rPr>
          <w:rFonts w:cs="Arial CE"/>
        </w:rPr>
        <w:t>enně.</w:t>
      </w:r>
    </w:p>
    <w:p w:rsidR="00B1047D" w:rsidRPr="009E10CB" w:rsidRDefault="00B1047D" w:rsidP="00B1047D">
      <w:pPr>
        <w:pStyle w:val="Bezmezer"/>
      </w:pPr>
    </w:p>
    <w:p w:rsidR="00B1047D" w:rsidRPr="009E10CB" w:rsidRDefault="00B1047D" w:rsidP="004E2FEA">
      <w:pPr>
        <w:pStyle w:val="Bezmezer"/>
        <w:ind w:firstLine="567"/>
        <w:rPr>
          <w:b/>
        </w:rPr>
      </w:pPr>
      <w:proofErr w:type="spellStart"/>
      <w:r w:rsidRPr="009E10CB">
        <w:rPr>
          <w:b/>
        </w:rPr>
        <w:t>Dx</w:t>
      </w:r>
      <w:proofErr w:type="spellEnd"/>
      <w:r>
        <w:rPr>
          <w:b/>
        </w:rPr>
        <w:t xml:space="preserve"> </w:t>
      </w:r>
      <w:r w:rsidRPr="009E10CB">
        <w:rPr>
          <w:b/>
        </w:rPr>
        <w:tab/>
      </w:r>
      <w:r>
        <w:rPr>
          <w:b/>
        </w:rPr>
        <w:t xml:space="preserve">Denní práce </w:t>
      </w:r>
      <w:r w:rsidRPr="009E10CB">
        <w:rPr>
          <w:b/>
        </w:rPr>
        <w:t>(úterý až neděle) – výstavní část</w:t>
      </w:r>
    </w:p>
    <w:p w:rsidR="00B1047D" w:rsidRPr="009E10CB" w:rsidRDefault="00B1047D" w:rsidP="00E1083B">
      <w:pPr>
        <w:pStyle w:val="Bezmezer"/>
      </w:pPr>
      <w:r w:rsidRPr="009E10CB">
        <w:rPr>
          <w:bCs/>
        </w:rPr>
        <w:tab/>
      </w:r>
      <w:r w:rsidRPr="009E10CB">
        <w:t>-</w:t>
      </w:r>
      <w:r w:rsidRPr="009E10CB">
        <w:tab/>
        <w:t xml:space="preserve">zametání 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B1047D" w:rsidRPr="009E10CB" w:rsidRDefault="00B1047D" w:rsidP="00B1047D">
      <w:pPr>
        <w:pStyle w:val="Bezmezer"/>
        <w:ind w:left="1134" w:hanging="567"/>
        <w:rPr>
          <w:rFonts w:cs="TimesNew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hu na </w:t>
      </w:r>
      <w:r>
        <w:rPr>
          <w:rFonts w:cs="Times New Roman"/>
        </w:rPr>
        <w:t>komu</w:t>
      </w:r>
      <w:r w:rsidRPr="009E10CB">
        <w:rPr>
          <w:rFonts w:cs="Times New Roman"/>
        </w:rPr>
        <w:t>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>ě</w:t>
      </w:r>
      <w:r>
        <w:rPr>
          <w:rFonts w:cs="TimesNewRoman"/>
        </w:rPr>
        <w:t xml:space="preserve">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lastRenderedPageBreak/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 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B1047D" w:rsidRPr="009E10CB" w:rsidRDefault="00B1047D" w:rsidP="00B1047D">
      <w:pPr>
        <w:pStyle w:val="Bezmezer"/>
        <w:rPr>
          <w:rFonts w:cs="Times New Roman"/>
        </w:rPr>
      </w:pPr>
      <w:r>
        <w:rPr>
          <w:rFonts w:cs="Symbol"/>
        </w:rPr>
        <w:tab/>
      </w: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B1047D" w:rsidRDefault="00B1047D" w:rsidP="00B1047D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B1047D" w:rsidRPr="009E10CB" w:rsidRDefault="00B1047D" w:rsidP="00B1047D">
      <w:pPr>
        <w:pStyle w:val="Bezmezer"/>
        <w:ind w:left="1134" w:hanging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>při trvalém sněžení musí být podle potřeby provedeno čištění a posyp i několikrát denně.</w:t>
      </w:r>
    </w:p>
    <w:p w:rsidR="00AC6956" w:rsidRDefault="00AC6956" w:rsidP="00B1047D">
      <w:pPr>
        <w:pStyle w:val="Bezmezer"/>
        <w:rPr>
          <w:b/>
        </w:rPr>
      </w:pPr>
    </w:p>
    <w:p w:rsidR="005E212D" w:rsidRPr="00A70258" w:rsidRDefault="005E212D" w:rsidP="004E2FEA">
      <w:pPr>
        <w:pStyle w:val="Bezmezer"/>
        <w:ind w:firstLine="567"/>
        <w:rPr>
          <w:b/>
        </w:rPr>
      </w:pPr>
      <w:r w:rsidRPr="00A70258">
        <w:rPr>
          <w:b/>
        </w:rPr>
        <w:t xml:space="preserve">T    </w:t>
      </w:r>
      <w:r w:rsidRPr="00A70258">
        <w:rPr>
          <w:b/>
        </w:rPr>
        <w:tab/>
        <w:t>Týdenní práce</w:t>
      </w:r>
    </w:p>
    <w:p w:rsidR="005E212D" w:rsidRPr="00A70258" w:rsidRDefault="005E212D" w:rsidP="005E212D">
      <w:pPr>
        <w:pStyle w:val="Bezmezer"/>
      </w:pPr>
      <w:r w:rsidRPr="00A70258">
        <w:tab/>
        <w:t>-</w:t>
      </w:r>
      <w:r w:rsidRPr="00A70258">
        <w:tab/>
        <w:t xml:space="preserve">zametání nebo vytírání na </w:t>
      </w:r>
      <w:r w:rsidR="002A119B">
        <w:t>vlhko</w:t>
      </w:r>
    </w:p>
    <w:p w:rsidR="005E212D" w:rsidRDefault="005E212D" w:rsidP="00B1047D">
      <w:pPr>
        <w:pStyle w:val="Bezmezer"/>
        <w:rPr>
          <w:b/>
        </w:rPr>
      </w:pPr>
    </w:p>
    <w:p w:rsidR="00B1047D" w:rsidRPr="009E10CB" w:rsidRDefault="00B1047D" w:rsidP="004E2FEA">
      <w:pPr>
        <w:pStyle w:val="Bezmezer"/>
        <w:ind w:firstLine="567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Měsíční práce</w:t>
      </w:r>
    </w:p>
    <w:p w:rsidR="005E212D" w:rsidRDefault="00B1047D" w:rsidP="00B1047D">
      <w:pPr>
        <w:pStyle w:val="Bezmezer"/>
      </w:pPr>
      <w:r w:rsidRPr="009E10CB">
        <w:tab/>
        <w:t>-</w:t>
      </w:r>
      <w:r w:rsidRPr="009E10CB">
        <w:tab/>
        <w:t>strojové mytí</w:t>
      </w:r>
    </w:p>
    <w:p w:rsidR="00B1047D" w:rsidRPr="009E10CB" w:rsidRDefault="00B1047D" w:rsidP="00B1047D">
      <w:pPr>
        <w:pStyle w:val="Bezmezer"/>
      </w:pPr>
    </w:p>
    <w:p w:rsidR="00B1047D" w:rsidRPr="009E10CB" w:rsidRDefault="00B1047D" w:rsidP="004E2FEA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B1047D" w:rsidRPr="009E10CB" w:rsidRDefault="00B1047D" w:rsidP="004E2FEA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>mytí oken</w:t>
      </w:r>
      <w:r>
        <w:t xml:space="preserve"> </w:t>
      </w:r>
    </w:p>
    <w:p w:rsidR="00B1047D" w:rsidRPr="009E10CB" w:rsidRDefault="00B1047D" w:rsidP="00B1047D">
      <w:pPr>
        <w:pStyle w:val="Bezmezer"/>
      </w:pPr>
    </w:p>
    <w:p w:rsidR="00B1047D" w:rsidRPr="009E10CB" w:rsidRDefault="00B1047D" w:rsidP="004E2FEA">
      <w:pPr>
        <w:pStyle w:val="Bezmezer"/>
        <w:ind w:firstLine="567"/>
        <w:rPr>
          <w:b/>
        </w:rPr>
      </w:pPr>
      <w:r w:rsidRPr="009E10CB">
        <w:rPr>
          <w:b/>
        </w:rPr>
        <w:t>L</w:t>
      </w:r>
      <w:r w:rsidRPr="009E10CB">
        <w:rPr>
          <w:b/>
        </w:rPr>
        <w:tab/>
        <w:t>Hrabání listí z travnatých ploch duben, říjen, listopad</w:t>
      </w:r>
    </w:p>
    <w:p w:rsidR="00B1047D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 w:rsidRPr="009E10CB">
        <w:rPr>
          <w:rFonts w:cs="Symbol"/>
        </w:rPr>
        <w:tab/>
      </w:r>
      <w:r w:rsidRPr="009E10CB">
        <w:rPr>
          <w:rFonts w:cs="Times New Roman"/>
        </w:rPr>
        <w:t>úklid 2x měsíčně listí z travnatých ploch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odvozu shrabaného listí, spadlých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tví a likvidace dle zákona 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. 2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185/2001 Sb. 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odpadech v platném znění</w:t>
      </w:r>
      <w:r>
        <w:rPr>
          <w:rFonts w:cs="Times New Roman"/>
        </w:rPr>
        <w:t xml:space="preserve"> </w:t>
      </w:r>
    </w:p>
    <w:p w:rsidR="00891799" w:rsidRDefault="00891799" w:rsidP="00891799">
      <w:pPr>
        <w:pStyle w:val="Bezmezer"/>
        <w:rPr>
          <w:rFonts w:cs="Times New Roman"/>
          <w:b/>
        </w:rPr>
      </w:pPr>
    </w:p>
    <w:p w:rsidR="00DA3C66" w:rsidRDefault="00891799" w:rsidP="004E2FEA">
      <w:pPr>
        <w:pStyle w:val="Bezmezer"/>
        <w:ind w:firstLine="567"/>
        <w:rPr>
          <w:rFonts w:cs="Times New Roman"/>
        </w:rPr>
      </w:pPr>
      <w:r w:rsidRPr="00891799">
        <w:rPr>
          <w:rFonts w:cs="Times New Roman"/>
          <w:b/>
        </w:rPr>
        <w:t>R</w:t>
      </w:r>
      <w:r>
        <w:rPr>
          <w:rFonts w:cs="Times New Roman"/>
        </w:rPr>
        <w:tab/>
        <w:t>zametání, vytírání na vlhko</w:t>
      </w:r>
    </w:p>
    <w:p w:rsidR="00DA3C66" w:rsidRDefault="00DA3C66" w:rsidP="00B1047D">
      <w:pPr>
        <w:pStyle w:val="Bezmezer"/>
        <w:ind w:left="1134" w:hanging="564"/>
        <w:rPr>
          <w:rFonts w:cs="Times New Roman"/>
        </w:rPr>
      </w:pPr>
    </w:p>
    <w:p w:rsidR="00DA3C66" w:rsidRPr="004E2FEA" w:rsidRDefault="004E2FEA" w:rsidP="00DA3C66">
      <w:pPr>
        <w:pStyle w:val="Bezmezer"/>
        <w:rPr>
          <w:b/>
          <w:caps/>
          <w:color w:val="FF0000"/>
          <w:u w:val="single"/>
        </w:rPr>
      </w:pPr>
      <w:r w:rsidRPr="004E2FEA">
        <w:rPr>
          <w:b/>
          <w:caps/>
          <w:u w:val="single"/>
        </w:rPr>
        <w:t xml:space="preserve">III. </w:t>
      </w:r>
      <w:r w:rsidR="00DA3C66" w:rsidRPr="004E2FEA">
        <w:rPr>
          <w:b/>
          <w:caps/>
          <w:u w:val="single"/>
        </w:rPr>
        <w:t>Místo: KROMĚŘÍŽ, ARCIBISKUPSKÝ ZÁMEK</w:t>
      </w:r>
      <w:r w:rsidR="00045472" w:rsidRPr="004E2FEA">
        <w:rPr>
          <w:b/>
          <w:caps/>
          <w:u w:val="single"/>
        </w:rPr>
        <w:t xml:space="preserve"> KROMĚŘÍŽ</w:t>
      </w:r>
      <w:r w:rsidR="00EF6F9A" w:rsidRPr="004E2FEA">
        <w:rPr>
          <w:b/>
          <w:caps/>
          <w:u w:val="single"/>
        </w:rPr>
        <w:t>, SNĚMOVNÍ NÁMĚSTÍ 1, KROMĚŘÍŽ</w:t>
      </w:r>
    </w:p>
    <w:p w:rsidR="00045472" w:rsidRDefault="00045472" w:rsidP="00045472">
      <w:pPr>
        <w:pStyle w:val="Bezmezer"/>
        <w:spacing w:before="60"/>
        <w:rPr>
          <w:rFonts w:cs="Times New Roman"/>
        </w:rPr>
      </w:pPr>
    </w:p>
    <w:p w:rsidR="00045472" w:rsidRPr="009E10CB" w:rsidRDefault="00045472" w:rsidP="00045472">
      <w:pPr>
        <w:pStyle w:val="Bezmezer"/>
        <w:spacing w:before="60"/>
        <w:rPr>
          <w:b/>
        </w:rPr>
      </w:pPr>
      <w:r w:rsidRPr="009E10CB">
        <w:rPr>
          <w:b/>
        </w:rPr>
        <w:t xml:space="preserve">A/ </w:t>
      </w:r>
      <w:r>
        <w:rPr>
          <w:b/>
        </w:rPr>
        <w:t>A</w:t>
      </w:r>
      <w:r w:rsidRPr="009E10CB">
        <w:rPr>
          <w:b/>
        </w:rPr>
        <w:t xml:space="preserve">dministrativní </w:t>
      </w:r>
      <w:r w:rsidR="004944EB">
        <w:rPr>
          <w:b/>
        </w:rPr>
        <w:t>část</w:t>
      </w:r>
      <w:r w:rsidRPr="009E10CB">
        <w:rPr>
          <w:b/>
        </w:rPr>
        <w:t xml:space="preserve">: </w:t>
      </w:r>
      <w:r>
        <w:rPr>
          <w:b/>
        </w:rPr>
        <w:t>kancelář</w:t>
      </w:r>
      <w:r w:rsidRPr="009E10CB">
        <w:rPr>
          <w:b/>
        </w:rPr>
        <w:t xml:space="preserve">, </w:t>
      </w:r>
      <w:r w:rsidR="006051E7">
        <w:rPr>
          <w:b/>
        </w:rPr>
        <w:t xml:space="preserve">předsíň, </w:t>
      </w:r>
      <w:r>
        <w:rPr>
          <w:b/>
        </w:rPr>
        <w:t>kuchyňka</w:t>
      </w:r>
      <w:r w:rsidRPr="009E10CB">
        <w:rPr>
          <w:b/>
        </w:rPr>
        <w:t xml:space="preserve">, </w:t>
      </w:r>
      <w:r w:rsidR="00583305">
        <w:rPr>
          <w:b/>
        </w:rPr>
        <w:t>WC</w:t>
      </w:r>
      <w:r w:rsidR="006051E7">
        <w:rPr>
          <w:b/>
        </w:rPr>
        <w:t>, studovna, depo</w:t>
      </w:r>
      <w:r w:rsidR="00891799">
        <w:rPr>
          <w:b/>
        </w:rPr>
        <w:t>z</w:t>
      </w:r>
      <w:r w:rsidR="006051E7">
        <w:rPr>
          <w:b/>
        </w:rPr>
        <w:t>i</w:t>
      </w:r>
      <w:r w:rsidR="00891799">
        <w:rPr>
          <w:b/>
        </w:rPr>
        <w:t>t</w:t>
      </w:r>
      <w:r w:rsidR="006051E7">
        <w:rPr>
          <w:b/>
        </w:rPr>
        <w:t>ář</w:t>
      </w:r>
      <w:r w:rsidR="00891799">
        <w:rPr>
          <w:b/>
        </w:rPr>
        <w:t>, archiv</w:t>
      </w:r>
    </w:p>
    <w:p w:rsidR="004E2FEA" w:rsidRDefault="00583305" w:rsidP="004E2FEA">
      <w:pPr>
        <w:pStyle w:val="Bezmezer"/>
        <w:spacing w:before="240"/>
        <w:ind w:firstLine="567"/>
        <w:rPr>
          <w:b/>
        </w:rPr>
      </w:pPr>
      <w:r w:rsidRPr="009E10CB">
        <w:rPr>
          <w:b/>
        </w:rPr>
        <w:t>D</w:t>
      </w:r>
      <w:r w:rsidRPr="009E10CB">
        <w:rPr>
          <w:b/>
        </w:rPr>
        <w:tab/>
        <w:t xml:space="preserve">Denní práce / </w:t>
      </w:r>
      <w:r>
        <w:rPr>
          <w:b/>
        </w:rPr>
        <w:t>pondělí</w:t>
      </w:r>
      <w:r w:rsidRPr="009E10CB">
        <w:rPr>
          <w:b/>
        </w:rPr>
        <w:t xml:space="preserve"> – </w:t>
      </w:r>
      <w:r>
        <w:rPr>
          <w:b/>
        </w:rPr>
        <w:t>pátek</w:t>
      </w:r>
      <w:r w:rsidRPr="009E10CB">
        <w:rPr>
          <w:b/>
        </w:rPr>
        <w:t xml:space="preserve"> </w:t>
      </w:r>
    </w:p>
    <w:p w:rsidR="00583305" w:rsidRPr="004E2FEA" w:rsidRDefault="00583305" w:rsidP="004E2FEA">
      <w:pPr>
        <w:pStyle w:val="Bezmezer"/>
        <w:ind w:firstLine="567"/>
        <w:rPr>
          <w:b/>
        </w:rPr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583305" w:rsidRPr="009E10CB" w:rsidRDefault="00583305" w:rsidP="00583305">
      <w:pPr>
        <w:pStyle w:val="Bezmezer"/>
        <w:rPr>
          <w:bCs/>
        </w:rPr>
      </w:pPr>
      <w:r>
        <w:rPr>
          <w:bCs/>
        </w:rPr>
        <w:tab/>
        <w:t>-</w:t>
      </w:r>
      <w:r>
        <w:rPr>
          <w:bCs/>
        </w:rPr>
        <w:tab/>
      </w:r>
      <w:r w:rsidRPr="009E10CB">
        <w:rPr>
          <w:bCs/>
        </w:rPr>
        <w:t>stírání prachu, ohmatů z volných ploch</w:t>
      </w:r>
      <w:r>
        <w:rPr>
          <w:bCs/>
        </w:rPr>
        <w:t xml:space="preserve"> </w:t>
      </w:r>
      <w:r w:rsidRPr="009E10CB">
        <w:rPr>
          <w:bCs/>
        </w:rPr>
        <w:t>nábytku a z prosklených částí dveří.</w:t>
      </w:r>
    </w:p>
    <w:p w:rsidR="00583305" w:rsidRPr="009E10CB" w:rsidRDefault="00583305" w:rsidP="0058330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>vysávání, zametání a vytírání podlah na vlhko s použitím saponátových čisticích prostředků</w:t>
      </w:r>
      <w:r>
        <w:rPr>
          <w:bCs/>
        </w:rPr>
        <w:t xml:space="preserve">, </w:t>
      </w:r>
      <w:r w:rsidRPr="009E10CB">
        <w:rPr>
          <w:bCs/>
        </w:rPr>
        <w:t>vysávání koberců z dostupných ploch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odstraňování skvrn ze dveří, z nábytku a zařízení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583305" w:rsidRPr="009E10CB" w:rsidRDefault="00583305" w:rsidP="00583305">
      <w:pPr>
        <w:pStyle w:val="Bezmezer"/>
      </w:pPr>
    </w:p>
    <w:p w:rsidR="00583305" w:rsidRPr="009E10CB" w:rsidRDefault="00583305" w:rsidP="004E2FEA">
      <w:pPr>
        <w:pStyle w:val="Bezmezer"/>
        <w:ind w:firstLine="567"/>
        <w:rPr>
          <w:bCs/>
        </w:rPr>
      </w:pPr>
      <w:r w:rsidRPr="00A87E22">
        <w:rPr>
          <w:b/>
        </w:rPr>
        <w:t>T</w:t>
      </w:r>
      <w:r>
        <w:t xml:space="preserve">  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583305" w:rsidRPr="009E10CB" w:rsidRDefault="00583305" w:rsidP="00583305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583305" w:rsidRPr="009E10CB" w:rsidRDefault="00583305" w:rsidP="0058330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583305" w:rsidRPr="009E10CB" w:rsidRDefault="00583305" w:rsidP="0058330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důkladné mytí dřezu a obkladů </w:t>
      </w:r>
    </w:p>
    <w:p w:rsidR="00583305" w:rsidRPr="009E10CB" w:rsidRDefault="00583305" w:rsidP="00583305">
      <w:pPr>
        <w:pStyle w:val="Bezmezer"/>
        <w:ind w:left="426"/>
        <w:rPr>
          <w:bCs/>
        </w:rPr>
      </w:pPr>
      <w:r>
        <w:rPr>
          <w:bCs/>
        </w:rPr>
        <w:t xml:space="preserve"> </w:t>
      </w:r>
      <w:r w:rsidR="004E2FEA">
        <w:rPr>
          <w:bCs/>
        </w:rPr>
        <w:tab/>
      </w:r>
      <w:r w:rsidRPr="009E10CB">
        <w:rPr>
          <w:bCs/>
        </w:rPr>
        <w:t xml:space="preserve">- </w:t>
      </w:r>
      <w:r w:rsidRPr="009E10CB">
        <w:rPr>
          <w:bCs/>
        </w:rPr>
        <w:tab/>
        <w:t>odstraňování pavučin</w:t>
      </w:r>
    </w:p>
    <w:p w:rsidR="00583305" w:rsidRPr="009E10CB" w:rsidRDefault="00583305" w:rsidP="00583305">
      <w:pPr>
        <w:pStyle w:val="Bezmezer"/>
        <w:ind w:firstLine="426"/>
      </w:pPr>
      <w:r>
        <w:rPr>
          <w:bCs/>
        </w:rPr>
        <w:t xml:space="preserve">  </w:t>
      </w:r>
      <w:r w:rsidR="004E2FEA">
        <w:rPr>
          <w:bCs/>
        </w:rPr>
        <w:tab/>
      </w:r>
      <w:r w:rsidRPr="009E10CB">
        <w:rPr>
          <w:bCs/>
        </w:rPr>
        <w:t>-</w:t>
      </w:r>
      <w:r w:rsidRPr="009E10CB">
        <w:rPr>
          <w:bCs/>
        </w:rPr>
        <w:tab/>
        <w:t>mytí dveří včetně prosklených ploch</w:t>
      </w:r>
    </w:p>
    <w:p w:rsidR="00583305" w:rsidRPr="009E10CB" w:rsidRDefault="00583305" w:rsidP="00583305">
      <w:pPr>
        <w:pStyle w:val="Bezmezer"/>
      </w:pPr>
    </w:p>
    <w:p w:rsidR="00583305" w:rsidRPr="009E10CB" w:rsidRDefault="00583305" w:rsidP="004E2FEA">
      <w:pPr>
        <w:pStyle w:val="Bezmezer"/>
        <w:ind w:firstLine="567"/>
      </w:pPr>
      <w:r w:rsidRPr="00A87E22">
        <w:rPr>
          <w:b/>
        </w:rPr>
        <w:t>M</w:t>
      </w:r>
      <w:r w:rsidRPr="009E10CB">
        <w:t xml:space="preserve"> </w:t>
      </w:r>
      <w:r w:rsidRPr="009E10CB">
        <w:tab/>
      </w:r>
      <w:r w:rsidRPr="009E10CB">
        <w:rPr>
          <w:b/>
        </w:rPr>
        <w:t>Měsíční práce</w:t>
      </w:r>
    </w:p>
    <w:p w:rsidR="00583305" w:rsidRPr="009E10CB" w:rsidRDefault="00583305" w:rsidP="0058330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 radiátorů</w:t>
      </w:r>
    </w:p>
    <w:p w:rsidR="00583305" w:rsidRPr="009E10CB" w:rsidRDefault="00583305" w:rsidP="00583305">
      <w:pPr>
        <w:pStyle w:val="Bezmezer"/>
      </w:pPr>
      <w:r w:rsidRPr="009E10CB">
        <w:rPr>
          <w:bCs/>
        </w:rPr>
        <w:lastRenderedPageBreak/>
        <w:tab/>
      </w:r>
      <w:r>
        <w:t>-</w:t>
      </w:r>
      <w:r>
        <w:tab/>
        <w:t>vysávání čalounění u židlí a kancelářských židlí</w:t>
      </w:r>
    </w:p>
    <w:p w:rsidR="00583305" w:rsidRDefault="00583305" w:rsidP="00583305">
      <w:pPr>
        <w:pStyle w:val="Bezmezer"/>
      </w:pPr>
    </w:p>
    <w:p w:rsidR="00583305" w:rsidRPr="009E10CB" w:rsidRDefault="00583305" w:rsidP="004E2FEA">
      <w:pPr>
        <w:pStyle w:val="Bezmezer"/>
        <w:ind w:firstLine="567"/>
      </w:pPr>
      <w:r w:rsidRPr="00A87E22">
        <w:rPr>
          <w:b/>
        </w:rPr>
        <w:t>P</w:t>
      </w:r>
      <w:r w:rsidRPr="009E10CB">
        <w:tab/>
      </w:r>
      <w:r w:rsidRPr="009E10CB">
        <w:rPr>
          <w:b/>
        </w:rPr>
        <w:t>Půlroční práce</w:t>
      </w:r>
    </w:p>
    <w:p w:rsidR="00583305" w:rsidRPr="009E10CB" w:rsidRDefault="00583305" w:rsidP="00583305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583305" w:rsidRPr="009E10CB" w:rsidRDefault="00583305" w:rsidP="00583305">
      <w:pPr>
        <w:pStyle w:val="Bezmezer"/>
      </w:pPr>
    </w:p>
    <w:p w:rsidR="00583305" w:rsidRPr="009E10CB" w:rsidRDefault="00583305" w:rsidP="004E2FEA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583305" w:rsidRDefault="00583305" w:rsidP="00583305">
      <w:pPr>
        <w:pStyle w:val="Bezmezer"/>
        <w:ind w:left="153" w:firstLine="414"/>
      </w:pPr>
      <w:r w:rsidRPr="009E10CB">
        <w:t>-</w:t>
      </w:r>
      <w:r w:rsidRPr="009E10CB">
        <w:tab/>
        <w:t>strojní vyčištění koberců</w:t>
      </w:r>
    </w:p>
    <w:p w:rsidR="00891799" w:rsidRDefault="00891799" w:rsidP="00583305">
      <w:pPr>
        <w:pStyle w:val="Bezmezer"/>
        <w:rPr>
          <w:b/>
        </w:rPr>
      </w:pPr>
    </w:p>
    <w:p w:rsidR="006051E7" w:rsidRPr="009E10CB" w:rsidRDefault="002A119B" w:rsidP="006051E7">
      <w:pPr>
        <w:pStyle w:val="Bezmezer"/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B</w:t>
      </w:r>
      <w:r w:rsidR="006051E7" w:rsidRPr="009E10CB">
        <w:rPr>
          <w:rFonts w:eastAsia="Times New Roman" w:cs="Times New Roman"/>
          <w:b/>
          <w:color w:val="000000"/>
          <w:lang w:eastAsia="cs-CZ"/>
        </w:rPr>
        <w:t xml:space="preserve">/ </w:t>
      </w:r>
      <w:r w:rsidR="006051E7">
        <w:rPr>
          <w:rFonts w:eastAsia="Times New Roman" w:cs="Times New Roman"/>
          <w:b/>
          <w:color w:val="000000"/>
          <w:lang w:eastAsia="cs-CZ"/>
        </w:rPr>
        <w:t>knihovna</w:t>
      </w:r>
      <w:r w:rsidR="00FF682C">
        <w:rPr>
          <w:rFonts w:eastAsia="Times New Roman" w:cs="Times New Roman"/>
          <w:b/>
          <w:color w:val="000000"/>
          <w:lang w:eastAsia="cs-CZ"/>
        </w:rPr>
        <w:t>, restaurátorská dílna</w:t>
      </w:r>
    </w:p>
    <w:p w:rsidR="006051E7" w:rsidRPr="009E10CB" w:rsidRDefault="006051E7" w:rsidP="006051E7">
      <w:pPr>
        <w:pStyle w:val="Bezmezer"/>
        <w:rPr>
          <w:b/>
        </w:rPr>
      </w:pPr>
    </w:p>
    <w:p w:rsidR="006051E7" w:rsidRPr="009E10CB" w:rsidRDefault="006051E7" w:rsidP="004E2FEA">
      <w:pPr>
        <w:pStyle w:val="Bezmezer"/>
        <w:ind w:firstLine="567"/>
        <w:rPr>
          <w:b/>
        </w:rPr>
      </w:pPr>
      <w:r w:rsidRPr="009E10CB">
        <w:rPr>
          <w:b/>
        </w:rPr>
        <w:t>T</w:t>
      </w:r>
      <w:r>
        <w:rPr>
          <w:b/>
        </w:rPr>
        <w:t xml:space="preserve">  </w:t>
      </w:r>
      <w:r w:rsidRPr="009E10CB">
        <w:rPr>
          <w:b/>
        </w:rPr>
        <w:tab/>
        <w:t>Týdenní práce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ploch, nábytku, a z prosklených částí dveří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6051E7" w:rsidRPr="009E10CB" w:rsidRDefault="006051E7" w:rsidP="006051E7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6051E7" w:rsidRPr="009E10CB" w:rsidRDefault="006051E7" w:rsidP="006051E7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6051E7" w:rsidRPr="009E10CB" w:rsidRDefault="006051E7" w:rsidP="006051E7">
      <w:pPr>
        <w:pStyle w:val="Bezmezer"/>
        <w:rPr>
          <w:b/>
        </w:rPr>
      </w:pPr>
    </w:p>
    <w:p w:rsidR="006051E7" w:rsidRPr="009E10CB" w:rsidRDefault="006051E7" w:rsidP="004E2FEA">
      <w:pPr>
        <w:pStyle w:val="Bezmezer"/>
        <w:ind w:firstLine="567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Měsíční práce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6051E7" w:rsidRPr="009E10CB" w:rsidRDefault="006051E7" w:rsidP="006051E7">
      <w:pPr>
        <w:pStyle w:val="Bezmezer"/>
      </w:pPr>
    </w:p>
    <w:p w:rsidR="006051E7" w:rsidRPr="009E10CB" w:rsidRDefault="006051E7" w:rsidP="004E2FEA">
      <w:pPr>
        <w:pStyle w:val="Bezmezer"/>
        <w:ind w:firstLine="567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Půlroční práce</w:t>
      </w:r>
    </w:p>
    <w:p w:rsidR="006051E7" w:rsidRPr="009E10CB" w:rsidRDefault="006051E7" w:rsidP="006051E7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6051E7" w:rsidRPr="009E10CB" w:rsidRDefault="006051E7" w:rsidP="006051E7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6051E7" w:rsidRPr="009E10CB" w:rsidRDefault="006051E7" w:rsidP="006051E7">
      <w:pPr>
        <w:pStyle w:val="Bezmezer"/>
      </w:pPr>
    </w:p>
    <w:p w:rsidR="006051E7" w:rsidRPr="009E10CB" w:rsidRDefault="006051E7" w:rsidP="004E2FEA">
      <w:pPr>
        <w:pStyle w:val="Bezmezer"/>
        <w:ind w:firstLine="567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Roční práce</w:t>
      </w:r>
    </w:p>
    <w:p w:rsidR="006051E7" w:rsidRDefault="006051E7" w:rsidP="006051E7">
      <w:pPr>
        <w:pStyle w:val="Bezmezer"/>
      </w:pPr>
      <w:r w:rsidRPr="009E10CB">
        <w:tab/>
        <w:t xml:space="preserve">- </w:t>
      </w:r>
      <w:r w:rsidRPr="009E10CB">
        <w:tab/>
        <w:t>čištění a konzervace podlah</w:t>
      </w:r>
    </w:p>
    <w:p w:rsidR="004E2FEA" w:rsidRPr="009E10CB" w:rsidRDefault="004E2FEA" w:rsidP="006051E7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583305" w:rsidRDefault="00583305" w:rsidP="00583305">
      <w:pPr>
        <w:pStyle w:val="Bezmezer"/>
        <w:ind w:left="153" w:firstLine="414"/>
      </w:pPr>
    </w:p>
    <w:p w:rsidR="004E2FEA" w:rsidRDefault="004E2FEA" w:rsidP="004E2FEA">
      <w:pPr>
        <w:pStyle w:val="Bezmezer"/>
        <w:ind w:left="153" w:firstLine="414"/>
        <w:jc w:val="right"/>
        <w:rPr>
          <w:sz w:val="18"/>
          <w:szCs w:val="18"/>
        </w:rPr>
      </w:pPr>
      <w:r w:rsidRPr="004E2FEA">
        <w:rPr>
          <w:sz w:val="18"/>
          <w:szCs w:val="18"/>
        </w:rPr>
        <w:t>/akt_MUO-MN_</w:t>
      </w:r>
      <w:r w:rsidR="000C0B16">
        <w:rPr>
          <w:sz w:val="18"/>
          <w:szCs w:val="18"/>
        </w:rPr>
        <w:t>26</w:t>
      </w:r>
      <w:r w:rsidRPr="004E2FEA">
        <w:rPr>
          <w:sz w:val="18"/>
          <w:szCs w:val="18"/>
        </w:rPr>
        <w:t>-1-2018/</w:t>
      </w:r>
    </w:p>
    <w:p w:rsidR="00D16A21" w:rsidRDefault="00D16A21" w:rsidP="004E2FEA">
      <w:pPr>
        <w:pStyle w:val="Bezmezer"/>
        <w:ind w:left="153" w:firstLine="414"/>
        <w:jc w:val="right"/>
        <w:rPr>
          <w:sz w:val="18"/>
          <w:szCs w:val="18"/>
        </w:rPr>
      </w:pPr>
    </w:p>
    <w:p w:rsidR="00D16A21" w:rsidRDefault="00D16A21" w:rsidP="004E2FEA">
      <w:pPr>
        <w:pStyle w:val="Bezmezer"/>
        <w:ind w:left="153" w:firstLine="414"/>
        <w:jc w:val="right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462"/>
        <w:gridCol w:w="1000"/>
        <w:gridCol w:w="5196"/>
      </w:tblGrid>
      <w:tr w:rsidR="00D16A21" w:rsidRPr="00D16A21" w:rsidTr="004C1B37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6A21" w:rsidRPr="00D16A21" w:rsidTr="00D16A21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A21" w:rsidRPr="00D16A21" w:rsidRDefault="00D16A21" w:rsidP="00D16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16A21" w:rsidRPr="004E2FEA" w:rsidRDefault="00D16A21" w:rsidP="00D16A21">
      <w:pPr>
        <w:pStyle w:val="Bezmezer"/>
        <w:ind w:left="153" w:firstLine="414"/>
        <w:rPr>
          <w:sz w:val="18"/>
          <w:szCs w:val="18"/>
        </w:rPr>
      </w:pPr>
    </w:p>
    <w:sectPr w:rsidR="00D16A21" w:rsidRPr="004E2FEA" w:rsidSect="006977B9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3C" w:rsidRDefault="002B7A3C" w:rsidP="00443335">
      <w:pPr>
        <w:spacing w:after="0" w:line="240" w:lineRule="auto"/>
      </w:pPr>
      <w:r>
        <w:separator/>
      </w:r>
    </w:p>
  </w:endnote>
  <w:endnote w:type="continuationSeparator" w:id="0">
    <w:p w:rsidR="002B7A3C" w:rsidRDefault="002B7A3C" w:rsidP="0044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7094"/>
      <w:docPartObj>
        <w:docPartGallery w:val="Page Numbers (Bottom of Page)"/>
        <w:docPartUnique/>
      </w:docPartObj>
    </w:sdtPr>
    <w:sdtEndPr/>
    <w:sdtContent>
      <w:p w:rsidR="00426660" w:rsidRDefault="004266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09">
          <w:rPr>
            <w:noProof/>
          </w:rPr>
          <w:t>11</w:t>
        </w:r>
        <w:r>
          <w:fldChar w:fldCharType="end"/>
        </w:r>
      </w:p>
    </w:sdtContent>
  </w:sdt>
  <w:p w:rsidR="00426660" w:rsidRDefault="00426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3C" w:rsidRDefault="002B7A3C" w:rsidP="00443335">
      <w:pPr>
        <w:spacing w:after="0" w:line="240" w:lineRule="auto"/>
      </w:pPr>
      <w:r>
        <w:separator/>
      </w:r>
    </w:p>
  </w:footnote>
  <w:footnote w:type="continuationSeparator" w:id="0">
    <w:p w:rsidR="002B7A3C" w:rsidRDefault="002B7A3C" w:rsidP="0044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730"/>
    <w:multiLevelType w:val="hybridMultilevel"/>
    <w:tmpl w:val="EED26C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592"/>
    <w:multiLevelType w:val="hybridMultilevel"/>
    <w:tmpl w:val="9EF49C9C"/>
    <w:lvl w:ilvl="0" w:tplc="B5A03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C2D82"/>
    <w:multiLevelType w:val="hybridMultilevel"/>
    <w:tmpl w:val="2AAA43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4511"/>
    <w:multiLevelType w:val="hybridMultilevel"/>
    <w:tmpl w:val="480098C8"/>
    <w:lvl w:ilvl="0" w:tplc="E2E8805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910"/>
    <w:multiLevelType w:val="hybridMultilevel"/>
    <w:tmpl w:val="3266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4144"/>
    <w:multiLevelType w:val="hybridMultilevel"/>
    <w:tmpl w:val="FAC85538"/>
    <w:lvl w:ilvl="0" w:tplc="BB16DB9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E3560"/>
    <w:multiLevelType w:val="hybridMultilevel"/>
    <w:tmpl w:val="EED26C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03D41"/>
    <w:multiLevelType w:val="hybridMultilevel"/>
    <w:tmpl w:val="1FDC97FA"/>
    <w:lvl w:ilvl="0" w:tplc="6C545F4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70B10"/>
    <w:multiLevelType w:val="hybridMultilevel"/>
    <w:tmpl w:val="F68617D6"/>
    <w:lvl w:ilvl="0" w:tplc="E60CDCB6">
      <w:start w:val="1"/>
      <w:numFmt w:val="bullet"/>
      <w:lvlText w:val="–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AEB37F1"/>
    <w:multiLevelType w:val="hybridMultilevel"/>
    <w:tmpl w:val="2892AB6A"/>
    <w:lvl w:ilvl="0" w:tplc="8F681B9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61"/>
    <w:rsid w:val="00011FC6"/>
    <w:rsid w:val="00035FC1"/>
    <w:rsid w:val="00041A51"/>
    <w:rsid w:val="00045472"/>
    <w:rsid w:val="00051975"/>
    <w:rsid w:val="00056D7E"/>
    <w:rsid w:val="00065B20"/>
    <w:rsid w:val="0006773B"/>
    <w:rsid w:val="00082A7B"/>
    <w:rsid w:val="00083097"/>
    <w:rsid w:val="000834A1"/>
    <w:rsid w:val="00093726"/>
    <w:rsid w:val="000A3B56"/>
    <w:rsid w:val="000A500C"/>
    <w:rsid w:val="000B15EB"/>
    <w:rsid w:val="000B5AA2"/>
    <w:rsid w:val="000C0B16"/>
    <w:rsid w:val="000D2745"/>
    <w:rsid w:val="000E43FB"/>
    <w:rsid w:val="000E459A"/>
    <w:rsid w:val="000F5A65"/>
    <w:rsid w:val="001207CA"/>
    <w:rsid w:val="00127166"/>
    <w:rsid w:val="00137E08"/>
    <w:rsid w:val="00155201"/>
    <w:rsid w:val="00162092"/>
    <w:rsid w:val="0017673D"/>
    <w:rsid w:val="001805D4"/>
    <w:rsid w:val="001850CA"/>
    <w:rsid w:val="001863E1"/>
    <w:rsid w:val="001A3F20"/>
    <w:rsid w:val="001B0C0C"/>
    <w:rsid w:val="001B2307"/>
    <w:rsid w:val="001B6B31"/>
    <w:rsid w:val="001C300E"/>
    <w:rsid w:val="001C37D2"/>
    <w:rsid w:val="001E74B1"/>
    <w:rsid w:val="001F1826"/>
    <w:rsid w:val="001F34C4"/>
    <w:rsid w:val="0020433F"/>
    <w:rsid w:val="0020662F"/>
    <w:rsid w:val="0021404C"/>
    <w:rsid w:val="00240450"/>
    <w:rsid w:val="002604DD"/>
    <w:rsid w:val="00267F94"/>
    <w:rsid w:val="00274257"/>
    <w:rsid w:val="00277194"/>
    <w:rsid w:val="00287113"/>
    <w:rsid w:val="00292EC8"/>
    <w:rsid w:val="00293959"/>
    <w:rsid w:val="002A119B"/>
    <w:rsid w:val="002A7AB9"/>
    <w:rsid w:val="002B7514"/>
    <w:rsid w:val="002B7A3C"/>
    <w:rsid w:val="002C4928"/>
    <w:rsid w:val="002C5505"/>
    <w:rsid w:val="002E2F99"/>
    <w:rsid w:val="003045B2"/>
    <w:rsid w:val="00314952"/>
    <w:rsid w:val="00314BBC"/>
    <w:rsid w:val="00324EF9"/>
    <w:rsid w:val="003375C9"/>
    <w:rsid w:val="0034044E"/>
    <w:rsid w:val="003561E2"/>
    <w:rsid w:val="00357EFB"/>
    <w:rsid w:val="0037013F"/>
    <w:rsid w:val="00380FCA"/>
    <w:rsid w:val="00386A8D"/>
    <w:rsid w:val="003F1028"/>
    <w:rsid w:val="003F6D7F"/>
    <w:rsid w:val="00426660"/>
    <w:rsid w:val="004317B3"/>
    <w:rsid w:val="00435CD9"/>
    <w:rsid w:val="0043631E"/>
    <w:rsid w:val="0044105F"/>
    <w:rsid w:val="00443335"/>
    <w:rsid w:val="004654CB"/>
    <w:rsid w:val="00473FCE"/>
    <w:rsid w:val="00490709"/>
    <w:rsid w:val="004944EB"/>
    <w:rsid w:val="004A1DF9"/>
    <w:rsid w:val="004A220B"/>
    <w:rsid w:val="004A44CF"/>
    <w:rsid w:val="004B0FCA"/>
    <w:rsid w:val="004B2D79"/>
    <w:rsid w:val="004C1B37"/>
    <w:rsid w:val="004D21AE"/>
    <w:rsid w:val="004D70AF"/>
    <w:rsid w:val="004E2FEA"/>
    <w:rsid w:val="004F141D"/>
    <w:rsid w:val="004F4351"/>
    <w:rsid w:val="00500B31"/>
    <w:rsid w:val="00501FFC"/>
    <w:rsid w:val="0050263E"/>
    <w:rsid w:val="005137D7"/>
    <w:rsid w:val="00522884"/>
    <w:rsid w:val="00533680"/>
    <w:rsid w:val="00560D3D"/>
    <w:rsid w:val="0058213E"/>
    <w:rsid w:val="00583305"/>
    <w:rsid w:val="00584F3B"/>
    <w:rsid w:val="005947AE"/>
    <w:rsid w:val="005B1E78"/>
    <w:rsid w:val="005E212D"/>
    <w:rsid w:val="005E7FA0"/>
    <w:rsid w:val="005F3817"/>
    <w:rsid w:val="006049EC"/>
    <w:rsid w:val="006051E7"/>
    <w:rsid w:val="00605903"/>
    <w:rsid w:val="00620118"/>
    <w:rsid w:val="0062439F"/>
    <w:rsid w:val="0063100E"/>
    <w:rsid w:val="0063180A"/>
    <w:rsid w:val="00636D36"/>
    <w:rsid w:val="00641755"/>
    <w:rsid w:val="00642172"/>
    <w:rsid w:val="00651431"/>
    <w:rsid w:val="00662013"/>
    <w:rsid w:val="00666DDE"/>
    <w:rsid w:val="00672FD1"/>
    <w:rsid w:val="00673576"/>
    <w:rsid w:val="006925C3"/>
    <w:rsid w:val="00692883"/>
    <w:rsid w:val="00695938"/>
    <w:rsid w:val="006977B9"/>
    <w:rsid w:val="006A746A"/>
    <w:rsid w:val="006B294D"/>
    <w:rsid w:val="006C18BD"/>
    <w:rsid w:val="006C6733"/>
    <w:rsid w:val="006D517E"/>
    <w:rsid w:val="00710594"/>
    <w:rsid w:val="00712206"/>
    <w:rsid w:val="00712666"/>
    <w:rsid w:val="0072130C"/>
    <w:rsid w:val="00727DF3"/>
    <w:rsid w:val="00730854"/>
    <w:rsid w:val="0073195B"/>
    <w:rsid w:val="007532E1"/>
    <w:rsid w:val="0076606D"/>
    <w:rsid w:val="00776052"/>
    <w:rsid w:val="007849D1"/>
    <w:rsid w:val="007946C8"/>
    <w:rsid w:val="007A418E"/>
    <w:rsid w:val="007C1BAA"/>
    <w:rsid w:val="007C4DC0"/>
    <w:rsid w:val="007D7759"/>
    <w:rsid w:val="007E5A64"/>
    <w:rsid w:val="007F67B9"/>
    <w:rsid w:val="007F7BEF"/>
    <w:rsid w:val="008114B5"/>
    <w:rsid w:val="008208A9"/>
    <w:rsid w:val="00822CC8"/>
    <w:rsid w:val="00835F19"/>
    <w:rsid w:val="00852656"/>
    <w:rsid w:val="00853B1C"/>
    <w:rsid w:val="00872FBE"/>
    <w:rsid w:val="00882552"/>
    <w:rsid w:val="00891799"/>
    <w:rsid w:val="008A6F32"/>
    <w:rsid w:val="008B4E30"/>
    <w:rsid w:val="008B5283"/>
    <w:rsid w:val="008E6726"/>
    <w:rsid w:val="008F6F02"/>
    <w:rsid w:val="009220ED"/>
    <w:rsid w:val="009279A9"/>
    <w:rsid w:val="0095095E"/>
    <w:rsid w:val="00977773"/>
    <w:rsid w:val="00992A09"/>
    <w:rsid w:val="009A0137"/>
    <w:rsid w:val="009A16AE"/>
    <w:rsid w:val="009A589F"/>
    <w:rsid w:val="009B3661"/>
    <w:rsid w:val="009C0018"/>
    <w:rsid w:val="009E10CB"/>
    <w:rsid w:val="009E2E3D"/>
    <w:rsid w:val="009F7AE1"/>
    <w:rsid w:val="00A06221"/>
    <w:rsid w:val="00A11A00"/>
    <w:rsid w:val="00A16EC5"/>
    <w:rsid w:val="00A229BD"/>
    <w:rsid w:val="00A27F84"/>
    <w:rsid w:val="00A4010F"/>
    <w:rsid w:val="00A40C37"/>
    <w:rsid w:val="00A43341"/>
    <w:rsid w:val="00A50E30"/>
    <w:rsid w:val="00A512F5"/>
    <w:rsid w:val="00A65DFF"/>
    <w:rsid w:val="00A67D0C"/>
    <w:rsid w:val="00A70258"/>
    <w:rsid w:val="00A72890"/>
    <w:rsid w:val="00A75B63"/>
    <w:rsid w:val="00A83802"/>
    <w:rsid w:val="00A87E22"/>
    <w:rsid w:val="00A90A1C"/>
    <w:rsid w:val="00AA6687"/>
    <w:rsid w:val="00AC2C50"/>
    <w:rsid w:val="00AC3E31"/>
    <w:rsid w:val="00AC6956"/>
    <w:rsid w:val="00AD008E"/>
    <w:rsid w:val="00AF59B6"/>
    <w:rsid w:val="00B1047D"/>
    <w:rsid w:val="00B11244"/>
    <w:rsid w:val="00B17E0E"/>
    <w:rsid w:val="00B26A10"/>
    <w:rsid w:val="00B56F4F"/>
    <w:rsid w:val="00B824F4"/>
    <w:rsid w:val="00BA2957"/>
    <w:rsid w:val="00BB1B4B"/>
    <w:rsid w:val="00BD3222"/>
    <w:rsid w:val="00BD75E5"/>
    <w:rsid w:val="00BD7852"/>
    <w:rsid w:val="00BE494C"/>
    <w:rsid w:val="00BE5B1C"/>
    <w:rsid w:val="00C3049B"/>
    <w:rsid w:val="00C50BF1"/>
    <w:rsid w:val="00C71FA9"/>
    <w:rsid w:val="00C7354E"/>
    <w:rsid w:val="00C7765D"/>
    <w:rsid w:val="00C96C49"/>
    <w:rsid w:val="00CA59BB"/>
    <w:rsid w:val="00CB1F34"/>
    <w:rsid w:val="00CB312B"/>
    <w:rsid w:val="00CC342D"/>
    <w:rsid w:val="00CC3576"/>
    <w:rsid w:val="00CE05ED"/>
    <w:rsid w:val="00CF109E"/>
    <w:rsid w:val="00CF7F38"/>
    <w:rsid w:val="00D16A21"/>
    <w:rsid w:val="00D20881"/>
    <w:rsid w:val="00D26E23"/>
    <w:rsid w:val="00D31049"/>
    <w:rsid w:val="00D37901"/>
    <w:rsid w:val="00D51D7F"/>
    <w:rsid w:val="00D524F0"/>
    <w:rsid w:val="00D800F0"/>
    <w:rsid w:val="00D85878"/>
    <w:rsid w:val="00D91312"/>
    <w:rsid w:val="00D942CC"/>
    <w:rsid w:val="00DA3C66"/>
    <w:rsid w:val="00DB3BDF"/>
    <w:rsid w:val="00DC2AB3"/>
    <w:rsid w:val="00DC697E"/>
    <w:rsid w:val="00DC7389"/>
    <w:rsid w:val="00DD620D"/>
    <w:rsid w:val="00DD710F"/>
    <w:rsid w:val="00DE3EA7"/>
    <w:rsid w:val="00DE4AE6"/>
    <w:rsid w:val="00E04396"/>
    <w:rsid w:val="00E1083B"/>
    <w:rsid w:val="00E25F8C"/>
    <w:rsid w:val="00E33A78"/>
    <w:rsid w:val="00E45548"/>
    <w:rsid w:val="00E528F5"/>
    <w:rsid w:val="00E70853"/>
    <w:rsid w:val="00E85024"/>
    <w:rsid w:val="00E8783C"/>
    <w:rsid w:val="00E87DC1"/>
    <w:rsid w:val="00E95D54"/>
    <w:rsid w:val="00EA677F"/>
    <w:rsid w:val="00EB2002"/>
    <w:rsid w:val="00EC079B"/>
    <w:rsid w:val="00EC2EFB"/>
    <w:rsid w:val="00EC7BA2"/>
    <w:rsid w:val="00ED7B75"/>
    <w:rsid w:val="00EE5F48"/>
    <w:rsid w:val="00EE61CA"/>
    <w:rsid w:val="00EF4083"/>
    <w:rsid w:val="00EF440B"/>
    <w:rsid w:val="00EF6F9A"/>
    <w:rsid w:val="00F04871"/>
    <w:rsid w:val="00F2395B"/>
    <w:rsid w:val="00F354D0"/>
    <w:rsid w:val="00F61615"/>
    <w:rsid w:val="00F725C0"/>
    <w:rsid w:val="00FB76AC"/>
    <w:rsid w:val="00FC2B22"/>
    <w:rsid w:val="00FC6C1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6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36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35"/>
  </w:style>
  <w:style w:type="paragraph" w:styleId="Zpat">
    <w:name w:val="footer"/>
    <w:basedOn w:val="Normln"/>
    <w:link w:val="Zpat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35"/>
  </w:style>
  <w:style w:type="character" w:styleId="Hypertextovodkaz">
    <w:name w:val="Hyperlink"/>
    <w:basedOn w:val="Standardnpsmoodstavce"/>
    <w:uiPriority w:val="99"/>
    <w:unhideWhenUsed/>
    <w:rsid w:val="00922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6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36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35"/>
  </w:style>
  <w:style w:type="paragraph" w:styleId="Zpat">
    <w:name w:val="footer"/>
    <w:basedOn w:val="Normln"/>
    <w:link w:val="Zpat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35"/>
  </w:style>
  <w:style w:type="character" w:styleId="Hypertextovodkaz">
    <w:name w:val="Hyperlink"/>
    <w:basedOn w:val="Standardnpsmoodstavce"/>
    <w:uiPriority w:val="99"/>
    <w:unhideWhenUsed/>
    <w:rsid w:val="0092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Ludvová</dc:creator>
  <cp:lastModifiedBy>Eva Jurečková</cp:lastModifiedBy>
  <cp:revision>7</cp:revision>
  <cp:lastPrinted>2018-01-28T17:34:00Z</cp:lastPrinted>
  <dcterms:created xsi:type="dcterms:W3CDTF">2018-01-28T17:42:00Z</dcterms:created>
  <dcterms:modified xsi:type="dcterms:W3CDTF">2019-04-01T11:58:00Z</dcterms:modified>
</cp:coreProperties>
</file>