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</w:p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7506AF">
        <w:rPr>
          <w:rFonts w:asciiTheme="minorHAnsi" w:hAnsiTheme="minorHAnsi" w:cstheme="minorHAnsi"/>
        </w:rPr>
        <w:t>2</w:t>
      </w:r>
      <w:r w:rsidR="006F1DD7">
        <w:rPr>
          <w:rFonts w:asciiTheme="minorHAnsi" w:hAnsiTheme="minorHAnsi" w:cstheme="minorHAnsi"/>
        </w:rPr>
        <w:t>6</w:t>
      </w:r>
      <w:r w:rsidRPr="003612D2">
        <w:rPr>
          <w:rFonts w:asciiTheme="minorHAnsi" w:hAnsiTheme="minorHAnsi" w:cstheme="minorHAnsi"/>
        </w:rPr>
        <w:t>.</w:t>
      </w:r>
      <w:r w:rsidR="007506AF">
        <w:rPr>
          <w:rFonts w:asciiTheme="minorHAnsi" w:hAnsiTheme="minorHAnsi" w:cstheme="minorHAnsi"/>
        </w:rPr>
        <w:t>03</w:t>
      </w:r>
      <w:r w:rsidRPr="003612D2">
        <w:rPr>
          <w:rFonts w:asciiTheme="minorHAnsi" w:hAnsiTheme="minorHAnsi" w:cstheme="minorHAnsi"/>
        </w:rPr>
        <w:t>.20</w:t>
      </w:r>
      <w:r w:rsidR="00923EFD" w:rsidRPr="003612D2">
        <w:rPr>
          <w:rFonts w:asciiTheme="minorHAnsi" w:hAnsiTheme="minorHAnsi" w:cstheme="minorHAnsi"/>
        </w:rPr>
        <w:t>1</w:t>
      </w:r>
      <w:r w:rsidR="007506AF">
        <w:rPr>
          <w:rFonts w:asciiTheme="minorHAnsi" w:hAnsiTheme="minorHAnsi" w:cstheme="minorHAnsi"/>
        </w:rPr>
        <w:t>9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20"/>
        <w:gridCol w:w="1171"/>
        <w:gridCol w:w="3742"/>
      </w:tblGrid>
      <w:tr w:rsidR="006308E7" w:rsidRPr="003612D2" w:rsidTr="000D72BB">
        <w:trPr>
          <w:cantSplit/>
          <w:trHeight w:val="1258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7B5561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čj.:</w:t>
            </w:r>
            <w:r w:rsidR="000D72BB">
              <w:rPr>
                <w:rFonts w:asciiTheme="minorHAnsi" w:hAnsiTheme="minorHAnsi" w:cstheme="minorHAnsi"/>
                <w:sz w:val="20"/>
                <w:szCs w:val="20"/>
              </w:rPr>
              <w:t xml:space="preserve"> 3SPR </w:t>
            </w:r>
            <w:r w:rsidR="007B5561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  <w:r w:rsidR="000D72BB">
              <w:rPr>
                <w:rFonts w:asciiTheme="minorHAnsi" w:hAnsiTheme="minorHAnsi" w:cstheme="minorHAnsi"/>
                <w:sz w:val="20"/>
                <w:szCs w:val="20"/>
              </w:rPr>
              <w:t xml:space="preserve"> /201</w:t>
            </w:r>
            <w:r w:rsidR="007B556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E1A6C" w:rsidRPr="00CE1A6C" w:rsidRDefault="007B5561" w:rsidP="00CE1A6C">
                  <w:pPr>
                    <w:rPr>
                      <w:b/>
                    </w:rPr>
                  </w:pPr>
                  <w:r w:rsidRPr="007B5561">
                    <w:rPr>
                      <w:b/>
                    </w:rPr>
                    <w:t>Alza.cz a.s.</w:t>
                  </w:r>
                </w:p>
              </w:tc>
            </w:tr>
            <w:tr w:rsidR="00CE1A6C" w:rsidRPr="003612D2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43D46" w:rsidRDefault="007B5561" w:rsidP="00CE1A6C">
                  <w:r w:rsidRPr="007B5561">
                    <w:t>Jankovcova 1522/53</w:t>
                  </w:r>
                </w:p>
                <w:p w:rsidR="00CE1A6C" w:rsidRPr="00EE07F3" w:rsidRDefault="007B5561" w:rsidP="00681F76">
                  <w:r w:rsidRPr="007B5561">
                    <w:t>Praha 7</w:t>
                  </w: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4780" w:rsidRPr="003612D2" w:rsidRDefault="00E1478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</w:p>
    <w:p w:rsidR="00557B25" w:rsidRDefault="00557B25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308E7" w:rsidRPr="003612D2" w:rsidRDefault="006308E7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12D2">
        <w:rPr>
          <w:rFonts w:asciiTheme="minorHAnsi" w:hAnsiTheme="minorHAnsi" w:cstheme="minorHAnsi"/>
          <w:b/>
          <w:sz w:val="28"/>
          <w:szCs w:val="28"/>
        </w:rPr>
        <w:t>Objednávka</w:t>
      </w:r>
    </w:p>
    <w:p w:rsidR="006308E7" w:rsidRDefault="006308E7" w:rsidP="006308E7">
      <w:pPr>
        <w:jc w:val="center"/>
        <w:rPr>
          <w:rFonts w:asciiTheme="minorHAnsi" w:hAnsiTheme="minorHAnsi" w:cstheme="minorHAnsi"/>
        </w:rPr>
      </w:pPr>
    </w:p>
    <w:p w:rsidR="00557B25" w:rsidRDefault="00557B25" w:rsidP="006308E7">
      <w:pPr>
        <w:jc w:val="center"/>
        <w:rPr>
          <w:rFonts w:asciiTheme="minorHAnsi" w:hAnsiTheme="minorHAnsi" w:cstheme="minorHAnsi"/>
        </w:rPr>
      </w:pPr>
    </w:p>
    <w:p w:rsidR="00557B25" w:rsidRPr="003612D2" w:rsidRDefault="00557B25" w:rsidP="006308E7">
      <w:pPr>
        <w:jc w:val="center"/>
        <w:rPr>
          <w:rFonts w:asciiTheme="minorHAnsi" w:hAnsiTheme="minorHAnsi" w:cstheme="minorHAnsi"/>
        </w:rPr>
      </w:pPr>
    </w:p>
    <w:p w:rsidR="00923EFD" w:rsidRPr="003612D2" w:rsidRDefault="006308E7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</w:rPr>
        <w:tab/>
      </w:r>
      <w:r w:rsidR="00923EFD"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843D46" w:rsidRDefault="007B5561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základě nabídky </w:t>
      </w:r>
      <w:r w:rsidR="00DD1C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B5561">
        <w:rPr>
          <w:rFonts w:asciiTheme="minorHAnsi" w:hAnsiTheme="minorHAnsi" w:cstheme="minorHAnsi"/>
          <w:color w:val="auto"/>
          <w:sz w:val="22"/>
          <w:szCs w:val="22"/>
        </w:rPr>
        <w:t>185545585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ze dne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21.3.2019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závazně objednávám </w:t>
      </w:r>
    </w:p>
    <w:p w:rsidR="00843D46" w:rsidRDefault="00843D46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3612D2" w:rsidRDefault="007B5561" w:rsidP="007B556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6076A76C" wp14:editId="634B0E0B">
            <wp:extent cx="5760720" cy="31521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B25" w:rsidRDefault="00557B25" w:rsidP="00923EFD">
      <w:pPr>
        <w:pStyle w:val="Default"/>
        <w:ind w:firstLine="708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57B25" w:rsidRDefault="00557B25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7B5561" w:rsidRDefault="007B5561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B5561" w:rsidRDefault="007B5561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B5561" w:rsidRDefault="007B5561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B5561" w:rsidRDefault="007B5561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B5561" w:rsidRDefault="007B5561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Fakturační údaje: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Krajské statni zastupitelství v Brně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Mozartova 3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601 52 Brno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612D2" w:rsidRDefault="003612D2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3612D2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GoBack"/>
      <w:bookmarkEnd w:id="0"/>
    </w:p>
    <w:p w:rsidR="006F1DD7" w:rsidRPr="003612D2" w:rsidRDefault="006F1DD7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308E7" w:rsidRPr="003612D2" w:rsidRDefault="006308E7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6308E7" w:rsidRPr="0036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7"/>
    <w:rsid w:val="000D72BB"/>
    <w:rsid w:val="0029307C"/>
    <w:rsid w:val="003612D2"/>
    <w:rsid w:val="0047400A"/>
    <w:rsid w:val="00550637"/>
    <w:rsid w:val="00557B25"/>
    <w:rsid w:val="0062763B"/>
    <w:rsid w:val="006308E7"/>
    <w:rsid w:val="00666A4E"/>
    <w:rsid w:val="00681F76"/>
    <w:rsid w:val="006F1DD7"/>
    <w:rsid w:val="007506AF"/>
    <w:rsid w:val="007B5561"/>
    <w:rsid w:val="00843D46"/>
    <w:rsid w:val="008A4CC3"/>
    <w:rsid w:val="008C24E0"/>
    <w:rsid w:val="00923EFD"/>
    <w:rsid w:val="00926FDE"/>
    <w:rsid w:val="00935D36"/>
    <w:rsid w:val="009E3F25"/>
    <w:rsid w:val="00A5079C"/>
    <w:rsid w:val="00B329E1"/>
    <w:rsid w:val="00B74770"/>
    <w:rsid w:val="00C36085"/>
    <w:rsid w:val="00C502ED"/>
    <w:rsid w:val="00CA0898"/>
    <w:rsid w:val="00CE1A6C"/>
    <w:rsid w:val="00CF3524"/>
    <w:rsid w:val="00D2148D"/>
    <w:rsid w:val="00D5148C"/>
    <w:rsid w:val="00D9568D"/>
    <w:rsid w:val="00DD0139"/>
    <w:rsid w:val="00DD1CFE"/>
    <w:rsid w:val="00E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70D9F-535A-41E1-BF16-C9E2602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27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2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5</vt:lpstr>
    </vt:vector>
  </TitlesOfParts>
  <Company>MSp ČR</Company>
  <LinksUpToDate>false</LinksUpToDate>
  <CharactersWithSpaces>484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5</dc:title>
  <dc:creator>Martin Ludin</dc:creator>
  <cp:lastModifiedBy>Ludin Martin Mgr.</cp:lastModifiedBy>
  <cp:revision>3</cp:revision>
  <cp:lastPrinted>2017-12-07T08:12:00Z</cp:lastPrinted>
  <dcterms:created xsi:type="dcterms:W3CDTF">2019-03-26T14:10:00Z</dcterms:created>
  <dcterms:modified xsi:type="dcterms:W3CDTF">2019-04-01T06:44:00Z</dcterms:modified>
</cp:coreProperties>
</file>