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F3" w:rsidRPr="00F46C20" w:rsidRDefault="00BA54F3">
      <w:pPr>
        <w:pStyle w:val="Zkladntext"/>
        <w:jc w:val="center"/>
        <w:rPr>
          <w:color w:val="auto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46C20">
        <w:rPr>
          <w:b/>
          <w:bCs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Smlouva o pronájmu tělocvičny</w:t>
      </w:r>
    </w:p>
    <w:p w:rsidR="00BA54F3" w:rsidRPr="00F46C20" w:rsidRDefault="00BA54F3">
      <w:pPr>
        <w:rPr>
          <w:sz w:val="36"/>
        </w:rPr>
      </w:pPr>
    </w:p>
    <w:p w:rsidR="00BA54F3" w:rsidRPr="00F46C20" w:rsidRDefault="00BA54F3">
      <w:pPr>
        <w:jc w:val="right"/>
        <w:rPr>
          <w:sz w:val="20"/>
        </w:rPr>
      </w:pPr>
      <w:r w:rsidRPr="00F46C20">
        <w:rPr>
          <w:sz w:val="20"/>
        </w:rPr>
        <w:t xml:space="preserve">Číslo smlouvy:   </w:t>
      </w:r>
      <w:r w:rsidRPr="00F46C20">
        <w:t>K</w:t>
      </w:r>
      <w:r w:rsidR="00F57ADD" w:rsidRPr="00F46C20">
        <w:t> </w:t>
      </w:r>
      <w:r w:rsidR="00CE36D5" w:rsidRPr="00F46C20">
        <w:t>00</w:t>
      </w:r>
      <w:r w:rsidR="00463A40" w:rsidRPr="00F46C20">
        <w:t>4</w:t>
      </w:r>
      <w:r w:rsidR="00F57ADD" w:rsidRPr="00F46C20">
        <w:t>/</w:t>
      </w:r>
      <w:r w:rsidR="00C34C4C" w:rsidRPr="00F46C20">
        <w:t>201</w:t>
      </w:r>
      <w:r w:rsidR="006F77E1" w:rsidRPr="00F46C20">
        <w:t>9</w:t>
      </w:r>
      <w:r w:rsidRPr="00F46C20">
        <w:t xml:space="preserve"> (</w:t>
      </w:r>
      <w:proofErr w:type="spellStart"/>
      <w:r w:rsidRPr="00F46C20">
        <w:t>tv</w:t>
      </w:r>
      <w:proofErr w:type="spellEnd"/>
      <w:r w:rsidRPr="00F46C20">
        <w:t>)</w:t>
      </w:r>
    </w:p>
    <w:p w:rsidR="00BA54F3" w:rsidRPr="00F46C20" w:rsidRDefault="00BA54F3">
      <w:pPr>
        <w:rPr>
          <w:sz w:val="20"/>
        </w:rPr>
      </w:pPr>
    </w:p>
    <w:p w:rsidR="00BA54F3" w:rsidRPr="00F46C20" w:rsidRDefault="00BA54F3">
      <w:pPr>
        <w:rPr>
          <w:sz w:val="20"/>
        </w:rPr>
      </w:pPr>
    </w:p>
    <w:p w:rsidR="00BA54F3" w:rsidRPr="00F46C20" w:rsidRDefault="00BA54F3">
      <w:pPr>
        <w:pStyle w:val="Nadpis3"/>
        <w:rPr>
          <w:sz w:val="24"/>
        </w:rPr>
      </w:pPr>
      <w:r w:rsidRPr="00F46C20">
        <w:rPr>
          <w:sz w:val="24"/>
        </w:rPr>
        <w:t>Smluvní strany</w:t>
      </w:r>
    </w:p>
    <w:p w:rsidR="00BA54F3" w:rsidRPr="00F46C20" w:rsidRDefault="00BA54F3">
      <w:pPr>
        <w:rPr>
          <w:sz w:val="20"/>
        </w:rPr>
      </w:pPr>
    </w:p>
    <w:p w:rsidR="00BA54F3" w:rsidRPr="00F46C20" w:rsidRDefault="00BA54F3">
      <w:pPr>
        <w:rPr>
          <w:sz w:val="20"/>
        </w:rPr>
      </w:pPr>
    </w:p>
    <w:p w:rsidR="00BA54F3" w:rsidRPr="00F46C20" w:rsidRDefault="00BA54F3">
      <w:pPr>
        <w:spacing w:line="360" w:lineRule="auto"/>
        <w:rPr>
          <w:b/>
          <w:caps/>
          <w:sz w:val="20"/>
          <w:u w:val="single"/>
        </w:rPr>
      </w:pPr>
      <w:r w:rsidRPr="00F46C20">
        <w:rPr>
          <w:b/>
          <w:caps/>
          <w:sz w:val="20"/>
          <w:u w:val="single"/>
        </w:rPr>
        <w:t>Pronajímatel:</w:t>
      </w:r>
    </w:p>
    <w:p w:rsidR="00BA54F3" w:rsidRPr="00F46C20" w:rsidRDefault="00BA54F3">
      <w:pPr>
        <w:pStyle w:val="Nadpis5"/>
      </w:pPr>
      <w:r w:rsidRPr="00F46C20">
        <w:t>Gymnázium, Praha 9, Českolipská 373</w:t>
      </w:r>
    </w:p>
    <w:p w:rsidR="00BA54F3" w:rsidRPr="00F46C20" w:rsidRDefault="00BA54F3">
      <w:r w:rsidRPr="00F46C20">
        <w:rPr>
          <w:sz w:val="20"/>
        </w:rPr>
        <w:t xml:space="preserve">Se sídlem:    </w:t>
      </w:r>
      <w:r w:rsidRPr="00F46C20">
        <w:t>Českolips</w:t>
      </w:r>
      <w:r w:rsidR="00CF1AA0" w:rsidRPr="00F46C20">
        <w:t>ká 373, 190 00 Praha 9</w:t>
      </w:r>
    </w:p>
    <w:p w:rsidR="00BA54F3" w:rsidRPr="00F46C20" w:rsidRDefault="00BA54F3">
      <w:r w:rsidRPr="00F46C20">
        <w:rPr>
          <w:sz w:val="20"/>
        </w:rPr>
        <w:t xml:space="preserve">IČ:   </w:t>
      </w:r>
      <w:r w:rsidRPr="00F46C20">
        <w:t>60445475</w:t>
      </w:r>
    </w:p>
    <w:p w:rsidR="00BA54F3" w:rsidRPr="00F46C20" w:rsidRDefault="00BA54F3">
      <w:pPr>
        <w:rPr>
          <w:sz w:val="20"/>
        </w:rPr>
      </w:pPr>
      <w:r w:rsidRPr="00F46C20">
        <w:rPr>
          <w:sz w:val="20"/>
        </w:rPr>
        <w:t xml:space="preserve">DIČ:   </w:t>
      </w:r>
      <w:r w:rsidRPr="00F46C20">
        <w:t>CZ 60445475</w:t>
      </w:r>
    </w:p>
    <w:p w:rsidR="00BA54F3" w:rsidRPr="00F46C20" w:rsidRDefault="00BA54F3">
      <w:r w:rsidRPr="00F46C20">
        <w:rPr>
          <w:sz w:val="20"/>
        </w:rPr>
        <w:t xml:space="preserve">Číslo účtu:   </w:t>
      </w:r>
      <w:proofErr w:type="spellStart"/>
      <w:r w:rsidR="00037A96">
        <w:t>xxxxxxxxxx</w:t>
      </w:r>
      <w:proofErr w:type="spellEnd"/>
    </w:p>
    <w:p w:rsidR="00BA54F3" w:rsidRPr="00F46C20" w:rsidRDefault="00BA54F3">
      <w:pPr>
        <w:rPr>
          <w:sz w:val="20"/>
        </w:rPr>
      </w:pPr>
      <w:r w:rsidRPr="00F46C20">
        <w:rPr>
          <w:sz w:val="20"/>
        </w:rPr>
        <w:t xml:space="preserve">Zastoupený:   </w:t>
      </w:r>
      <w:r w:rsidRPr="00F46C20">
        <w:t>PaedDr. Věrou Ježkovou</w:t>
      </w:r>
    </w:p>
    <w:p w:rsidR="00BA54F3" w:rsidRPr="00F46C20" w:rsidRDefault="00BA54F3">
      <w:pPr>
        <w:spacing w:line="360" w:lineRule="auto"/>
        <w:rPr>
          <w:sz w:val="20"/>
        </w:rPr>
      </w:pPr>
      <w:r w:rsidRPr="00F46C20">
        <w:rPr>
          <w:sz w:val="20"/>
        </w:rPr>
        <w:t>(dále jen „pronajímatel“)</w:t>
      </w:r>
    </w:p>
    <w:p w:rsidR="00BA54F3" w:rsidRPr="00F46C20" w:rsidRDefault="00BA54F3">
      <w:pPr>
        <w:spacing w:line="360" w:lineRule="auto"/>
        <w:rPr>
          <w:sz w:val="20"/>
        </w:rPr>
      </w:pPr>
      <w:r w:rsidRPr="00F46C20">
        <w:rPr>
          <w:sz w:val="20"/>
        </w:rPr>
        <w:t>a</w:t>
      </w:r>
    </w:p>
    <w:p w:rsidR="00BA54F3" w:rsidRPr="00F46C20" w:rsidRDefault="00BA54F3">
      <w:pPr>
        <w:spacing w:line="360" w:lineRule="auto"/>
        <w:rPr>
          <w:b/>
          <w:caps/>
          <w:sz w:val="20"/>
          <w:u w:val="single"/>
        </w:rPr>
      </w:pPr>
      <w:r w:rsidRPr="00F46C20">
        <w:rPr>
          <w:b/>
          <w:caps/>
          <w:sz w:val="20"/>
          <w:u w:val="single"/>
        </w:rPr>
        <w:t>Nájemce:</w:t>
      </w:r>
    </w:p>
    <w:p w:rsidR="00FE4933" w:rsidRPr="00F46C20" w:rsidRDefault="00FE4933" w:rsidP="00FE4933">
      <w:pPr>
        <w:rPr>
          <w:sz w:val="20"/>
        </w:rPr>
      </w:pPr>
      <w:r w:rsidRPr="00F46C20">
        <w:rPr>
          <w:b/>
          <w:bCs/>
        </w:rPr>
        <w:t xml:space="preserve">Tanec pro všechny, z. </w:t>
      </w:r>
      <w:proofErr w:type="gramStart"/>
      <w:r w:rsidRPr="00F46C20">
        <w:rPr>
          <w:b/>
          <w:bCs/>
        </w:rPr>
        <w:t>s.</w:t>
      </w:r>
      <w:proofErr w:type="gramEnd"/>
      <w:r w:rsidRPr="00F46C20">
        <w:rPr>
          <w:b/>
          <w:bCs/>
        </w:rPr>
        <w:br/>
      </w:r>
      <w:r w:rsidRPr="00F46C20">
        <w:rPr>
          <w:sz w:val="20"/>
        </w:rPr>
        <w:t xml:space="preserve">Se sídlem:    </w:t>
      </w:r>
      <w:r w:rsidRPr="00F46C20">
        <w:t>Plavínová 20, 130 00 Praha 3</w:t>
      </w:r>
      <w:r w:rsidRPr="00F46C20">
        <w:br/>
      </w:r>
      <w:r w:rsidRPr="00F46C20">
        <w:rPr>
          <w:sz w:val="20"/>
        </w:rPr>
        <w:t>IČ:</w:t>
      </w:r>
      <w:r w:rsidRPr="00F46C20">
        <w:rPr>
          <w:sz w:val="20"/>
        </w:rPr>
        <w:tab/>
      </w:r>
      <w:r w:rsidRPr="00F46C20">
        <w:t>22709908</w:t>
      </w:r>
      <w:r w:rsidRPr="00F46C20">
        <w:br/>
      </w:r>
      <w:r w:rsidRPr="00F46C20">
        <w:rPr>
          <w:sz w:val="20"/>
        </w:rPr>
        <w:t>Zastoupený</w:t>
      </w:r>
      <w:r w:rsidRPr="00F46C20">
        <w:t xml:space="preserve">: </w:t>
      </w:r>
      <w:r w:rsidRPr="00F46C20">
        <w:tab/>
        <w:t xml:space="preserve">Mgr. Vítězslavem </w:t>
      </w:r>
      <w:proofErr w:type="spellStart"/>
      <w:r w:rsidRPr="00F46C20">
        <w:t>Rázkem</w:t>
      </w:r>
      <w:proofErr w:type="spellEnd"/>
      <w:r w:rsidRPr="00F46C20">
        <w:t>, předsedou</w:t>
      </w:r>
      <w:bookmarkStart w:id="0" w:name="_GoBack"/>
      <w:bookmarkEnd w:id="0"/>
      <w:r w:rsidRPr="00F46C20">
        <w:br/>
      </w:r>
      <w:r w:rsidRPr="00F46C20">
        <w:rPr>
          <w:sz w:val="20"/>
          <w:szCs w:val="20"/>
        </w:rPr>
        <w:t>Tel.:</w:t>
      </w:r>
      <w:r w:rsidRPr="00F46C20">
        <w:t xml:space="preserve">  </w:t>
      </w:r>
      <w:r w:rsidRPr="00F46C20">
        <w:tab/>
      </w:r>
      <w:proofErr w:type="spellStart"/>
      <w:r w:rsidR="00037A96">
        <w:t>xxxxxxxx</w:t>
      </w:r>
      <w:proofErr w:type="spellEnd"/>
      <w:r w:rsidRPr="00F46C20">
        <w:tab/>
      </w:r>
      <w:r w:rsidRPr="00F46C20">
        <w:tab/>
      </w:r>
      <w:r w:rsidRPr="00F46C20">
        <w:rPr>
          <w:sz w:val="20"/>
          <w:szCs w:val="20"/>
        </w:rPr>
        <w:t>e-mail:</w:t>
      </w:r>
      <w:r w:rsidRPr="00F46C20">
        <w:t xml:space="preserve"> </w:t>
      </w:r>
      <w:r w:rsidRPr="00F46C20">
        <w:tab/>
      </w:r>
      <w:hyperlink r:id="rId5" w:history="1">
        <w:proofErr w:type="spellStart"/>
        <w:r w:rsidR="00037A96">
          <w:t>xxxxxxxx</w:t>
        </w:r>
        <w:proofErr w:type="spellEnd"/>
      </w:hyperlink>
    </w:p>
    <w:p w:rsidR="00BA54F3" w:rsidRPr="00F46C20" w:rsidRDefault="00BA54F3">
      <w:pPr>
        <w:rPr>
          <w:sz w:val="20"/>
        </w:rPr>
      </w:pPr>
      <w:r w:rsidRPr="00F46C20">
        <w:rPr>
          <w:sz w:val="20"/>
        </w:rPr>
        <w:t xml:space="preserve"> (dále jen „nájemce“)</w:t>
      </w:r>
    </w:p>
    <w:p w:rsidR="00BA54F3" w:rsidRPr="00F46C20" w:rsidRDefault="00BA54F3">
      <w:pPr>
        <w:rPr>
          <w:sz w:val="20"/>
        </w:rPr>
      </w:pPr>
    </w:p>
    <w:p w:rsidR="00BA54F3" w:rsidRPr="00F46C20" w:rsidRDefault="00BA54F3">
      <w:pPr>
        <w:tabs>
          <w:tab w:val="left" w:pos="425"/>
        </w:tabs>
        <w:rPr>
          <w:b/>
          <w:bCs/>
          <w:sz w:val="20"/>
        </w:rPr>
      </w:pPr>
      <w:r w:rsidRPr="00F46C20">
        <w:rPr>
          <w:b/>
          <w:bCs/>
          <w:sz w:val="20"/>
        </w:rPr>
        <w:t>uzavírají tuto smlouvu o pronájmu tělocvičny:</w:t>
      </w:r>
    </w:p>
    <w:p w:rsidR="00BA54F3" w:rsidRPr="00F46C20" w:rsidRDefault="00BA54F3">
      <w:pPr>
        <w:rPr>
          <w:sz w:val="20"/>
        </w:rPr>
      </w:pPr>
    </w:p>
    <w:p w:rsidR="00BA54F3" w:rsidRPr="00F46C20" w:rsidRDefault="00BA54F3">
      <w:pPr>
        <w:jc w:val="center"/>
        <w:rPr>
          <w:b/>
          <w:bCs/>
          <w:sz w:val="20"/>
        </w:rPr>
      </w:pPr>
      <w:r w:rsidRPr="00F46C20">
        <w:rPr>
          <w:b/>
          <w:bCs/>
          <w:sz w:val="20"/>
        </w:rPr>
        <w:t>čl. I</w:t>
      </w:r>
    </w:p>
    <w:p w:rsidR="00BA54F3" w:rsidRPr="00F46C20" w:rsidRDefault="00BA54F3">
      <w:pPr>
        <w:pStyle w:val="Nadpis4"/>
        <w:spacing w:line="360" w:lineRule="auto"/>
      </w:pPr>
      <w:r w:rsidRPr="00F46C20">
        <w:t>Předmět a účel nájmu</w:t>
      </w:r>
    </w:p>
    <w:p w:rsidR="00BA54F3" w:rsidRPr="00F46C20" w:rsidRDefault="00BA54F3">
      <w:pPr>
        <w:numPr>
          <w:ilvl w:val="0"/>
          <w:numId w:val="15"/>
        </w:numPr>
        <w:jc w:val="both"/>
        <w:rPr>
          <w:sz w:val="20"/>
        </w:rPr>
      </w:pPr>
      <w:r w:rsidRPr="00F46C20">
        <w:rPr>
          <w:sz w:val="20"/>
        </w:rPr>
        <w:t>Nájemce je na základě této smlouvy oprávněn užívat prostory „</w:t>
      </w:r>
      <w:r w:rsidR="00F938E2" w:rsidRPr="00F46C20">
        <w:rPr>
          <w:sz w:val="20"/>
        </w:rPr>
        <w:t>velké</w:t>
      </w:r>
      <w:r w:rsidRPr="00F46C20">
        <w:rPr>
          <w:sz w:val="20"/>
        </w:rPr>
        <w:t>“</w:t>
      </w:r>
      <w:r w:rsidR="001C5EF8" w:rsidRPr="00F46C20">
        <w:rPr>
          <w:sz w:val="20"/>
        </w:rPr>
        <w:t xml:space="preserve"> </w:t>
      </w:r>
      <w:r w:rsidR="00FE4933" w:rsidRPr="00F46C20">
        <w:rPr>
          <w:sz w:val="20"/>
        </w:rPr>
        <w:t xml:space="preserve">a „malé“ </w:t>
      </w:r>
      <w:r w:rsidR="001C5EF8" w:rsidRPr="00F46C20">
        <w:rPr>
          <w:sz w:val="20"/>
        </w:rPr>
        <w:t>tělocvičny</w:t>
      </w:r>
      <w:r w:rsidR="00FE4933" w:rsidRPr="00F46C20">
        <w:rPr>
          <w:sz w:val="20"/>
        </w:rPr>
        <w:t>, „galerie“</w:t>
      </w:r>
      <w:r w:rsidRPr="00F46C20">
        <w:rPr>
          <w:sz w:val="20"/>
        </w:rPr>
        <w:t xml:space="preserve"> a přilehlé zázemí (toalety</w:t>
      </w:r>
      <w:r w:rsidR="001C5EF8" w:rsidRPr="00F46C20">
        <w:rPr>
          <w:sz w:val="20"/>
        </w:rPr>
        <w:t>, šatny, sprchy</w:t>
      </w:r>
      <w:r w:rsidR="000C5411" w:rsidRPr="00F46C20">
        <w:rPr>
          <w:sz w:val="20"/>
        </w:rPr>
        <w:t>) a učebnu č. 21.</w:t>
      </w:r>
    </w:p>
    <w:p w:rsidR="00355584" w:rsidRPr="00F46C20" w:rsidRDefault="00355584" w:rsidP="00355584">
      <w:pPr>
        <w:numPr>
          <w:ilvl w:val="0"/>
          <w:numId w:val="15"/>
        </w:numPr>
        <w:jc w:val="both"/>
        <w:rPr>
          <w:sz w:val="20"/>
        </w:rPr>
      </w:pPr>
      <w:r w:rsidRPr="00F46C20">
        <w:rPr>
          <w:sz w:val="20"/>
        </w:rPr>
        <w:t xml:space="preserve">Pronajímatel dále zapůjčí na dobu pronájmu </w:t>
      </w:r>
      <w:r w:rsidR="006F77E1" w:rsidRPr="00F46C20">
        <w:rPr>
          <w:sz w:val="20"/>
        </w:rPr>
        <w:t>3</w:t>
      </w:r>
      <w:r w:rsidRPr="00F46C20">
        <w:rPr>
          <w:sz w:val="20"/>
        </w:rPr>
        <w:t xml:space="preserve">0 ks žákovských lavic </w:t>
      </w:r>
      <w:r w:rsidR="006F77E1" w:rsidRPr="00F46C20">
        <w:rPr>
          <w:sz w:val="20"/>
        </w:rPr>
        <w:t>10</w:t>
      </w:r>
      <w:r w:rsidRPr="00F46C20">
        <w:rPr>
          <w:sz w:val="20"/>
        </w:rPr>
        <w:t xml:space="preserve">0 ks žákovských židlí z uč. </w:t>
      </w:r>
      <w:proofErr w:type="gramStart"/>
      <w:r w:rsidRPr="00F46C20">
        <w:rPr>
          <w:sz w:val="20"/>
        </w:rPr>
        <w:t>č.</w:t>
      </w:r>
      <w:proofErr w:type="gramEnd"/>
      <w:r w:rsidRPr="00F46C20">
        <w:rPr>
          <w:sz w:val="20"/>
        </w:rPr>
        <w:t xml:space="preserve"> </w:t>
      </w:r>
      <w:r w:rsidR="006F77E1" w:rsidRPr="00F46C20">
        <w:rPr>
          <w:sz w:val="20"/>
        </w:rPr>
        <w:t xml:space="preserve">18, </w:t>
      </w:r>
      <w:r w:rsidRPr="00F46C20">
        <w:rPr>
          <w:sz w:val="20"/>
        </w:rPr>
        <w:t>20 a 21. Přemístění těchto lavic a židlí z učebny do tělocvičny a po skončení pronájmu zpět do učebny zajistí nájemce. Nájemce zodpovídá za to, že lavice i židle budou do učeben vráceny čisté a rozmístěny podle původního uspořádání.</w:t>
      </w:r>
    </w:p>
    <w:p w:rsidR="00FE4933" w:rsidRPr="00F46C20" w:rsidRDefault="00FE4933" w:rsidP="00FE4933">
      <w:pPr>
        <w:numPr>
          <w:ilvl w:val="0"/>
          <w:numId w:val="15"/>
        </w:numPr>
        <w:jc w:val="both"/>
        <w:rPr>
          <w:sz w:val="20"/>
        </w:rPr>
      </w:pPr>
      <w:r w:rsidRPr="00F46C20">
        <w:rPr>
          <w:sz w:val="20"/>
        </w:rPr>
        <w:t xml:space="preserve">Nájemce je dále oprávněn používat dívčí WC u učebny č. 18 výhradně pro porotu soutěže. Ke zpřístupnění tohoto WC bude nájemci zapůjčen </w:t>
      </w:r>
      <w:r w:rsidR="00EC3E8C" w:rsidRPr="00F46C20">
        <w:rPr>
          <w:sz w:val="20"/>
        </w:rPr>
        <w:t>klíč od průchozích dveří mezi bočním vchodem a uč. NJ. Odpovědný zástupce nájemce</w:t>
      </w:r>
      <w:r w:rsidR="00355584" w:rsidRPr="00F46C20">
        <w:rPr>
          <w:sz w:val="20"/>
        </w:rPr>
        <w:t xml:space="preserve"> zodpovídá</w:t>
      </w:r>
      <w:r w:rsidR="00EC3E8C" w:rsidRPr="00F46C20">
        <w:rPr>
          <w:sz w:val="20"/>
        </w:rPr>
        <w:t xml:space="preserve"> za to, že WC nebude zpřístupněn ostatním osobám.</w:t>
      </w:r>
    </w:p>
    <w:p w:rsidR="00BA54F3" w:rsidRPr="00F46C20" w:rsidRDefault="00BA54F3">
      <w:pPr>
        <w:numPr>
          <w:ilvl w:val="0"/>
          <w:numId w:val="15"/>
        </w:numPr>
        <w:rPr>
          <w:sz w:val="20"/>
        </w:rPr>
      </w:pPr>
      <w:r w:rsidRPr="00F46C20">
        <w:rPr>
          <w:sz w:val="20"/>
        </w:rPr>
        <w:t xml:space="preserve">Ve vymezených cvičebních hodinách bude nájemce využívat tělocvičnu pro </w:t>
      </w:r>
      <w:r w:rsidR="00FE4933" w:rsidRPr="00F46C20">
        <w:rPr>
          <w:sz w:val="20"/>
        </w:rPr>
        <w:t>soutěž ve sportovních tancích</w:t>
      </w:r>
      <w:r w:rsidRPr="00F46C20">
        <w:rPr>
          <w:sz w:val="20"/>
        </w:rPr>
        <w:t xml:space="preserve">. </w:t>
      </w:r>
    </w:p>
    <w:p w:rsidR="000C5411" w:rsidRPr="00F46C20" w:rsidRDefault="000C5411" w:rsidP="000C5411">
      <w:pPr>
        <w:numPr>
          <w:ilvl w:val="0"/>
          <w:numId w:val="15"/>
        </w:numPr>
        <w:jc w:val="both"/>
        <w:rPr>
          <w:sz w:val="20"/>
        </w:rPr>
      </w:pPr>
      <w:r w:rsidRPr="00F46C20">
        <w:rPr>
          <w:sz w:val="20"/>
        </w:rPr>
        <w:t>Učebnu č. 21 bude nájemce využívat pouze v čase 12.00 – 13.00 po oba dny dle čl. II odst. (1) za účelem oběda pro porotu soutěže.</w:t>
      </w:r>
    </w:p>
    <w:p w:rsidR="00BA54F3" w:rsidRPr="00F46C20" w:rsidRDefault="00BA54F3">
      <w:pPr>
        <w:jc w:val="center"/>
        <w:rPr>
          <w:b/>
          <w:bCs/>
          <w:color w:val="FF0000"/>
          <w:sz w:val="20"/>
        </w:rPr>
      </w:pPr>
    </w:p>
    <w:p w:rsidR="00BA54F3" w:rsidRPr="00F46C20" w:rsidRDefault="00BA54F3">
      <w:pPr>
        <w:jc w:val="center"/>
        <w:rPr>
          <w:b/>
          <w:bCs/>
          <w:sz w:val="20"/>
        </w:rPr>
      </w:pPr>
      <w:r w:rsidRPr="00F46C20">
        <w:rPr>
          <w:b/>
          <w:bCs/>
          <w:sz w:val="20"/>
        </w:rPr>
        <w:t>čl. II</w:t>
      </w:r>
    </w:p>
    <w:p w:rsidR="00BA54F3" w:rsidRPr="00F46C20" w:rsidRDefault="00BA54F3">
      <w:pPr>
        <w:pStyle w:val="Nadpis4"/>
        <w:spacing w:line="360" w:lineRule="auto"/>
      </w:pPr>
      <w:r w:rsidRPr="00F46C20">
        <w:t>Trvání nájmu</w:t>
      </w:r>
    </w:p>
    <w:p w:rsidR="006F77E1" w:rsidRPr="00F46C20" w:rsidRDefault="00BA54F3">
      <w:pPr>
        <w:numPr>
          <w:ilvl w:val="0"/>
          <w:numId w:val="14"/>
        </w:numPr>
        <w:rPr>
          <w:sz w:val="20"/>
        </w:rPr>
      </w:pPr>
      <w:r w:rsidRPr="00F46C20">
        <w:rPr>
          <w:sz w:val="20"/>
        </w:rPr>
        <w:t xml:space="preserve">Tato </w:t>
      </w:r>
      <w:r w:rsidR="00C34C4C" w:rsidRPr="00F46C20">
        <w:rPr>
          <w:sz w:val="20"/>
        </w:rPr>
        <w:t>n</w:t>
      </w:r>
      <w:r w:rsidR="00EC3E8C" w:rsidRPr="00F46C20">
        <w:rPr>
          <w:sz w:val="20"/>
        </w:rPr>
        <w:t>ájemní smlouva se uzavírá na dn</w:t>
      </w:r>
      <w:r w:rsidR="006F77E1" w:rsidRPr="00F46C20">
        <w:rPr>
          <w:sz w:val="20"/>
        </w:rPr>
        <w:t>y</w:t>
      </w:r>
    </w:p>
    <w:p w:rsidR="00C34C4C" w:rsidRPr="00F46C20" w:rsidRDefault="00EC3E8C" w:rsidP="006F77E1">
      <w:pPr>
        <w:pStyle w:val="Odstavecseseznamem"/>
        <w:numPr>
          <w:ilvl w:val="0"/>
          <w:numId w:val="17"/>
        </w:numPr>
        <w:rPr>
          <w:sz w:val="20"/>
        </w:rPr>
      </w:pPr>
      <w:r w:rsidRPr="00F46C20">
        <w:rPr>
          <w:sz w:val="20"/>
        </w:rPr>
        <w:t>2</w:t>
      </w:r>
      <w:r w:rsidR="006F77E1" w:rsidRPr="00F46C20">
        <w:rPr>
          <w:sz w:val="20"/>
        </w:rPr>
        <w:t>3. 3. 2019 od 8.00 do 20</w:t>
      </w:r>
      <w:r w:rsidRPr="00F46C20">
        <w:rPr>
          <w:sz w:val="20"/>
        </w:rPr>
        <w:t>.</w:t>
      </w:r>
      <w:r w:rsidR="006F77E1" w:rsidRPr="00F46C20">
        <w:rPr>
          <w:sz w:val="20"/>
        </w:rPr>
        <w:t>3</w:t>
      </w:r>
      <w:r w:rsidRPr="00F46C20">
        <w:rPr>
          <w:sz w:val="20"/>
        </w:rPr>
        <w:t>0 hod.</w:t>
      </w:r>
    </w:p>
    <w:p w:rsidR="006F77E1" w:rsidRPr="00F46C20" w:rsidRDefault="006F77E1" w:rsidP="006F77E1">
      <w:pPr>
        <w:pStyle w:val="Odstavecseseznamem"/>
        <w:numPr>
          <w:ilvl w:val="0"/>
          <w:numId w:val="17"/>
        </w:numPr>
        <w:rPr>
          <w:sz w:val="20"/>
        </w:rPr>
      </w:pPr>
      <w:r w:rsidRPr="00F46C20">
        <w:rPr>
          <w:sz w:val="20"/>
        </w:rPr>
        <w:t>24. 3. 2019 od 8.00 do 19.00 hod.</w:t>
      </w:r>
    </w:p>
    <w:p w:rsidR="00BA54F3" w:rsidRPr="00F46C20" w:rsidRDefault="00BA54F3">
      <w:pPr>
        <w:numPr>
          <w:ilvl w:val="0"/>
          <w:numId w:val="14"/>
        </w:numPr>
        <w:rPr>
          <w:sz w:val="20"/>
        </w:rPr>
      </w:pPr>
      <w:r w:rsidRPr="00F46C20">
        <w:rPr>
          <w:sz w:val="20"/>
        </w:rPr>
        <w:t>Právo užívat tělocvičnu vzniká nájemci 15 minut před zahájením nájemní doby.</w:t>
      </w:r>
    </w:p>
    <w:p w:rsidR="00BA54F3" w:rsidRPr="00F46C20" w:rsidRDefault="00BA54F3">
      <w:pPr>
        <w:jc w:val="center"/>
        <w:rPr>
          <w:b/>
          <w:bCs/>
          <w:sz w:val="20"/>
        </w:rPr>
      </w:pPr>
    </w:p>
    <w:p w:rsidR="00BA54F3" w:rsidRPr="00F46C20" w:rsidRDefault="00BA54F3">
      <w:pPr>
        <w:jc w:val="center"/>
        <w:rPr>
          <w:b/>
          <w:bCs/>
          <w:sz w:val="20"/>
        </w:rPr>
      </w:pPr>
      <w:r w:rsidRPr="00F46C20">
        <w:rPr>
          <w:b/>
          <w:bCs/>
          <w:sz w:val="20"/>
        </w:rPr>
        <w:t>čl. III</w:t>
      </w:r>
    </w:p>
    <w:p w:rsidR="00A858F4" w:rsidRPr="00F46C20" w:rsidRDefault="00BA54F3" w:rsidP="00A858F4">
      <w:pPr>
        <w:pStyle w:val="Nadpis4"/>
        <w:spacing w:line="360" w:lineRule="auto"/>
      </w:pPr>
      <w:r w:rsidRPr="00F46C20">
        <w:t>Stanovení výše pronájmu</w:t>
      </w:r>
      <w:r w:rsidR="00A858F4" w:rsidRPr="00F46C20">
        <w:t xml:space="preserve"> a způsob úhrady pronájmu</w:t>
      </w:r>
    </w:p>
    <w:p w:rsidR="00BA54F3" w:rsidRPr="00F46C20" w:rsidRDefault="00BA54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>Cena za pronáj</w:t>
      </w:r>
      <w:r w:rsidR="001C5EF8" w:rsidRPr="00F46C20">
        <w:rPr>
          <w:sz w:val="20"/>
        </w:rPr>
        <w:t xml:space="preserve">em je stanovena dohodou a činí </w:t>
      </w:r>
      <w:r w:rsidR="00EC3E8C" w:rsidRPr="00F46C20">
        <w:rPr>
          <w:sz w:val="20"/>
        </w:rPr>
        <w:t>100</w:t>
      </w:r>
      <w:r w:rsidR="001435A1" w:rsidRPr="00F46C20">
        <w:rPr>
          <w:sz w:val="20"/>
        </w:rPr>
        <w:t>0</w:t>
      </w:r>
      <w:r w:rsidRPr="00F46C20">
        <w:rPr>
          <w:sz w:val="20"/>
        </w:rPr>
        <w:t>,- K</w:t>
      </w:r>
      <w:r w:rsidR="000C5411" w:rsidRPr="00F46C20">
        <w:rPr>
          <w:sz w:val="20"/>
        </w:rPr>
        <w:t>č za hodinu pronájmu (60 minut) v případě tělocvičen, 250,- Kč za hodinu pronájmu v případě učebny.</w:t>
      </w:r>
    </w:p>
    <w:p w:rsidR="00BA54F3" w:rsidRPr="00F46C20" w:rsidRDefault="00BA54F3" w:rsidP="00A858F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lastRenderedPageBreak/>
        <w:t xml:space="preserve">Částka za pronájem bude uhrazena bezhotovostně proti faktuře vystavené pronajímatelem splatné do </w:t>
      </w:r>
      <w:r w:rsidR="009D3E7E" w:rsidRPr="00F46C20">
        <w:rPr>
          <w:sz w:val="20"/>
        </w:rPr>
        <w:t xml:space="preserve">dvou týdnů od </w:t>
      </w:r>
      <w:r w:rsidR="004742A1" w:rsidRPr="00F46C20">
        <w:rPr>
          <w:sz w:val="20"/>
        </w:rPr>
        <w:t>vystavení</w:t>
      </w:r>
      <w:r w:rsidR="009D3E7E" w:rsidRPr="00F46C20">
        <w:rPr>
          <w:sz w:val="20"/>
        </w:rPr>
        <w:t>.</w:t>
      </w:r>
    </w:p>
    <w:p w:rsidR="00C51A2B" w:rsidRPr="00F46C20" w:rsidRDefault="00C51A2B" w:rsidP="00C51A2B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 w:rsidRPr="00F46C20">
        <w:rPr>
          <w:sz w:val="20"/>
          <w:szCs w:val="20"/>
        </w:rPr>
        <w:t>Podklad pro fakturaci je dán počtem skutečně využitých hodin; započítává se každá započatá půlhodina.</w:t>
      </w:r>
    </w:p>
    <w:p w:rsidR="00355584" w:rsidRPr="00F46C20" w:rsidRDefault="00355584" w:rsidP="00355584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 w:rsidRPr="00F46C20">
        <w:rPr>
          <w:sz w:val="20"/>
        </w:rPr>
        <w:t>Pokud nájemce využije nabídku návleků dle čl. IV, odst. (9), bude mu za každý pár návleků fakturována částka 2,00 Kč vč. DPH.</w:t>
      </w:r>
    </w:p>
    <w:p w:rsidR="00BA54F3" w:rsidRPr="00F46C20" w:rsidRDefault="00BA54F3" w:rsidP="00A858F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>Variabilní symbol platby je číslo faktury.</w:t>
      </w:r>
    </w:p>
    <w:p w:rsidR="00BA54F3" w:rsidRPr="00F46C20" w:rsidRDefault="00BA54F3">
      <w:pPr>
        <w:jc w:val="center"/>
        <w:rPr>
          <w:b/>
          <w:bCs/>
          <w:sz w:val="20"/>
        </w:rPr>
      </w:pPr>
      <w:r w:rsidRPr="00F46C20">
        <w:rPr>
          <w:b/>
          <w:bCs/>
          <w:sz w:val="20"/>
        </w:rPr>
        <w:t xml:space="preserve">čl. </w:t>
      </w:r>
      <w:r w:rsidR="00A858F4" w:rsidRPr="00F46C20">
        <w:rPr>
          <w:b/>
          <w:bCs/>
          <w:sz w:val="20"/>
        </w:rPr>
        <w:t>I</w:t>
      </w:r>
      <w:r w:rsidRPr="00F46C20">
        <w:rPr>
          <w:b/>
          <w:bCs/>
          <w:sz w:val="20"/>
        </w:rPr>
        <w:t>V</w:t>
      </w:r>
    </w:p>
    <w:p w:rsidR="00BA54F3" w:rsidRPr="00F46C20" w:rsidRDefault="00BA54F3">
      <w:pPr>
        <w:pStyle w:val="Nadpis4"/>
        <w:spacing w:line="360" w:lineRule="auto"/>
      </w:pPr>
      <w:r w:rsidRPr="00F46C20">
        <w:t>Práva a povinnosti nájemce</w:t>
      </w:r>
    </w:p>
    <w:p w:rsidR="00BA54F3" w:rsidRPr="00F46C20" w:rsidRDefault="00BA54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>Používat tělocvičnu, její příslušenství a tělocvičné nářadí (přemísťované nářadí nutno přenášet).</w:t>
      </w:r>
    </w:p>
    <w:p w:rsidR="00BA54F3" w:rsidRPr="00F46C20" w:rsidRDefault="00BA54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>Vstup do budovy školy je možný pouze za přítomnosti odpovědného zástupce nájemce.</w:t>
      </w:r>
    </w:p>
    <w:p w:rsidR="00BA54F3" w:rsidRPr="00F46C20" w:rsidRDefault="00BA54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 xml:space="preserve">Po ukončení </w:t>
      </w:r>
      <w:r w:rsidR="0017251B" w:rsidRPr="00F46C20">
        <w:rPr>
          <w:sz w:val="20"/>
        </w:rPr>
        <w:t xml:space="preserve">pronájmu </w:t>
      </w:r>
      <w:r w:rsidRPr="00F46C20">
        <w:rPr>
          <w:sz w:val="20"/>
        </w:rPr>
        <w:t>opustit pavilon tělocvičen nejpozději do 15 minut.</w:t>
      </w:r>
    </w:p>
    <w:p w:rsidR="004742A1" w:rsidRPr="00F46C20" w:rsidRDefault="00BA54F3" w:rsidP="004742A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>Případné závady a poškození neprodleně ohlásit na ředitelství školy do 8.00 hodin následující pracovní den.</w:t>
      </w:r>
    </w:p>
    <w:p w:rsidR="00BA54F3" w:rsidRPr="00F46C20" w:rsidRDefault="00BA54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BA54F3" w:rsidRPr="00F46C20" w:rsidRDefault="00BA54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>Nedovolit a v rámci svých možností zamezit cizím a nepovolaným osobám ve vstupu do prostoru tělocvičen.</w:t>
      </w:r>
    </w:p>
    <w:p w:rsidR="00BA54F3" w:rsidRPr="00F46C20" w:rsidRDefault="00BA54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>Uhradit škodu na zařízení pokud vznikla úmyslným poškozením nebo nedodržením pravidel používání.</w:t>
      </w:r>
    </w:p>
    <w:p w:rsidR="0076346E" w:rsidRPr="00F46C20" w:rsidRDefault="0005342F" w:rsidP="007634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>Nájemce</w:t>
      </w:r>
      <w:r w:rsidR="0076346E" w:rsidRPr="00F46C20">
        <w:rPr>
          <w:sz w:val="20"/>
        </w:rPr>
        <w:t xml:space="preserve"> zodpovídá za dodržování hygienických</w:t>
      </w:r>
      <w:r w:rsidR="00BB2D7B" w:rsidRPr="00F46C20">
        <w:rPr>
          <w:sz w:val="20"/>
        </w:rPr>
        <w:t>,</w:t>
      </w:r>
      <w:r w:rsidR="0076346E" w:rsidRPr="00F46C20">
        <w:rPr>
          <w:sz w:val="20"/>
        </w:rPr>
        <w:t xml:space="preserve"> bezpečnostních</w:t>
      </w:r>
      <w:r w:rsidR="00BB2D7B" w:rsidRPr="00F46C20">
        <w:rPr>
          <w:sz w:val="20"/>
        </w:rPr>
        <w:t xml:space="preserve"> a požárních </w:t>
      </w:r>
      <w:r w:rsidR="0076346E" w:rsidRPr="00F46C20">
        <w:rPr>
          <w:sz w:val="20"/>
        </w:rPr>
        <w:t>předpisů, za přiměřené dodržování pořádku a čistoty v pronajatých prostorách, za hospodárné používání sprch a šetření elektrickou energií.</w:t>
      </w:r>
    </w:p>
    <w:p w:rsidR="00355584" w:rsidRPr="00F46C20" w:rsidRDefault="00355584" w:rsidP="0035558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0"/>
        </w:rPr>
      </w:pPr>
      <w:r w:rsidRPr="00F46C20">
        <w:rPr>
          <w:sz w:val="20"/>
        </w:rPr>
        <w:t>V případě nepříznivého počasí nájemce zajistí, aby veškeré osoby vstupující do tělocvičny byly přezuty do čisté obuvi nebo vstupovaly v návlecích. N</w:t>
      </w:r>
      <w:r w:rsidRPr="00F46C20">
        <w:rPr>
          <w:bCs/>
          <w:sz w:val="20"/>
        </w:rPr>
        <w:t>ávleky je možné za úplatu získat od pronajímatele.</w:t>
      </w:r>
    </w:p>
    <w:p w:rsidR="00BA54F3" w:rsidRPr="00F46C20" w:rsidRDefault="00BA54F3">
      <w:pPr>
        <w:jc w:val="both"/>
        <w:rPr>
          <w:sz w:val="20"/>
        </w:rPr>
      </w:pPr>
    </w:p>
    <w:p w:rsidR="00BA54F3" w:rsidRPr="00F46C20" w:rsidRDefault="00BA54F3">
      <w:pPr>
        <w:jc w:val="center"/>
        <w:rPr>
          <w:b/>
          <w:bCs/>
          <w:sz w:val="20"/>
        </w:rPr>
      </w:pPr>
      <w:r w:rsidRPr="00F46C20">
        <w:rPr>
          <w:b/>
          <w:bCs/>
          <w:sz w:val="20"/>
        </w:rPr>
        <w:t>čl. V</w:t>
      </w:r>
    </w:p>
    <w:p w:rsidR="00BA54F3" w:rsidRPr="00F46C20" w:rsidRDefault="00BA54F3">
      <w:pPr>
        <w:pStyle w:val="Nadpis4"/>
        <w:spacing w:line="360" w:lineRule="auto"/>
      </w:pPr>
      <w:r w:rsidRPr="00F46C20">
        <w:t>Práva a povinnosti pronajímatele</w:t>
      </w:r>
    </w:p>
    <w:p w:rsidR="004742A1" w:rsidRPr="00F46C20" w:rsidRDefault="004742A1" w:rsidP="004742A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>Udržovat tělocvičnu a její přilehlé zázemí v dobrém uživatelském stavu.</w:t>
      </w:r>
    </w:p>
    <w:p w:rsidR="004742A1" w:rsidRPr="00F46C20" w:rsidRDefault="004742A1" w:rsidP="004742A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 xml:space="preserve">Zabezpečovat revize tělocvičného vybavení dle platných </w:t>
      </w:r>
      <w:r w:rsidR="00B0482C" w:rsidRPr="00F46C20">
        <w:rPr>
          <w:sz w:val="20"/>
        </w:rPr>
        <w:t>předpisů</w:t>
      </w:r>
      <w:r w:rsidRPr="00F46C20">
        <w:rPr>
          <w:sz w:val="20"/>
        </w:rPr>
        <w:t>.</w:t>
      </w:r>
    </w:p>
    <w:p w:rsidR="004742A1" w:rsidRPr="00F46C20" w:rsidRDefault="004742A1" w:rsidP="004742A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>Provádět v tělocvičně a přilehlém zázemí úklid.</w:t>
      </w:r>
    </w:p>
    <w:p w:rsidR="00BA54F3" w:rsidRPr="00F46C20" w:rsidRDefault="00BA54F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>Umožnit nájemci vstup do areálu tělocvičen nejpozději 15 minut před začátkem nájemní doby, pokud není dohodou stanoveno jinak.</w:t>
      </w:r>
    </w:p>
    <w:p w:rsidR="0017251B" w:rsidRPr="00F46C20" w:rsidRDefault="0017251B" w:rsidP="0017251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>Za osobní věci nájemce a osob, které se svolením nájemce vstoupili do pronajatých prostor, nenese pronajímatel žádnou odpovědnost.</w:t>
      </w:r>
    </w:p>
    <w:p w:rsidR="0017251B" w:rsidRPr="00F46C20" w:rsidRDefault="0017251B" w:rsidP="0017251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 xml:space="preserve">Pronajímatel si vyhrazuje právo provádět kontrolu ustanovení uvedených v této smlouvě a </w:t>
      </w:r>
      <w:r w:rsidRPr="00F46C20">
        <w:rPr>
          <w:sz w:val="20"/>
          <w:szCs w:val="20"/>
        </w:rPr>
        <w:t>v případě jejich hrubého nebo opakovaného porušení</w:t>
      </w:r>
      <w:r w:rsidRPr="00F46C20">
        <w:rPr>
          <w:sz w:val="20"/>
        </w:rPr>
        <w:t xml:space="preserve"> právo okamžitého</w:t>
      </w:r>
      <w:r w:rsidRPr="00F46C20">
        <w:rPr>
          <w:sz w:val="20"/>
          <w:szCs w:val="20"/>
        </w:rPr>
        <w:t xml:space="preserve"> vypovězení smlouvy a ukončení pronájmu.</w:t>
      </w:r>
    </w:p>
    <w:p w:rsidR="00BA54F3" w:rsidRPr="00F46C20" w:rsidRDefault="00BA54F3">
      <w:pPr>
        <w:jc w:val="center"/>
        <w:rPr>
          <w:b/>
          <w:bCs/>
          <w:sz w:val="20"/>
        </w:rPr>
      </w:pPr>
    </w:p>
    <w:p w:rsidR="00BA54F3" w:rsidRPr="00F46C20" w:rsidRDefault="00BA54F3">
      <w:pPr>
        <w:jc w:val="center"/>
        <w:rPr>
          <w:b/>
          <w:bCs/>
          <w:sz w:val="20"/>
        </w:rPr>
      </w:pPr>
      <w:r w:rsidRPr="00F46C20">
        <w:rPr>
          <w:b/>
          <w:bCs/>
          <w:sz w:val="20"/>
        </w:rPr>
        <w:t>čl. VI</w:t>
      </w:r>
    </w:p>
    <w:p w:rsidR="00BA54F3" w:rsidRPr="00F46C20" w:rsidRDefault="00BA54F3">
      <w:pPr>
        <w:pStyle w:val="Nadpis4"/>
        <w:spacing w:line="360" w:lineRule="auto"/>
      </w:pPr>
      <w:r w:rsidRPr="00F46C20">
        <w:t>Ostatní</w:t>
      </w:r>
    </w:p>
    <w:p w:rsidR="00B0482C" w:rsidRPr="00F46C20" w:rsidRDefault="00B0482C" w:rsidP="00B0482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7647AA" w:rsidRPr="00F46C20" w:rsidRDefault="007647AA" w:rsidP="007647A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>Smluvní strany výslovně sjednávají, že uveřejnění této smlouvy v registru smluv dle zákona č. 340/2015 Sb., o zvláštních podmínkách účinnosti některých smluv, uveřejňování těchto smluv a registru smluv (zákon o registru smluv), zajistí pronajímatel.</w:t>
      </w:r>
    </w:p>
    <w:p w:rsidR="00BA54F3" w:rsidRPr="00F46C20" w:rsidRDefault="00BA54F3" w:rsidP="009D3E7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46C20">
        <w:rPr>
          <w:sz w:val="20"/>
        </w:rPr>
        <w:t>Smlouva je vyhotovena ve dvou stejnopisech, z nichž každý má platnost originálu. Obě smluvní strany obdrží jeden výtisk.</w:t>
      </w:r>
    </w:p>
    <w:p w:rsidR="00BA54F3" w:rsidRPr="00F46C20" w:rsidRDefault="00BA54F3">
      <w:pPr>
        <w:rPr>
          <w:sz w:val="20"/>
        </w:rPr>
      </w:pPr>
    </w:p>
    <w:p w:rsidR="00BA54F3" w:rsidRPr="00F46C20" w:rsidRDefault="00BA54F3">
      <w:pPr>
        <w:rPr>
          <w:sz w:val="20"/>
        </w:rPr>
      </w:pPr>
    </w:p>
    <w:p w:rsidR="00BA54F3" w:rsidRPr="00F46C20" w:rsidRDefault="00BA54F3">
      <w:pPr>
        <w:rPr>
          <w:sz w:val="20"/>
        </w:rPr>
      </w:pPr>
      <w:r w:rsidRPr="00F46C20">
        <w:rPr>
          <w:sz w:val="20"/>
        </w:rPr>
        <w:t xml:space="preserve">V Praze dne </w:t>
      </w:r>
      <w:r w:rsidR="000C5411" w:rsidRPr="00F46C20">
        <w:rPr>
          <w:sz w:val="20"/>
        </w:rPr>
        <w:t>20</w:t>
      </w:r>
      <w:r w:rsidR="00331054" w:rsidRPr="00F46C20">
        <w:rPr>
          <w:sz w:val="20"/>
        </w:rPr>
        <w:t>. 3. 2019</w:t>
      </w:r>
    </w:p>
    <w:p w:rsidR="00BA54F3" w:rsidRPr="00F46C20" w:rsidRDefault="00BA54F3">
      <w:pPr>
        <w:rPr>
          <w:sz w:val="20"/>
        </w:rPr>
      </w:pPr>
    </w:p>
    <w:p w:rsidR="00BA54F3" w:rsidRPr="00F46C20" w:rsidRDefault="00BA54F3">
      <w:pPr>
        <w:rPr>
          <w:sz w:val="20"/>
        </w:rPr>
      </w:pPr>
    </w:p>
    <w:p w:rsidR="00BA54F3" w:rsidRPr="00F46C20" w:rsidRDefault="00BA54F3">
      <w:pPr>
        <w:rPr>
          <w:sz w:val="20"/>
        </w:rPr>
      </w:pPr>
    </w:p>
    <w:p w:rsidR="00BA54F3" w:rsidRPr="00F46C20" w:rsidRDefault="00BA54F3">
      <w:pPr>
        <w:rPr>
          <w:sz w:val="20"/>
        </w:rPr>
      </w:pPr>
    </w:p>
    <w:p w:rsidR="00BA54F3" w:rsidRPr="00F46C20" w:rsidRDefault="00BA54F3">
      <w:pPr>
        <w:rPr>
          <w:sz w:val="20"/>
        </w:rPr>
      </w:pPr>
      <w:r w:rsidRPr="00F46C20">
        <w:rPr>
          <w:sz w:val="20"/>
        </w:rPr>
        <w:t>……………………………………..                                                           ……………………………………..</w:t>
      </w:r>
    </w:p>
    <w:p w:rsidR="00BA54F3" w:rsidRDefault="00BA54F3">
      <w:pPr>
        <w:rPr>
          <w:sz w:val="20"/>
        </w:rPr>
      </w:pPr>
      <w:r w:rsidRPr="00F46C20">
        <w:rPr>
          <w:sz w:val="20"/>
        </w:rPr>
        <w:t xml:space="preserve">                    nájemce</w:t>
      </w:r>
      <w:r w:rsidRPr="00F46C20">
        <w:rPr>
          <w:sz w:val="20"/>
        </w:rPr>
        <w:tab/>
      </w:r>
      <w:r w:rsidRPr="00F46C20">
        <w:rPr>
          <w:sz w:val="20"/>
        </w:rPr>
        <w:tab/>
      </w:r>
      <w:r w:rsidRPr="00F46C20">
        <w:rPr>
          <w:sz w:val="20"/>
        </w:rPr>
        <w:tab/>
      </w:r>
      <w:r w:rsidRPr="00F46C20">
        <w:rPr>
          <w:sz w:val="20"/>
        </w:rPr>
        <w:tab/>
      </w:r>
      <w:r w:rsidRPr="00F46C20">
        <w:rPr>
          <w:sz w:val="20"/>
        </w:rPr>
        <w:tab/>
      </w:r>
      <w:r w:rsidRPr="00F46C20">
        <w:rPr>
          <w:sz w:val="20"/>
        </w:rPr>
        <w:tab/>
      </w:r>
      <w:r w:rsidRPr="00F46C20">
        <w:rPr>
          <w:sz w:val="20"/>
        </w:rPr>
        <w:tab/>
        <w:t xml:space="preserve">        pronajímatel</w:t>
      </w:r>
    </w:p>
    <w:sectPr w:rsidR="00BA54F3" w:rsidSect="0017251B">
      <w:pgSz w:w="11906" w:h="16838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2591F"/>
    <w:multiLevelType w:val="multilevel"/>
    <w:tmpl w:val="A4E8C1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C77EB"/>
    <w:multiLevelType w:val="hybridMultilevel"/>
    <w:tmpl w:val="8700B3DC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C1ACE"/>
    <w:multiLevelType w:val="hybridMultilevel"/>
    <w:tmpl w:val="137AAFB2"/>
    <w:lvl w:ilvl="0" w:tplc="842E42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217A4"/>
    <w:multiLevelType w:val="multilevel"/>
    <w:tmpl w:val="7116D0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CC3A37"/>
    <w:multiLevelType w:val="hybridMultilevel"/>
    <w:tmpl w:val="7116D0DC"/>
    <w:lvl w:ilvl="0" w:tplc="842E42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0D1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782135"/>
    <w:multiLevelType w:val="hybridMultilevel"/>
    <w:tmpl w:val="A4665DF6"/>
    <w:lvl w:ilvl="0" w:tplc="7354D4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5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6"/>
  </w:num>
  <w:num w:numId="15">
    <w:abstractNumId w:val="9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3D"/>
    <w:rsid w:val="00037A96"/>
    <w:rsid w:val="0005342F"/>
    <w:rsid w:val="000C5411"/>
    <w:rsid w:val="000C56FD"/>
    <w:rsid w:val="000D7741"/>
    <w:rsid w:val="00127797"/>
    <w:rsid w:val="001435A1"/>
    <w:rsid w:val="00155016"/>
    <w:rsid w:val="0017251B"/>
    <w:rsid w:val="001C5EF8"/>
    <w:rsid w:val="002415AF"/>
    <w:rsid w:val="002642EF"/>
    <w:rsid w:val="002A184F"/>
    <w:rsid w:val="002B3FC2"/>
    <w:rsid w:val="002D74A0"/>
    <w:rsid w:val="003134F5"/>
    <w:rsid w:val="00331054"/>
    <w:rsid w:val="00355584"/>
    <w:rsid w:val="0039477D"/>
    <w:rsid w:val="00443668"/>
    <w:rsid w:val="00463A40"/>
    <w:rsid w:val="004742A1"/>
    <w:rsid w:val="004E55AC"/>
    <w:rsid w:val="004F51D6"/>
    <w:rsid w:val="00526965"/>
    <w:rsid w:val="00531346"/>
    <w:rsid w:val="00542B98"/>
    <w:rsid w:val="005D7893"/>
    <w:rsid w:val="005E3FA3"/>
    <w:rsid w:val="005E5B47"/>
    <w:rsid w:val="006F77E1"/>
    <w:rsid w:val="0076346E"/>
    <w:rsid w:val="007647AA"/>
    <w:rsid w:val="00825361"/>
    <w:rsid w:val="00876B06"/>
    <w:rsid w:val="008C7B52"/>
    <w:rsid w:val="009244FE"/>
    <w:rsid w:val="009406C1"/>
    <w:rsid w:val="009441D0"/>
    <w:rsid w:val="009B0088"/>
    <w:rsid w:val="009C1651"/>
    <w:rsid w:val="009D3E7E"/>
    <w:rsid w:val="00A63D18"/>
    <w:rsid w:val="00A841CA"/>
    <w:rsid w:val="00A858F4"/>
    <w:rsid w:val="00AB0AC5"/>
    <w:rsid w:val="00AE0BE3"/>
    <w:rsid w:val="00B0482C"/>
    <w:rsid w:val="00B51D5C"/>
    <w:rsid w:val="00BA54F3"/>
    <w:rsid w:val="00BB2D7B"/>
    <w:rsid w:val="00C34C4C"/>
    <w:rsid w:val="00C3681D"/>
    <w:rsid w:val="00C51A2B"/>
    <w:rsid w:val="00C5521C"/>
    <w:rsid w:val="00CC7539"/>
    <w:rsid w:val="00CE36D5"/>
    <w:rsid w:val="00CF1AA0"/>
    <w:rsid w:val="00D41B9D"/>
    <w:rsid w:val="00D8378D"/>
    <w:rsid w:val="00DB5768"/>
    <w:rsid w:val="00E16F3D"/>
    <w:rsid w:val="00EC0A7D"/>
    <w:rsid w:val="00EC3E8C"/>
    <w:rsid w:val="00EF1976"/>
    <w:rsid w:val="00F0001A"/>
    <w:rsid w:val="00F41B55"/>
    <w:rsid w:val="00F46C20"/>
    <w:rsid w:val="00F57ADD"/>
    <w:rsid w:val="00F938E2"/>
    <w:rsid w:val="00FC266A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5B1BDE-E836-4DC0-84FF-AA702900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  <w:rPr>
      <w:sz w:val="20"/>
    </w:rPr>
  </w:style>
  <w:style w:type="paragraph" w:styleId="Zkladntext">
    <w:name w:val="Body Text"/>
    <w:basedOn w:val="Normln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kladntextodsazen2">
    <w:name w:val="Body Text Indent 2"/>
    <w:basedOn w:val="Normln"/>
    <w:pPr>
      <w:tabs>
        <w:tab w:val="left" w:pos="357"/>
      </w:tabs>
      <w:ind w:left="357" w:hanging="357"/>
    </w:pPr>
    <w:rPr>
      <w:sz w:val="20"/>
    </w:rPr>
  </w:style>
  <w:style w:type="paragraph" w:styleId="Textbubliny">
    <w:name w:val="Balloon Text"/>
    <w:basedOn w:val="Normln"/>
    <w:link w:val="TextbublinyChar"/>
    <w:rsid w:val="00BB2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2D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anecprovsech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subject/>
  <dc:creator>Administrator</dc:creator>
  <cp:keywords/>
  <dc:description/>
  <cp:lastModifiedBy>Jaromír Kozel</cp:lastModifiedBy>
  <cp:revision>3</cp:revision>
  <cp:lastPrinted>2019-03-20T09:58:00Z</cp:lastPrinted>
  <dcterms:created xsi:type="dcterms:W3CDTF">2019-03-27T08:40:00Z</dcterms:created>
  <dcterms:modified xsi:type="dcterms:W3CDTF">2019-03-27T08:41:00Z</dcterms:modified>
</cp:coreProperties>
</file>