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4D" w:rsidRDefault="00A27D4D" w:rsidP="00A27D4D">
      <w:r>
        <w:t xml:space="preserve">Příloha č. </w:t>
      </w:r>
      <w:r w:rsidR="00190D51">
        <w:t>2</w:t>
      </w:r>
      <w:r>
        <w:t xml:space="preserve">: </w:t>
      </w:r>
      <w:r w:rsidR="00CA6AE5">
        <w:rPr>
          <w:bCs/>
        </w:rPr>
        <w:t>Nabídkový rozpočet zhotovitele</w:t>
      </w:r>
      <w:r w:rsidRPr="00E21336">
        <w:rPr>
          <w:bCs/>
        </w:rPr>
        <w:t xml:space="preserve">  </w:t>
      </w:r>
    </w:p>
    <w:p w:rsidR="00A01476" w:rsidRDefault="00CA6AE5"/>
    <w:sectPr w:rsidR="00A01476" w:rsidSect="007A2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D4D"/>
    <w:rsid w:val="00190D51"/>
    <w:rsid w:val="005D291A"/>
    <w:rsid w:val="007A2189"/>
    <w:rsid w:val="00A27D4D"/>
    <w:rsid w:val="00C768F5"/>
    <w:rsid w:val="00CA6AE5"/>
    <w:rsid w:val="00D10677"/>
    <w:rsid w:val="00EE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panochova</dc:creator>
  <cp:lastModifiedBy>panochova</cp:lastModifiedBy>
  <cp:revision>3</cp:revision>
  <dcterms:created xsi:type="dcterms:W3CDTF">2019-04-01T06:55:00Z</dcterms:created>
  <dcterms:modified xsi:type="dcterms:W3CDTF">2019-04-01T06:59:00Z</dcterms:modified>
</cp:coreProperties>
</file>