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E7A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2192731063</w:t>
                  </w:r>
                </w:p>
              </w:tc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ind w:right="40"/>
              <w:jc w:val="right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809929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9929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ind w:right="40"/>
              <w:jc w:val="right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ind w:right="40"/>
              <w:jc w:val="right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ind w:right="40"/>
              <w:jc w:val="right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bookmarkStart w:id="0" w:name="JR_PAGE_ANCHOR_0_1"/>
            <w:bookmarkEnd w:id="0"/>
          </w:p>
          <w:p w:rsidR="000E7A0F" w:rsidRDefault="004C219A">
            <w:r>
              <w:br w:type="page"/>
            </w:r>
          </w:p>
          <w:p w:rsidR="000E7A0F" w:rsidRDefault="000E7A0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4C219A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0E7A0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4C219A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0E7A0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683AE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4C219A" w:rsidP="00683AE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683AED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83AED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  <w:jc w:val="center"/>
            </w:pPr>
            <w:proofErr w:type="gramStart"/>
            <w:r>
              <w:rPr>
                <w:b/>
              </w:rPr>
              <w:t>01.04.2019</w:t>
            </w:r>
            <w:proofErr w:type="gramEnd"/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ind w:left="40"/>
              <w:jc w:val="center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0E7A0F"/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0E7A0F"/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0E7A0F">
                  <w:pPr>
                    <w:pStyle w:val="EMPTYCELLSTYLE"/>
                  </w:pPr>
                </w:p>
              </w:tc>
            </w:tr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7A0F" w:rsidRDefault="000E7A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r>
              <w:t>Objednávka potravin pro stravovací zařízení UJEP</w:t>
            </w: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0E7A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7A0F" w:rsidRDefault="004C219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E7A0F" w:rsidRDefault="000E7A0F">
                  <w:pPr>
                    <w:pStyle w:val="EMPTYCELLSTYLE"/>
                  </w:pPr>
                </w:p>
              </w:tc>
            </w:tr>
          </w:tbl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 w:rsidTr="00683AED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  <w:bookmarkStart w:id="1" w:name="_GoBack" w:colFirst="4" w:colLast="16"/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</w:pPr>
            <w:proofErr w:type="gramStart"/>
            <w:r>
              <w:rPr>
                <w:sz w:val="24"/>
              </w:rPr>
              <w:t>28.03.2019</w:t>
            </w:r>
            <w:proofErr w:type="gramEnd"/>
            <w:r w:rsidR="00683AED">
              <w:rPr>
                <w:sz w:val="24"/>
              </w:rPr>
              <w:t>, AKCEPTACE 29.3.2019</w:t>
            </w: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bookmarkEnd w:id="1"/>
      <w:tr w:rsidR="000E7A0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683AED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A0F" w:rsidRDefault="004C219A" w:rsidP="00683AED">
            <w:pPr>
              <w:spacing w:before="20" w:after="20"/>
              <w:ind w:right="40"/>
            </w:pPr>
            <w:r>
              <w:t xml:space="preserve">Tel.: </w:t>
            </w:r>
            <w:r w:rsidR="00683AED">
              <w:t>XXX</w:t>
            </w:r>
            <w:r>
              <w:t xml:space="preserve">, Fax: </w:t>
            </w:r>
            <w:r>
              <w:br/>
              <w:t xml:space="preserve">E-mail: </w:t>
            </w:r>
            <w:r w:rsidR="00683AED">
              <w:t>XXX</w:t>
            </w:r>
            <w:r>
              <w:t>@ujep.cz</w:t>
            </w: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3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4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7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9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58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6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7A0F" w:rsidRDefault="004C219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  <w:tr w:rsidR="000E7A0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E7A0F" w:rsidRDefault="000E7A0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A0F" w:rsidRDefault="004C219A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0E7A0F" w:rsidRDefault="000E7A0F">
            <w:pPr>
              <w:pStyle w:val="EMPTYCELLSTYLE"/>
            </w:pPr>
          </w:p>
        </w:tc>
      </w:tr>
    </w:tbl>
    <w:p w:rsidR="004C219A" w:rsidRDefault="004C219A"/>
    <w:sectPr w:rsidR="004C219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0F"/>
    <w:rsid w:val="000E7A0F"/>
    <w:rsid w:val="004C219A"/>
    <w:rsid w:val="006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7949"/>
  <w15:docId w15:val="{BCBD290A-97E5-43CC-90AE-18F7BB0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2019-03-29T12:50:00Z</dcterms:created>
  <dcterms:modified xsi:type="dcterms:W3CDTF">2019-03-29T12:50:00Z</dcterms:modified>
</cp:coreProperties>
</file>