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855E188">
                <wp:simplePos x="0" y="0"/>
                <wp:positionH relativeFrom="column">
                  <wp:posOffset>-135890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7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MuEF/z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5F43CD37" w:rsidR="005D53F8" w:rsidRPr="00797891" w:rsidRDefault="003C193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2019300477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13CC813C" w:rsidR="00125198" w:rsidRDefault="003C193A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Lucie Kubíčková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66A90566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1F784D6F" w:rsidR="003D2F3F" w:rsidRPr="003D2F3F" w:rsidRDefault="003C193A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EuroAgentur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Hotels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Travel</w:t>
            </w:r>
            <w:proofErr w:type="spellEnd"/>
            <w:r>
              <w:rPr>
                <w:sz w:val="24"/>
                <w:szCs w:val="24"/>
              </w:rPr>
              <w:t xml:space="preserve"> a.s.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BC6750C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D410DBE" w:rsidR="00797891" w:rsidRDefault="00797891" w:rsidP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C3C99C9" w:rsidR="00E242F4" w:rsidRPr="003D2F3F" w:rsidRDefault="003C193A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Václavské náměstí 820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A96DCE6" w:rsidR="00797891" w:rsidRDefault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0-2229001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10636652" w:rsidR="00797891" w:rsidRPr="003D2F3F" w:rsidRDefault="003C193A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 Praha 1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232E3A21" w:rsidR="00C42EEF" w:rsidRPr="00E242F4" w:rsidRDefault="00C42EEF" w:rsidP="00E242F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17961626" w:rsidR="00C42EEF" w:rsidRDefault="003C193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26.3.2019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67FDF2D8" w:rsidR="00C42EEF" w:rsidRDefault="00C42EEF" w:rsidP="003C19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3C193A">
              <w:rPr>
                <w:rFonts w:ascii="Arial" w:hAnsi="Arial"/>
                <w:sz w:val="18"/>
              </w:rPr>
              <w:t>2019100331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2B0DD0F0" w14:textId="77777777" w:rsidR="003C193A" w:rsidRDefault="003C193A" w:rsidP="003C193A">
      <w:pPr>
        <w:pStyle w:val="Odstaveczarovnanvlevo"/>
      </w:pPr>
    </w:p>
    <w:p w14:paraId="367ECDAE" w14:textId="77777777" w:rsidR="003C193A" w:rsidRDefault="003C193A" w:rsidP="003C193A">
      <w:pPr>
        <w:pStyle w:val="Odstaveczarovnanvlevo"/>
      </w:pPr>
      <w:r>
        <w:t>V rámci realizace projektu Systémový rozvoj a podpora nástrojů sociálně-právní ochrany dětí</w:t>
      </w:r>
    </w:p>
    <w:p w14:paraId="39A55019" w14:textId="77777777" w:rsidR="003C193A" w:rsidRDefault="003C193A" w:rsidP="003C193A">
      <w:pPr>
        <w:pStyle w:val="Odstaveczarovnanvlevo"/>
      </w:pPr>
      <w:r>
        <w:t>CZ.03.2.63/0.0/0.0/15_017/0001687 u Vás objednáváme pronájem školících prostor včetně techniky, občerstvení a ubytování pro účastníky 3 vzdělávacích akcích s názvem "Výcvik lektorů PRIDE" a to v termínech níže:</w:t>
      </w:r>
    </w:p>
    <w:p w14:paraId="15FE984A" w14:textId="77777777" w:rsidR="003C193A" w:rsidRDefault="003C193A" w:rsidP="003C193A">
      <w:pPr>
        <w:pStyle w:val="Odstaveczarovnanvlevo"/>
      </w:pPr>
    </w:p>
    <w:p w14:paraId="6325141D" w14:textId="77777777" w:rsidR="003C193A" w:rsidRDefault="003C193A" w:rsidP="003C193A">
      <w:pPr>
        <w:pStyle w:val="Odstaveczarovnanvlevo"/>
      </w:pPr>
      <w:r>
        <w:t xml:space="preserve">Pronájem prostor (pro všechny termíny stejné) - 1x místnost pro 18 osob, 2 dny s technickým vybavením (dataprojektor, plátno/bílá zeď, reproduktory za účelem promítání videí, </w:t>
      </w:r>
      <w:proofErr w:type="spellStart"/>
      <w:r>
        <w:t>flipchart</w:t>
      </w:r>
      <w:proofErr w:type="spellEnd"/>
      <w:r>
        <w:t xml:space="preserve"> s archem </w:t>
      </w:r>
      <w:proofErr w:type="spellStart"/>
      <w:r>
        <w:t>flipchartového</w:t>
      </w:r>
      <w:proofErr w:type="spellEnd"/>
      <w:r>
        <w:t xml:space="preserve"> papíru a barevné fixy, Wi-Fi), uspořádání židlí do kruhu (bez stolů)</w:t>
      </w:r>
    </w:p>
    <w:p w14:paraId="20819672" w14:textId="77777777" w:rsidR="003C193A" w:rsidRDefault="003C193A" w:rsidP="003C193A">
      <w:pPr>
        <w:pStyle w:val="Odstaveczarovnanvlevo"/>
      </w:pPr>
    </w:p>
    <w:p w14:paraId="26755B32" w14:textId="77777777" w:rsidR="003C193A" w:rsidRDefault="003C193A" w:rsidP="003C193A">
      <w:pPr>
        <w:pStyle w:val="Odstaveczarovnanvlevo"/>
      </w:pPr>
      <w:r>
        <w:t xml:space="preserve">Občerstvení (pro všechny termíny stejné) - dopolední + odpolední </w:t>
      </w:r>
      <w:proofErr w:type="spellStart"/>
      <w:r>
        <w:t>coffeebreak</w:t>
      </w:r>
      <w:proofErr w:type="spellEnd"/>
      <w:r>
        <w:t xml:space="preserve"> včetně nápojů (káva, čaj, voda) po celý den bez omezení / 2 dny pro 18 osob</w:t>
      </w:r>
    </w:p>
    <w:p w14:paraId="7F386773" w14:textId="77777777" w:rsidR="003C193A" w:rsidRDefault="003C193A" w:rsidP="003C193A">
      <w:pPr>
        <w:pStyle w:val="Odstaveczarovnanvlevo"/>
      </w:pPr>
      <w:r>
        <w:t>•</w:t>
      </w:r>
      <w:r>
        <w:tab/>
        <w:t xml:space="preserve">dopolední </w:t>
      </w:r>
      <w:proofErr w:type="spellStart"/>
      <w:r>
        <w:t>coffeebreak</w:t>
      </w:r>
      <w:proofErr w:type="spellEnd"/>
      <w:r>
        <w:t xml:space="preserve"> - 1 ks sladkého pečiva, ovoce</w:t>
      </w:r>
    </w:p>
    <w:p w14:paraId="31E5A243" w14:textId="77777777" w:rsidR="003C193A" w:rsidRDefault="003C193A" w:rsidP="003C193A">
      <w:pPr>
        <w:pStyle w:val="Odstaveczarovnanvlevo"/>
      </w:pPr>
      <w:r>
        <w:t>•</w:t>
      </w:r>
      <w:r>
        <w:tab/>
        <w:t xml:space="preserve">odpolední </w:t>
      </w:r>
      <w:proofErr w:type="spellStart"/>
      <w:r>
        <w:t>coffeebreak</w:t>
      </w:r>
      <w:proofErr w:type="spellEnd"/>
      <w:r>
        <w:t xml:space="preserve"> - 1 ks slaného obloženého pečiva vč. vegetariánské varianty, ovoce</w:t>
      </w:r>
    </w:p>
    <w:p w14:paraId="518EA501" w14:textId="77777777" w:rsidR="003C193A" w:rsidRDefault="003C193A" w:rsidP="003C193A">
      <w:pPr>
        <w:pStyle w:val="Odstaveczarovnanvlevo"/>
      </w:pPr>
    </w:p>
    <w:p w14:paraId="685CE7D6" w14:textId="77777777" w:rsidR="003C193A" w:rsidRDefault="003C193A" w:rsidP="003C193A">
      <w:pPr>
        <w:pStyle w:val="Odstaveczarovnanvlevo"/>
      </w:pPr>
      <w:r>
        <w:t>1. akce: 26.-</w:t>
      </w:r>
      <w:proofErr w:type="gramStart"/>
      <w:r>
        <w:t>27.4.2019</w:t>
      </w:r>
      <w:proofErr w:type="gramEnd"/>
    </w:p>
    <w:p w14:paraId="4F36D9BA" w14:textId="77777777" w:rsidR="003C193A" w:rsidRDefault="003C193A" w:rsidP="003C193A">
      <w:pPr>
        <w:pStyle w:val="Odstaveczarovnanvlevo"/>
      </w:pPr>
    </w:p>
    <w:p w14:paraId="064B9E5F" w14:textId="77777777" w:rsidR="003C193A" w:rsidRDefault="003C193A" w:rsidP="003C193A">
      <w:pPr>
        <w:pStyle w:val="Odstaveczarovnanvlevo"/>
      </w:pPr>
      <w:r>
        <w:t>Ubytování</w:t>
      </w:r>
    </w:p>
    <w:p w14:paraId="1E076846" w14:textId="77777777" w:rsidR="003C193A" w:rsidRDefault="003C193A" w:rsidP="003C193A">
      <w:pPr>
        <w:pStyle w:val="Odstaveczarovnanvlevo"/>
      </w:pPr>
      <w:r>
        <w:t>• 25.-</w:t>
      </w:r>
      <w:proofErr w:type="gramStart"/>
      <w:r>
        <w:t>27.4.2019</w:t>
      </w:r>
      <w:proofErr w:type="gramEnd"/>
      <w:r>
        <w:t xml:space="preserve">  – 4x jednolůžkový pokoj (2 noci), přesný počet bude upřesněn min. 10 dní před konáním akce</w:t>
      </w:r>
    </w:p>
    <w:p w14:paraId="1D37FD07" w14:textId="77777777" w:rsidR="003C193A" w:rsidRDefault="003C193A" w:rsidP="003C193A">
      <w:pPr>
        <w:pStyle w:val="Odstaveczarovnanvlevo"/>
      </w:pPr>
      <w:r>
        <w:t>• 26.-</w:t>
      </w:r>
      <w:proofErr w:type="gramStart"/>
      <w:r>
        <w:t>27.4.2019</w:t>
      </w:r>
      <w:proofErr w:type="gramEnd"/>
      <w:r>
        <w:t xml:space="preserve"> –  10x jednolůžkový (1 noc), 2x dvoulůžkový pokoj (1 noc), přesný počet bude upřesněn min. 10 dní před konáním akce</w:t>
      </w:r>
    </w:p>
    <w:p w14:paraId="07F2C6D8" w14:textId="77777777" w:rsidR="003C193A" w:rsidRDefault="003C193A" w:rsidP="003C193A">
      <w:pPr>
        <w:pStyle w:val="Odstaveczarovnanvlevo"/>
      </w:pPr>
    </w:p>
    <w:p w14:paraId="07C30305" w14:textId="77777777" w:rsidR="003C193A" w:rsidRDefault="003C193A" w:rsidP="003C193A">
      <w:pPr>
        <w:pStyle w:val="Odstaveczarovnanvlevo"/>
      </w:pPr>
      <w:r>
        <w:t>2. akce 24.-</w:t>
      </w:r>
      <w:proofErr w:type="gramStart"/>
      <w:r>
        <w:t>25.5.2019</w:t>
      </w:r>
      <w:proofErr w:type="gramEnd"/>
      <w:r>
        <w:t>,</w:t>
      </w:r>
    </w:p>
    <w:p w14:paraId="5F579348" w14:textId="77777777" w:rsidR="003C193A" w:rsidRDefault="003C193A" w:rsidP="003C193A">
      <w:pPr>
        <w:pStyle w:val="Odstaveczarovnanvlevo"/>
      </w:pPr>
    </w:p>
    <w:p w14:paraId="3DBA2166" w14:textId="77777777" w:rsidR="003C193A" w:rsidRDefault="003C193A" w:rsidP="003C193A">
      <w:pPr>
        <w:pStyle w:val="Odstaveczarovnanvlevo"/>
      </w:pPr>
      <w:r>
        <w:t xml:space="preserve"> Ubytování</w:t>
      </w:r>
    </w:p>
    <w:p w14:paraId="28A023A4" w14:textId="77777777" w:rsidR="003C193A" w:rsidRDefault="003C193A" w:rsidP="003C193A">
      <w:pPr>
        <w:pStyle w:val="Odstaveczarovnanvlevo"/>
      </w:pPr>
      <w:r>
        <w:t>• 23.-</w:t>
      </w:r>
      <w:proofErr w:type="gramStart"/>
      <w:r>
        <w:t>25.5.2019</w:t>
      </w:r>
      <w:bookmarkStart w:id="0" w:name="_GoBack"/>
      <w:bookmarkEnd w:id="0"/>
      <w:proofErr w:type="gramEnd"/>
      <w:r>
        <w:t xml:space="preserve">  – 4x jednolůžkový pokoj (2 noci), přesný počet bude upřesněn min. 10 dní před konáním akce</w:t>
      </w:r>
    </w:p>
    <w:p w14:paraId="22841F66" w14:textId="0A8AF408" w:rsidR="003C193A" w:rsidRDefault="003C193A" w:rsidP="003C193A">
      <w:pPr>
        <w:pStyle w:val="Odstaveczarovnanvlev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FC096AC" wp14:editId="43EA6B2B">
                <wp:simplePos x="0" y="0"/>
                <wp:positionH relativeFrom="column">
                  <wp:posOffset>-229235</wp:posOffset>
                </wp:positionH>
                <wp:positionV relativeFrom="page">
                  <wp:posOffset>1228725</wp:posOffset>
                </wp:positionV>
                <wp:extent cx="6374130" cy="7705725"/>
                <wp:effectExtent l="0" t="0" r="2667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4130" cy="7705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05pt;margin-top:96.75pt;width:501.9pt;height:60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>
        <w:t>• 24.-</w:t>
      </w:r>
      <w:proofErr w:type="gramStart"/>
      <w:r>
        <w:t>25.5.2019</w:t>
      </w:r>
      <w:proofErr w:type="gramEnd"/>
      <w:r>
        <w:t xml:space="preserve"> –  10x jednolůžkový (1 noc), 2x dvoulůžkový pokoj (1 noc), přesný počet bude upřesněn min. 10 dní před konáním akce</w:t>
      </w:r>
    </w:p>
    <w:p w14:paraId="41B55735" w14:textId="77777777" w:rsidR="003C193A" w:rsidRDefault="003C193A" w:rsidP="003C193A">
      <w:pPr>
        <w:pStyle w:val="Odstaveczarovnanvlevo"/>
      </w:pPr>
    </w:p>
    <w:p w14:paraId="64DF6D36" w14:textId="77777777" w:rsidR="003C193A" w:rsidRDefault="003C193A" w:rsidP="003C193A">
      <w:pPr>
        <w:pStyle w:val="Odstaveczarovnanvlevo"/>
      </w:pPr>
      <w:r>
        <w:t>3. akce 28.-</w:t>
      </w:r>
      <w:proofErr w:type="gramStart"/>
      <w:r>
        <w:t>29.6.2019</w:t>
      </w:r>
      <w:proofErr w:type="gramEnd"/>
      <w:r>
        <w:t>,</w:t>
      </w:r>
    </w:p>
    <w:p w14:paraId="6A6D8C1A" w14:textId="77777777" w:rsidR="003C193A" w:rsidRDefault="003C193A" w:rsidP="003C193A">
      <w:pPr>
        <w:pStyle w:val="Odstaveczarovnanvlevo"/>
      </w:pPr>
    </w:p>
    <w:p w14:paraId="07A4B956" w14:textId="77777777" w:rsidR="003C193A" w:rsidRDefault="003C193A" w:rsidP="003C193A">
      <w:pPr>
        <w:pStyle w:val="Odstaveczarovnanvlevo"/>
      </w:pPr>
      <w:r>
        <w:t xml:space="preserve"> Ubytování</w:t>
      </w:r>
    </w:p>
    <w:p w14:paraId="5566BD55" w14:textId="77777777" w:rsidR="003C193A" w:rsidRDefault="003C193A" w:rsidP="003C193A">
      <w:pPr>
        <w:pStyle w:val="Odstaveczarovnanvlevo"/>
      </w:pPr>
      <w:r>
        <w:t>• 27.-</w:t>
      </w:r>
      <w:proofErr w:type="gramStart"/>
      <w:r>
        <w:t>29.6.2019</w:t>
      </w:r>
      <w:proofErr w:type="gramEnd"/>
      <w:r>
        <w:t xml:space="preserve">  – 4x jednolůžkový pokoj (2 noci), přesný počet bude upřesněn min. 10 pracovních dní před konáním akce</w:t>
      </w:r>
    </w:p>
    <w:p w14:paraId="617A3C58" w14:textId="77777777" w:rsidR="003C193A" w:rsidRDefault="003C193A" w:rsidP="003C193A">
      <w:pPr>
        <w:pStyle w:val="Odstaveczarovnanvlevo"/>
      </w:pPr>
      <w:r>
        <w:t>• 28.-</w:t>
      </w:r>
      <w:proofErr w:type="gramStart"/>
      <w:r>
        <w:t>29.6.2019</w:t>
      </w:r>
      <w:proofErr w:type="gramEnd"/>
      <w:r>
        <w:t>–  10x jednolůžkový (1 noc), 2x dvoulůžkový pokoj (1 noc), přesný počet bude upřesněn min. 10 dní před konáním akce</w:t>
      </w:r>
    </w:p>
    <w:p w14:paraId="2969ED56" w14:textId="77777777" w:rsidR="003C193A" w:rsidRDefault="003C193A" w:rsidP="003C193A">
      <w:pPr>
        <w:pStyle w:val="Odstaveczarovnanvlevo"/>
      </w:pPr>
    </w:p>
    <w:p w14:paraId="5FC2CF43" w14:textId="77777777" w:rsidR="003C193A" w:rsidRDefault="003C193A" w:rsidP="003C193A">
      <w:pPr>
        <w:pStyle w:val="Odstaveczarovnanvlevo"/>
      </w:pPr>
      <w:r>
        <w:t>Cena za pronájem včetně techniky za 2 dny: 15 000 Kč s DPH</w:t>
      </w:r>
    </w:p>
    <w:p w14:paraId="4F962112" w14:textId="77777777" w:rsidR="003C193A" w:rsidRDefault="003C193A" w:rsidP="003C193A">
      <w:pPr>
        <w:pStyle w:val="Odstaveczarovnanvlevo"/>
      </w:pPr>
      <w:r>
        <w:t>Cena za občerstvení za 2 dny: 7 200 Kč s DPH</w:t>
      </w:r>
    </w:p>
    <w:p w14:paraId="4D7F8050" w14:textId="77777777" w:rsidR="003C193A" w:rsidRDefault="003C193A" w:rsidP="003C193A">
      <w:pPr>
        <w:pStyle w:val="Odstaveczarovnanvlevo"/>
      </w:pPr>
      <w:r>
        <w:t>Cena za jednolůžkový pokoj: 800 Kč s DPH</w:t>
      </w:r>
    </w:p>
    <w:p w14:paraId="2F6A4F8F" w14:textId="77777777" w:rsidR="003C193A" w:rsidRDefault="003C193A" w:rsidP="003C193A">
      <w:pPr>
        <w:pStyle w:val="Odstaveczarovnanvlevo"/>
      </w:pPr>
      <w:r>
        <w:t>Cena za dvoulůžkový pokoj: 1 050 Kč s DPH</w:t>
      </w:r>
    </w:p>
    <w:p w14:paraId="1C7AFA44" w14:textId="77777777" w:rsidR="003C193A" w:rsidRDefault="003C193A" w:rsidP="003C193A">
      <w:pPr>
        <w:pStyle w:val="Odstaveczarovnanvlevo"/>
      </w:pPr>
      <w:r>
        <w:t>Cena za ubytování:(</w:t>
      </w:r>
      <w:proofErr w:type="gramStart"/>
      <w:r>
        <w:t>18x 1-lůžkový</w:t>
      </w:r>
      <w:proofErr w:type="gramEnd"/>
      <w:r>
        <w:t>, 2x 2-lůžkový): 16 500 Kč s DPH</w:t>
      </w:r>
    </w:p>
    <w:p w14:paraId="34DFC9F6" w14:textId="77777777" w:rsidR="003C193A" w:rsidRDefault="003C193A" w:rsidP="003C193A">
      <w:pPr>
        <w:pStyle w:val="Odstaveczarovnanvlevo"/>
      </w:pPr>
      <w:r>
        <w:t>Cena celkem za 1 akci: 33 005,68 Kč bez DPH, 38 700 Kč s DPH</w:t>
      </w:r>
    </w:p>
    <w:p w14:paraId="0853B23F" w14:textId="77777777" w:rsidR="003C193A" w:rsidRDefault="003C193A" w:rsidP="003C193A">
      <w:pPr>
        <w:pStyle w:val="Odstaveczarovnanvlevo"/>
      </w:pPr>
    </w:p>
    <w:p w14:paraId="0DE9C021" w14:textId="77777777" w:rsidR="003C193A" w:rsidRDefault="003C193A" w:rsidP="003C193A">
      <w:pPr>
        <w:pStyle w:val="Odstaveczarovnanvlevo"/>
      </w:pPr>
      <w:r>
        <w:t>Cena celkem za 3 akce bez DPH: 99 017 Kč</w:t>
      </w:r>
    </w:p>
    <w:p w14:paraId="5B7C7007" w14:textId="77777777" w:rsidR="003C193A" w:rsidRDefault="003C193A" w:rsidP="003C193A">
      <w:pPr>
        <w:pStyle w:val="Odstaveczarovnanvlevo"/>
      </w:pPr>
      <w:r>
        <w:t>Cena celkem za 3 akce s DPH: 116 100 Kč s DPH</w:t>
      </w:r>
    </w:p>
    <w:p w14:paraId="4FE2A5AB" w14:textId="77777777" w:rsidR="003C193A" w:rsidRDefault="003C193A" w:rsidP="003C193A">
      <w:pPr>
        <w:pStyle w:val="Odstaveczarovnanvlevo"/>
      </w:pPr>
    </w:p>
    <w:p w14:paraId="44FA64E4" w14:textId="77777777" w:rsidR="003C193A" w:rsidRDefault="003C193A" w:rsidP="003C193A">
      <w:pPr>
        <w:pStyle w:val="Odstaveczarovnanvlevo"/>
      </w:pPr>
    </w:p>
    <w:p w14:paraId="54FD5B83" w14:textId="77777777" w:rsidR="003C193A" w:rsidRDefault="003C193A" w:rsidP="003C193A">
      <w:pPr>
        <w:pStyle w:val="Odstaveczarovnanvlevo"/>
      </w:pPr>
      <w:r>
        <w:t>Kontaktní osobou pro upřesnění počtu a zaslání jmenného seznamu ubytovaných je: jana.markova@mpsv.cz</w:t>
      </w:r>
    </w:p>
    <w:p w14:paraId="16ACA4E2" w14:textId="77777777" w:rsidR="003C193A" w:rsidRDefault="003C193A" w:rsidP="003C193A">
      <w:pPr>
        <w:pStyle w:val="Odstaveczarovnanvlevo"/>
      </w:pPr>
    </w:p>
    <w:p w14:paraId="783E21FA" w14:textId="77777777" w:rsidR="003C193A" w:rsidRDefault="003C193A" w:rsidP="003C193A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referenta, název a číslo projektu ("Systémový rozvoj a podpora nástrojů sociálně-právní ochrany dětí, CZ.03.2.63/0.0/0.0/15_017/0001687"). V případě poskytnutí ubytovacích služeb musí být přílohou faktury jmenný seznam ubytovaných osob. Faktury bez těchto náležitostí nemohou být dány k proplacení a budou dodavateli zaslány zpět k opravě.</w:t>
      </w:r>
    </w:p>
    <w:p w14:paraId="02AA76A6" w14:textId="77777777" w:rsidR="003C193A" w:rsidRDefault="003C193A" w:rsidP="003C193A">
      <w:pPr>
        <w:pStyle w:val="Odstaveczarovnanvlevo"/>
      </w:pPr>
    </w:p>
    <w:p w14:paraId="60967753" w14:textId="77777777" w:rsidR="003C193A" w:rsidRDefault="003C193A" w:rsidP="003C193A">
      <w:pPr>
        <w:pStyle w:val="Odstaveczarovnanvlevo"/>
      </w:pPr>
    </w:p>
    <w:p w14:paraId="076C8DC4" w14:textId="77777777" w:rsidR="003C193A" w:rsidRDefault="003C193A" w:rsidP="003C193A">
      <w:pPr>
        <w:pStyle w:val="Odstaveczarovnanvlevo"/>
      </w:pPr>
    </w:p>
    <w:p w14:paraId="6A873DD1" w14:textId="77777777" w:rsidR="003C193A" w:rsidRDefault="003C193A" w:rsidP="003C193A">
      <w:pPr>
        <w:pStyle w:val="Odstaveczarovnanvlevo"/>
      </w:pPr>
    </w:p>
    <w:p w14:paraId="76722634" w14:textId="77777777" w:rsidR="00572F72" w:rsidRPr="003D2F3F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67945E18" w14:textId="77777777" w:rsidR="003D2F3F" w:rsidRPr="003D2F3F" w:rsidRDefault="003D2F3F" w:rsidP="003D2F3F">
      <w:pPr>
        <w:pStyle w:val="Odstaveczarovnanvlevo"/>
        <w:rPr>
          <w:rFonts w:ascii="Arial" w:hAnsi="Arial" w:cs="Arial"/>
          <w:sz w:val="20"/>
        </w:rPr>
      </w:pPr>
    </w:p>
    <w:p w14:paraId="04FC585C" w14:textId="44A5EC47" w:rsidR="006B3E06" w:rsidRPr="003D2F3F" w:rsidRDefault="006B3E06" w:rsidP="00E242F4">
      <w:pPr>
        <w:pStyle w:val="Odstaveczarovnanvlevo"/>
        <w:rPr>
          <w:rFonts w:ascii="Arial" w:hAnsi="Arial" w:cs="Arial"/>
          <w:sz w:val="18"/>
          <w:szCs w:val="20"/>
        </w:rPr>
      </w:pPr>
    </w:p>
    <w:p w14:paraId="04FC5862" w14:textId="615B5BCE" w:rsidR="008F2552" w:rsidRPr="003D2F3F" w:rsidRDefault="006B3E06" w:rsidP="005A0CC5">
      <w:pPr>
        <w:rPr>
          <w:rFonts w:ascii="Arial" w:hAnsi="Arial" w:cs="Arial"/>
        </w:rPr>
      </w:pPr>
      <w:r w:rsidRPr="003D2F3F">
        <w:rPr>
          <w:rFonts w:ascii="Arial" w:hAnsi="Arial" w:cs="Arial"/>
        </w:rPr>
        <w:t xml:space="preserve">                  </w:t>
      </w:r>
      <w:r w:rsidR="00411172" w:rsidRPr="003D2F3F">
        <w:rPr>
          <w:rFonts w:ascii="Arial" w:hAnsi="Arial" w:cs="Arial"/>
        </w:rPr>
        <w:t xml:space="preserve">     </w:t>
      </w: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 w:rsidSect="00572F7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69" w:right="992" w:bottom="851" w:left="1531" w:header="425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1219" w14:textId="77777777" w:rsidR="00CA1B04" w:rsidRDefault="00CA1B04">
      <w:r>
        <w:separator/>
      </w:r>
    </w:p>
  </w:endnote>
  <w:endnote w:type="continuationSeparator" w:id="0">
    <w:p w14:paraId="42C5FB70" w14:textId="77777777" w:rsidR="00CA1B04" w:rsidRDefault="00CA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31C0E" w14:textId="33E919BA" w:rsidR="00572F72" w:rsidRDefault="00572F72" w:rsidP="00572F72">
    <w:pPr>
      <w:pStyle w:val="Zpat"/>
      <w:tabs>
        <w:tab w:val="clear" w:pos="4536"/>
        <w:tab w:val="clear" w:pos="9072"/>
        <w:tab w:val="left" w:pos="8222"/>
      </w:tabs>
      <w:ind w:left="567" w:hanging="567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55BE8BE" wp14:editId="6E98E38B">
              <wp:simplePos x="0" y="0"/>
              <wp:positionH relativeFrom="column">
                <wp:posOffset>-438785</wp:posOffset>
              </wp:positionH>
              <wp:positionV relativeFrom="paragraph">
                <wp:posOffset>-2540</wp:posOffset>
              </wp:positionV>
              <wp:extent cx="6583680" cy="1276350"/>
              <wp:effectExtent l="0" t="0" r="26670" b="1905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368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0C3BC9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1B5E459E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AA18FB3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73127C93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2741F63C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 xml:space="preserve">Ing. Lada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                                                               Ing.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289025C1" w14:textId="77777777" w:rsidR="00572F72" w:rsidRPr="00CF6EB9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.     ředitelka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odboru 35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3D051B4E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    Objednávající                          </w:t>
                          </w:r>
                        </w:p>
                        <w:p w14:paraId="07F5500A" w14:textId="77777777" w:rsidR="00572F72" w:rsidRPr="007F2B4D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34.55pt;margin-top:-.2pt;width:518.4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" o:allowincell="f" strokecolor="#333">
              <v:textbox inset="0,0,0,0">
                <w:txbxContent>
                  <w:p w14:paraId="270C3BC9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1B5E459E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AA18FB3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73127C93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2741F63C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  <w:t xml:space="preserve">Ing. Lada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22"/>
                      </w:rPr>
                      <w:t>Hlaváčková                                                               Ing.</w:t>
                    </w:r>
                    <w:proofErr w:type="gram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289025C1" w14:textId="77777777" w:rsidR="00572F72" w:rsidRPr="00CF6EB9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.     ředitelka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odboru 35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3D051B4E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</w:t>
                    </w: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úřadu                                 Objednávající                          </w:t>
                    </w:r>
                  </w:p>
                  <w:p w14:paraId="07F5500A" w14:textId="77777777" w:rsidR="00572F72" w:rsidRPr="007F2B4D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sz w:val="22"/>
      </w:rPr>
      <w:t xml:space="preserve">Ing. Lada </w:t>
    </w:r>
    <w:proofErr w:type="gramStart"/>
    <w:r>
      <w:rPr>
        <w:rFonts w:ascii="Arial" w:hAnsi="Arial"/>
        <w:b/>
        <w:sz w:val="22"/>
      </w:rPr>
      <w:t>Hlaváčková                                                               Ing.</w:t>
    </w:r>
    <w:proofErr w:type="gramEnd"/>
    <w:r>
      <w:rPr>
        <w:rFonts w:ascii="Arial" w:hAnsi="Arial"/>
        <w:b/>
        <w:sz w:val="22"/>
      </w:rPr>
      <w:t xml:space="preserve"> Jiří Milfort</w:t>
    </w:r>
  </w:p>
  <w:p w14:paraId="4CC813D6" w14:textId="2398B1C8" w:rsidR="00572F72" w:rsidRPr="00CF6EB9" w:rsidRDefault="00572F72" w:rsidP="00572F72">
    <w:pPr>
      <w:pStyle w:val="Zpat"/>
      <w:tabs>
        <w:tab w:val="clear" w:pos="4536"/>
        <w:tab w:val="clear" w:pos="9072"/>
        <w:tab w:val="left" w:pos="8222"/>
      </w:tabs>
      <w:ind w:left="284"/>
      <w:rPr>
        <w:rFonts w:ascii="Arial" w:hAnsi="Arial"/>
        <w:sz w:val="22"/>
      </w:rPr>
    </w:pPr>
    <w:proofErr w:type="gramStart"/>
    <w:r>
      <w:rPr>
        <w:rFonts w:ascii="Arial" w:hAnsi="Arial"/>
        <w:sz w:val="22"/>
      </w:rPr>
      <w:t>.     ředitelka</w:t>
    </w:r>
    <w:proofErr w:type="gramEnd"/>
    <w:r>
      <w:rPr>
        <w:rFonts w:ascii="Arial" w:hAnsi="Arial"/>
        <w:sz w:val="22"/>
      </w:rPr>
      <w:t xml:space="preserve"> odboru 35                                                                    </w:t>
    </w:r>
    <w:proofErr w:type="spellStart"/>
    <w:r>
      <w:rPr>
        <w:rFonts w:ascii="Arial" w:hAnsi="Arial"/>
        <w:sz w:val="22"/>
      </w:rPr>
      <w:t>ved.odd</w:t>
    </w:r>
    <w:proofErr w:type="spellEnd"/>
    <w:r>
      <w:rPr>
        <w:rFonts w:ascii="Arial" w:hAnsi="Arial"/>
        <w:sz w:val="22"/>
      </w:rPr>
      <w:t>. 353</w:t>
    </w:r>
  </w:p>
  <w:p w14:paraId="04FC5874" w14:textId="32ADCEE9" w:rsidR="00C42EEF" w:rsidRDefault="00572F72" w:rsidP="00572F72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  <w:r>
      <w:rPr>
        <w:rFonts w:ascii="Arial" w:hAnsi="Arial"/>
      </w:rPr>
      <w:t xml:space="preserve">     </w:t>
    </w:r>
    <w:r>
      <w:rPr>
        <w:rFonts w:ascii="Arial" w:hAnsi="Arial"/>
        <w:sz w:val="22"/>
      </w:rPr>
      <w:t xml:space="preserve">      </w:t>
    </w:r>
    <w:proofErr w:type="gramStart"/>
    <w:r>
      <w:rPr>
        <w:rFonts w:ascii="Arial" w:hAnsi="Arial"/>
        <w:sz w:val="22"/>
      </w:rPr>
      <w:t>Povoleno                             Razítko</w:t>
    </w:r>
    <w:proofErr w:type="gramEnd"/>
    <w:r>
      <w:rPr>
        <w:rFonts w:ascii="Arial" w:hAnsi="Arial"/>
        <w:sz w:val="22"/>
      </w:rPr>
      <w:t xml:space="preserve"> úřadu                                 Objednávající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5B6935AC" w:rsidR="00C42EEF" w:rsidRDefault="00C42EEF">
    <w:pPr>
      <w:pStyle w:val="Zpat"/>
    </w:pPr>
  </w:p>
  <w:p w14:paraId="1F453814" w14:textId="77777777" w:rsidR="00572F72" w:rsidRDefault="00572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A127D" w14:textId="77777777" w:rsidR="00CA1B04" w:rsidRDefault="00CA1B04">
      <w:r>
        <w:separator/>
      </w:r>
    </w:p>
  </w:footnote>
  <w:footnote w:type="continuationSeparator" w:id="0">
    <w:p w14:paraId="26E2D869" w14:textId="77777777" w:rsidR="00CA1B04" w:rsidRDefault="00CA1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8FC19" w14:textId="5EF97AD8" w:rsidR="00572F72" w:rsidRDefault="00572F72" w:rsidP="00572F72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23C0D7" wp14:editId="4EB63FBD">
          <wp:simplePos x="0" y="0"/>
          <wp:positionH relativeFrom="margin">
            <wp:posOffset>-390525</wp:posOffset>
          </wp:positionH>
          <wp:positionV relativeFrom="margin">
            <wp:posOffset>-1009650</wp:posOffset>
          </wp:positionV>
          <wp:extent cx="838200" cy="800100"/>
          <wp:effectExtent l="0" t="0" r="0" b="0"/>
          <wp:wrapSquare wrapText="bothSides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caps/>
        <w:spacing w:val="34"/>
      </w:rPr>
      <w:t xml:space="preserve">             ČESKÁ REPUBLIKA - Ministerstvo práce a sociálních věcí</w:t>
    </w:r>
  </w:p>
  <w:p w14:paraId="463C4271" w14:textId="5C95260E" w:rsidR="00572F72" w:rsidRDefault="00572F72" w:rsidP="00572F72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10CDD088" w14:textId="642D7EBF" w:rsidR="00572F72" w:rsidRDefault="00572F72" w:rsidP="00572F72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934400" wp14:editId="5AA4630E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D4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At3UPi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42C59EF6" w14:textId="0D1A761E" w:rsidR="00572F72" w:rsidRDefault="00572F72" w:rsidP="00572F72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  <w:t xml:space="preserve"> </w:t>
    </w:r>
    <w:r>
      <w:rPr>
        <w:rFonts w:ascii="Arial" w:hAnsi="Arial"/>
        <w:spacing w:val="60"/>
        <w:sz w:val="18"/>
      </w:rPr>
      <w:t>Na poříčním právu 376 / 1</w:t>
    </w:r>
  </w:p>
  <w:p w14:paraId="32702DFE" w14:textId="4B321505" w:rsidR="00572F72" w:rsidRDefault="00572F72" w:rsidP="00572F72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 xml:space="preserve"> 128 01 Praha 2</w:t>
    </w:r>
  </w:p>
  <w:p w14:paraId="14A12EF6" w14:textId="77777777" w:rsidR="00572F72" w:rsidRDefault="00572F72" w:rsidP="00572F72">
    <w:pPr>
      <w:pStyle w:val="Zhlav"/>
      <w:tabs>
        <w:tab w:val="left" w:pos="1134"/>
        <w:tab w:val="left" w:pos="1276"/>
      </w:tabs>
    </w:pPr>
  </w:p>
  <w:p w14:paraId="5E782467" w14:textId="77777777" w:rsidR="00572F72" w:rsidRDefault="00572F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0E7BA8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193A"/>
    <w:rsid w:val="003C6B7C"/>
    <w:rsid w:val="003D2F3F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72F72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87F4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A2272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A1B04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572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57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Kubíčková Lucie Ing. (MPSV)</cp:lastModifiedBy>
  <cp:revision>2</cp:revision>
  <cp:lastPrinted>2016-07-19T10:04:00Z</cp:lastPrinted>
  <dcterms:created xsi:type="dcterms:W3CDTF">2019-03-29T10:48:00Z</dcterms:created>
  <dcterms:modified xsi:type="dcterms:W3CDTF">2019-03-29T10:48:00Z</dcterms:modified>
</cp:coreProperties>
</file>