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3" w:rsidRDefault="001C0C21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6350</wp:posOffset>
            </wp:positionV>
            <wp:extent cx="780415" cy="902335"/>
            <wp:effectExtent l="0" t="0" r="635" b="0"/>
            <wp:wrapNone/>
            <wp:docPr id="12" name="obrázek 2" descr="U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847090</wp:posOffset>
                </wp:positionH>
                <wp:positionV relativeFrom="paragraph">
                  <wp:posOffset>0</wp:posOffset>
                </wp:positionV>
                <wp:extent cx="3035935" cy="548640"/>
                <wp:effectExtent l="0" t="0" r="317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2"/>
                              <w:shd w:val="clear" w:color="auto" w:fill="auto"/>
                              <w:spacing w:after="6"/>
                            </w:pPr>
                            <w:r>
                              <w:t>IČ: 00240192, DIČ: CZ00240192</w:t>
                            </w:r>
                          </w:p>
                          <w:p w:rsidR="001E6C33" w:rsidRDefault="001C0C21">
                            <w:pPr>
                              <w:pStyle w:val="Style4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0" w:name="bookmark0"/>
                            <w:r>
                              <w:rPr>
                                <w:rStyle w:val="CharStyle6Exact"/>
                                <w:b/>
                                <w:bCs/>
                              </w:rPr>
                              <w:t>Městská část Praha 20</w:t>
                            </w:r>
                            <w:bookmarkEnd w:id="0"/>
                          </w:p>
                          <w:p w:rsidR="001E6C33" w:rsidRDefault="001C0C21">
                            <w:pPr>
                              <w:pStyle w:val="Style2"/>
                              <w:shd w:val="clear" w:color="auto" w:fill="auto"/>
                              <w:spacing w:after="0" w:line="317" w:lineRule="exact"/>
                            </w:pPr>
                            <w:r>
                              <w:t>Jívanská 647,193 21 Praha - Horní Počernice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pt;margin-top:0;width:239.05pt;height:43.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4rgIAAKo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2"/>
                        <w:shd w:val="clear" w:color="auto" w:fill="auto"/>
                        <w:spacing w:after="6"/>
                      </w:pPr>
                      <w:r>
                        <w:t>IČ: 00240192, DIČ: CZ00240192</w:t>
                      </w:r>
                    </w:p>
                    <w:p w:rsidR="001E6C33" w:rsidRDefault="001C0C21">
                      <w:pPr>
                        <w:pStyle w:val="Style4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1" w:name="bookmark0"/>
                      <w:r>
                        <w:rPr>
                          <w:rStyle w:val="CharStyle6Exact"/>
                          <w:b/>
                          <w:bCs/>
                        </w:rPr>
                        <w:t>Městská část Praha 20</w:t>
                      </w:r>
                      <w:bookmarkEnd w:id="1"/>
                    </w:p>
                    <w:p w:rsidR="001E6C33" w:rsidRDefault="001C0C21">
                      <w:pPr>
                        <w:pStyle w:val="Style2"/>
                        <w:shd w:val="clear" w:color="auto" w:fill="auto"/>
                        <w:spacing w:after="0" w:line="317" w:lineRule="exact"/>
                      </w:pPr>
                      <w:r>
                        <w:t>Jívanská 647,193 21 Praha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paragraph">
                  <wp:posOffset>1109345</wp:posOffset>
                </wp:positionV>
                <wp:extent cx="6062345" cy="1419225"/>
                <wp:effectExtent l="0" t="4445" r="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89"/>
                              <w:gridCol w:w="5558"/>
                            </w:tblGrid>
                            <w:tr w:rsidR="001E6C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3989" w:type="dxa"/>
                                  <w:shd w:val="clear" w:color="auto" w:fill="FFFFFF"/>
                                  <w:vAlign w:val="bottom"/>
                                </w:tcPr>
                                <w:p w:rsidR="001E6C33" w:rsidRDefault="001C0C21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Objednávka č.: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 xml:space="preserve"> </w:t>
                                  </w:r>
                                  <w:r w:rsidRPr="001C0C21">
                                    <w:rPr>
                                      <w:rStyle w:val="CharStyle11"/>
                                    </w:rPr>
                                    <w:t>O/11/2019/0022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E6C33" w:rsidRDefault="001C0C21">
                                  <w:pPr>
                                    <w:pStyle w:val="Style9"/>
                                    <w:shd w:val="clear" w:color="auto" w:fill="auto"/>
                                    <w:tabs>
                                      <w:tab w:val="left" w:pos="1728"/>
                                      <w:tab w:val="left" w:pos="3346"/>
                                    </w:tabs>
                                    <w:spacing w:after="0" w:line="224" w:lineRule="exact"/>
                                    <w:jc w:val="both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Dodavatel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 xml:space="preserve">IČ: </w:t>
                                  </w:r>
                                  <w:r w:rsidRPr="001C0C21">
                                    <w:rPr>
                                      <w:rStyle w:val="CharStyle11"/>
                                    </w:rPr>
                                    <w:t>26441381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ab/>
                                  </w:r>
                                  <w:r>
                                    <w:rPr>
                                      <w:rStyle w:val="CharStyle12"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rStyle w:val="CharStyle11"/>
                                    </w:rPr>
                                    <w:t>CZ</w:t>
                                  </w:r>
                                  <w:r w:rsidRPr="001C0C21">
                                    <w:rPr>
                                      <w:rStyle w:val="CharStyle11"/>
                                    </w:rPr>
                                    <w:t>26441381</w:t>
                                  </w:r>
                                </w:p>
                              </w:tc>
                            </w:tr>
                            <w:tr w:rsidR="001C0C21" w:rsidTr="005E50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989" w:type="dxa"/>
                                  <w:shd w:val="clear" w:color="auto" w:fill="FFFFFF"/>
                                  <w:vAlign w:val="bottom"/>
                                </w:tcPr>
                                <w:p w:rsidR="001C0C21" w:rsidRDefault="001C0C21" w:rsidP="001C0C21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rStyle w:val="CharStyle11"/>
                                    </w:rPr>
                                    <w:t>Vyřizuje: Ing. Charouzková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0C21" w:rsidRDefault="001C0C21"/>
                                <w:p w:rsidR="001C0C21" w:rsidRDefault="001C0C21">
                                  <w:r w:rsidRPr="00C169D6">
                                    <w:t>MC s.r.o.,  Jankovcova 1569/2c,  17000 Praha</w:t>
                                  </w:r>
                                </w:p>
                              </w:tc>
                            </w:tr>
                            <w:tr w:rsidR="001C0C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989" w:type="dxa"/>
                                  <w:shd w:val="clear" w:color="auto" w:fill="FFFFFF"/>
                                  <w:vAlign w:val="bottom"/>
                                </w:tcPr>
                                <w:p w:rsidR="001C0C21" w:rsidRDefault="001C0C21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5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0C21" w:rsidRDefault="001C0C21">
                                  <w:r>
                                    <w:t xml:space="preserve"> LMC s.r.o.</w:t>
                                  </w:r>
                                  <w:r w:rsidRPr="001C0C21">
                                    <w:t xml:space="preserve"> </w:t>
                                  </w:r>
                                </w:p>
                                <w:p w:rsidR="001C0C21" w:rsidRDefault="001C0C21">
                                  <w:r w:rsidRPr="001C0C21">
                                    <w:t xml:space="preserve"> Jankovcova 1569/2c,  17000 Praha</w:t>
                                  </w:r>
                                </w:p>
                              </w:tc>
                            </w:tr>
                            <w:tr w:rsidR="001C0C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3989" w:type="dxa"/>
                                  <w:shd w:val="clear" w:color="auto" w:fill="FFFFFF"/>
                                </w:tcPr>
                                <w:p w:rsidR="001C0C21" w:rsidRDefault="001C0C21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5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0C21" w:rsidRDefault="001C0C21">
                                  <w:r>
                                    <w:t xml:space="preserve"> </w:t>
                                  </w:r>
                                  <w:r w:rsidRPr="001C0C21">
                                    <w:t>Jankovcova 1569/2c</w:t>
                                  </w:r>
                                </w:p>
                              </w:tc>
                            </w:tr>
                            <w:tr w:rsidR="001C0C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3989" w:type="dxa"/>
                                  <w:shd w:val="clear" w:color="auto" w:fill="FFFFFF"/>
                                </w:tcPr>
                                <w:p w:rsidR="001C0C21" w:rsidRDefault="001C0C21">
                                  <w:pPr>
                                    <w:pStyle w:val="Style9"/>
                                    <w:shd w:val="clear" w:color="auto" w:fill="auto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55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C0C21" w:rsidRDefault="001C0C21">
                                  <w:r>
                                    <w:t xml:space="preserve"> </w:t>
                                  </w:r>
                                  <w:r w:rsidRPr="001C0C21">
                                    <w:t>17000 Praha</w:t>
                                  </w:r>
                                </w:p>
                              </w:tc>
                            </w:tr>
                          </w:tbl>
                          <w:p w:rsidR="001E6C33" w:rsidRDefault="001C0C21">
                            <w:pPr>
                              <w:pStyle w:val="Style7"/>
                              <w:shd w:val="clear" w:color="auto" w:fill="auto"/>
                            </w:pPr>
                            <w:r>
                              <w:t>V Praze 29</w:t>
                            </w:r>
                            <w:r>
                              <w:t>.3.2019</w:t>
                            </w:r>
                          </w:p>
                          <w:p w:rsidR="001E6C33" w:rsidRDefault="001E6C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3pt;margin-top:87.35pt;width:477.35pt;height:111.7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ATrwIAALI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89"/>
                        <w:gridCol w:w="5558"/>
                      </w:tblGrid>
                      <w:tr w:rsidR="001E6C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3989" w:type="dxa"/>
                            <w:shd w:val="clear" w:color="auto" w:fill="FFFFFF"/>
                            <w:vAlign w:val="bottom"/>
                          </w:tcPr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Objednávka č.: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 w:rsidRPr="001C0C21">
                              <w:rPr>
                                <w:rStyle w:val="CharStyle11"/>
                              </w:rPr>
                              <w:t>O/11/2019/0022</w:t>
                            </w:r>
                          </w:p>
                        </w:tc>
                        <w:tc>
                          <w:tcPr>
                            <w:tcW w:w="55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tabs>
                                <w:tab w:val="left" w:pos="1728"/>
                                <w:tab w:val="left" w:pos="3346"/>
                              </w:tabs>
                              <w:spacing w:after="0" w:line="224" w:lineRule="exact"/>
                              <w:jc w:val="both"/>
                            </w:pP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</w:rPr>
                              <w:t>Dodavatel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</w:r>
                            <w:r>
                              <w:rPr>
                                <w:rStyle w:val="CharStyle12"/>
                              </w:rPr>
                              <w:t xml:space="preserve">IČ: </w:t>
                            </w:r>
                            <w:r w:rsidRPr="001C0C21">
                              <w:rPr>
                                <w:rStyle w:val="CharStyle11"/>
                              </w:rPr>
                              <w:t>26441381</w:t>
                            </w:r>
                            <w:r>
                              <w:rPr>
                                <w:rStyle w:val="CharStyle11"/>
                              </w:rPr>
                              <w:tab/>
                            </w:r>
                            <w:r>
                              <w:rPr>
                                <w:rStyle w:val="CharStyle12"/>
                              </w:rPr>
                              <w:t xml:space="preserve">DIČ: </w:t>
                            </w:r>
                            <w:r>
                              <w:rPr>
                                <w:rStyle w:val="CharStyle11"/>
                              </w:rPr>
                              <w:t>CZ</w:t>
                            </w:r>
                            <w:r w:rsidRPr="001C0C21">
                              <w:rPr>
                                <w:rStyle w:val="CharStyle11"/>
                              </w:rPr>
                              <w:t>26441381</w:t>
                            </w:r>
                          </w:p>
                        </w:tc>
                      </w:tr>
                      <w:tr w:rsidR="001C0C21" w:rsidTr="005E50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989" w:type="dxa"/>
                            <w:shd w:val="clear" w:color="auto" w:fill="FFFFFF"/>
                            <w:vAlign w:val="bottom"/>
                          </w:tcPr>
                          <w:p w:rsidR="001C0C21" w:rsidRDefault="001C0C21" w:rsidP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1"/>
                              </w:rPr>
                              <w:t>Vyřizuje: Ing. Charouzková</w:t>
                            </w:r>
                          </w:p>
                        </w:tc>
                        <w:tc>
                          <w:tcPr>
                            <w:tcW w:w="5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0C21" w:rsidRDefault="001C0C21"/>
                          <w:p w:rsidR="001C0C21" w:rsidRDefault="001C0C21">
                            <w:r w:rsidRPr="00C169D6">
                              <w:t>MC s.r.o.,  Jankovcova 1569/2c,  17000 Praha</w:t>
                            </w:r>
                          </w:p>
                        </w:tc>
                      </w:tr>
                      <w:tr w:rsidR="001C0C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989" w:type="dxa"/>
                            <w:shd w:val="clear" w:color="auto" w:fill="FFFFFF"/>
                            <w:vAlign w:val="bottom"/>
                          </w:tcPr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</w:p>
                        </w:tc>
                        <w:tc>
                          <w:tcPr>
                            <w:tcW w:w="5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0C21" w:rsidRDefault="001C0C21">
                            <w:r>
                              <w:t xml:space="preserve"> LMC s.r.o.</w:t>
                            </w:r>
                            <w:r w:rsidRPr="001C0C21">
                              <w:t xml:space="preserve"> </w:t>
                            </w:r>
                          </w:p>
                          <w:p w:rsidR="001C0C21" w:rsidRDefault="001C0C21">
                            <w:r w:rsidRPr="001C0C21">
                              <w:t xml:space="preserve"> Jankovcova 1569/2c,  17000 Praha</w:t>
                            </w:r>
                          </w:p>
                        </w:tc>
                      </w:tr>
                      <w:tr w:rsidR="001C0C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3989" w:type="dxa"/>
                            <w:shd w:val="clear" w:color="auto" w:fill="FFFFFF"/>
                          </w:tcPr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</w:p>
                        </w:tc>
                        <w:tc>
                          <w:tcPr>
                            <w:tcW w:w="5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0C21" w:rsidRDefault="001C0C21">
                            <w:r>
                              <w:t xml:space="preserve"> </w:t>
                            </w:r>
                            <w:r w:rsidRPr="001C0C21">
                              <w:t>Jankovcova 1569/2c</w:t>
                            </w:r>
                          </w:p>
                        </w:tc>
                      </w:tr>
                      <w:tr w:rsidR="001C0C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3989" w:type="dxa"/>
                            <w:shd w:val="clear" w:color="auto" w:fill="FFFFFF"/>
                          </w:tcPr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</w:p>
                        </w:tc>
                        <w:tc>
                          <w:tcPr>
                            <w:tcW w:w="55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C0C21" w:rsidRDefault="001C0C21">
                            <w:r>
                              <w:t xml:space="preserve"> </w:t>
                            </w:r>
                            <w:r w:rsidRPr="001C0C21">
                              <w:t>17000 Praha</w:t>
                            </w:r>
                          </w:p>
                        </w:tc>
                      </w:tr>
                    </w:tbl>
                    <w:p w:rsidR="001E6C33" w:rsidRDefault="001C0C21">
                      <w:pPr>
                        <w:pStyle w:val="Style7"/>
                        <w:shd w:val="clear" w:color="auto" w:fill="auto"/>
                      </w:pPr>
                      <w:r>
                        <w:t>V Praze 29</w:t>
                      </w:r>
                      <w:r>
                        <w:t>.3.2019</w:t>
                      </w:r>
                    </w:p>
                    <w:p w:rsidR="001E6C33" w:rsidRDefault="001E6C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2787015</wp:posOffset>
                </wp:positionV>
                <wp:extent cx="4340225" cy="170180"/>
                <wp:effectExtent l="4445" t="0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13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CharStyle15Exact"/>
                                <w:b/>
                                <w:bCs/>
                              </w:rPr>
                              <w:t xml:space="preserve">Objednávka - </w:t>
                            </w:r>
                            <w:bookmarkEnd w:id="2"/>
                            <w:r w:rsidRPr="001C0C21">
                              <w:rPr>
                                <w:rStyle w:val="CharStyle15Exact"/>
                                <w:b/>
                                <w:bCs/>
                              </w:rPr>
                              <w:t>Balíček inzerátů na Jobs.cz - KOMBI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.1pt;margin-top:219.45pt;width:341.75pt;height:13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pr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13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CharStyle15Exact"/>
                          <w:b/>
                          <w:bCs/>
                        </w:rPr>
                        <w:t xml:space="preserve">Objednávka - </w:t>
                      </w:r>
                      <w:bookmarkEnd w:id="3"/>
                      <w:r w:rsidRPr="001C0C21">
                        <w:rPr>
                          <w:rStyle w:val="CharStyle15Exact"/>
                          <w:b/>
                          <w:bCs/>
                        </w:rPr>
                        <w:t>Balíček inzerátů na Jobs.cz - KOMBI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3643630</wp:posOffset>
                </wp:positionV>
                <wp:extent cx="2658110" cy="1003300"/>
                <wp:effectExtent l="635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260"/>
                              <w:rPr>
                                <w:rStyle w:val="CharStyle16Exact"/>
                              </w:rPr>
                            </w:pPr>
                            <w:r w:rsidRPr="001C0C21">
                              <w:rPr>
                                <w:rStyle w:val="CharStyle16Exact"/>
                              </w:rPr>
                              <w:t xml:space="preserve">Balíček inzerátů na Jobs.cz - KOMBI 10 </w:t>
                            </w: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260"/>
                            </w:pPr>
                            <w:r>
                              <w:rPr>
                                <w:rStyle w:val="CharStyle16Exact"/>
                              </w:rPr>
                              <w:t>Předpokládaná celková cena:</w:t>
                            </w: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Exact"/>
                              </w:rPr>
                              <w:t>Způsob dodání: -------</w:t>
                            </w:r>
                          </w:p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  <w:rPr>
                                <w:rStyle w:val="CharStyle16Exact"/>
                              </w:rPr>
                            </w:pP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Exact"/>
                              </w:rPr>
                              <w:t>Způsob platby: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.55pt;margin-top:286.9pt;width:209.3pt;height:7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78sgIAALE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" filled="f" stroked="f">
                <v:textbox style="mso-fit-shape-to-text:t" inset="0,0,0,0">
                  <w:txbxContent>
                    <w:p w:rsidR="001C0C21" w:rsidRDefault="001C0C21">
                      <w:pPr>
                        <w:pStyle w:val="Style9"/>
                        <w:shd w:val="clear" w:color="auto" w:fill="auto"/>
                        <w:spacing w:after="260"/>
                        <w:rPr>
                          <w:rStyle w:val="CharStyle16Exact"/>
                        </w:rPr>
                      </w:pPr>
                      <w:r w:rsidRPr="001C0C21">
                        <w:rPr>
                          <w:rStyle w:val="CharStyle16Exact"/>
                        </w:rPr>
                        <w:t xml:space="preserve">Balíček inzerátů na Jobs.cz - KOMBI 10 </w:t>
                      </w: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260"/>
                      </w:pPr>
                      <w:r>
                        <w:rPr>
                          <w:rStyle w:val="CharStyle16Exact"/>
                        </w:rPr>
                        <w:t>Předpokládaná celková cena:</w:t>
                      </w: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0"/>
                      </w:pPr>
                      <w:r>
                        <w:rPr>
                          <w:rStyle w:val="CharStyle16Exact"/>
                        </w:rPr>
                        <w:t>Způsob dodání: -------</w:t>
                      </w:r>
                    </w:p>
                    <w:p w:rsidR="001C0C21" w:rsidRDefault="001C0C21">
                      <w:pPr>
                        <w:pStyle w:val="Style9"/>
                        <w:shd w:val="clear" w:color="auto" w:fill="auto"/>
                        <w:spacing w:after="0"/>
                        <w:rPr>
                          <w:rStyle w:val="CharStyle16Exact"/>
                        </w:rPr>
                      </w:pP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0"/>
                      </w:pPr>
                      <w:r>
                        <w:rPr>
                          <w:rStyle w:val="CharStyle16Exact"/>
                        </w:rPr>
                        <w:t>Způsob platby: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3102610</wp:posOffset>
                </wp:positionH>
                <wp:positionV relativeFrom="paragraph">
                  <wp:posOffset>4003675</wp:posOffset>
                </wp:positionV>
                <wp:extent cx="1292225" cy="600710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2"/>
                              <w:shd w:val="clear" w:color="auto" w:fill="auto"/>
                              <w:spacing w:after="510"/>
                              <w:jc w:val="right"/>
                            </w:pPr>
                            <w:r w:rsidRPr="001C0C21">
                              <w:t>56</w:t>
                            </w:r>
                            <w:r>
                              <w:t>.</w:t>
                            </w:r>
                            <w:r w:rsidRPr="001C0C21">
                              <w:t xml:space="preserve">265 </w:t>
                            </w:r>
                            <w:r>
                              <w:t>Kč</w:t>
                            </w: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CharStyle16Exact"/>
                              </w:rPr>
                              <w:t>převodním příkazem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4.3pt;margin-top:315.25pt;width:101.75pt;height:47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2"/>
                        <w:shd w:val="clear" w:color="auto" w:fill="auto"/>
                        <w:spacing w:after="510"/>
                        <w:jc w:val="right"/>
                      </w:pPr>
                      <w:r w:rsidRPr="001C0C21">
                        <w:t>56</w:t>
                      </w:r>
                      <w:r>
                        <w:t>.</w:t>
                      </w:r>
                      <w:r w:rsidRPr="001C0C21">
                        <w:t xml:space="preserve">265 </w:t>
                      </w:r>
                      <w:r>
                        <w:t>Kč</w:t>
                      </w: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rStyle w:val="CharStyle16Exact"/>
                        </w:rPr>
                        <w:t>převodním příkazem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5241290</wp:posOffset>
                </wp:positionV>
                <wp:extent cx="1542415" cy="134620"/>
                <wp:effectExtent l="0" t="2540" r="317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E6C33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.05pt;margin-top:412.7pt;width:121.45pt;height:10.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4AsAIAALA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" filled="f" stroked="f">
                <v:textbox style="mso-fit-shape-to-text:t" inset="0,0,0,0">
                  <w:txbxContent>
                    <w:p w:rsidR="001E6C33" w:rsidRDefault="001E6C33">
                      <w:pPr>
                        <w:pStyle w:val="Style9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5233035</wp:posOffset>
                </wp:positionV>
                <wp:extent cx="2023745" cy="762000"/>
                <wp:effectExtent l="1270" t="381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 w:line="240" w:lineRule="exact"/>
                              <w:rPr>
                                <w:rStyle w:val="CharStyle16Exact"/>
                              </w:rPr>
                            </w:pPr>
                          </w:p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 w:line="240" w:lineRule="exact"/>
                              <w:rPr>
                                <w:rStyle w:val="CharStyle16Exact"/>
                              </w:rPr>
                            </w:pPr>
                          </w:p>
                          <w:p w:rsidR="001C0C21" w:rsidRDefault="001C0C21">
                            <w:pPr>
                              <w:pStyle w:val="Style9"/>
                              <w:shd w:val="clear" w:color="auto" w:fill="auto"/>
                              <w:spacing w:after="0" w:line="240" w:lineRule="exact"/>
                              <w:rPr>
                                <w:rStyle w:val="CharStyle16Exact"/>
                              </w:rPr>
                            </w:pP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16Exact"/>
                              </w:rPr>
                              <w:t>Městská část Praha 20,</w:t>
                            </w:r>
                            <w:r>
                              <w:rPr>
                                <w:rStyle w:val="CharStyle16Exact"/>
                              </w:rPr>
                              <w:t xml:space="preserve"> Jívanská 647</w:t>
                            </w:r>
                          </w:p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CharStyle16Exact"/>
                              </w:rPr>
                              <w:t>193 21 Praha - Horní Počernice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1.85pt;margin-top:412.05pt;width:159.35pt;height:6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htAIAALE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" filled="f" stroked="f">
                <v:textbox style="mso-fit-shape-to-text:t" inset="0,0,0,0">
                  <w:txbxContent>
                    <w:p w:rsidR="001C0C21" w:rsidRDefault="001C0C21">
                      <w:pPr>
                        <w:pStyle w:val="Style9"/>
                        <w:shd w:val="clear" w:color="auto" w:fill="auto"/>
                        <w:spacing w:after="0" w:line="240" w:lineRule="exact"/>
                        <w:rPr>
                          <w:rStyle w:val="CharStyle16Exact"/>
                        </w:rPr>
                      </w:pPr>
                    </w:p>
                    <w:p w:rsidR="001C0C21" w:rsidRDefault="001C0C21">
                      <w:pPr>
                        <w:pStyle w:val="Style9"/>
                        <w:shd w:val="clear" w:color="auto" w:fill="auto"/>
                        <w:spacing w:after="0" w:line="240" w:lineRule="exact"/>
                        <w:rPr>
                          <w:rStyle w:val="CharStyle16Exact"/>
                        </w:rPr>
                      </w:pPr>
                    </w:p>
                    <w:p w:rsidR="001C0C21" w:rsidRDefault="001C0C21">
                      <w:pPr>
                        <w:pStyle w:val="Style9"/>
                        <w:shd w:val="clear" w:color="auto" w:fill="auto"/>
                        <w:spacing w:after="0" w:line="240" w:lineRule="exact"/>
                        <w:rPr>
                          <w:rStyle w:val="CharStyle16Exact"/>
                        </w:rPr>
                      </w:pP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16Exact"/>
                        </w:rPr>
                        <w:t>Městská část Praha 20,</w:t>
                      </w:r>
                      <w:r>
                        <w:rPr>
                          <w:rStyle w:val="CharStyle16Exact"/>
                        </w:rPr>
                        <w:t xml:space="preserve"> Jívanská 647</w:t>
                      </w:r>
                    </w:p>
                    <w:p w:rsidR="001E6C33" w:rsidRDefault="001C0C21">
                      <w:pPr>
                        <w:pStyle w:val="Style9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CharStyle16Exact"/>
                        </w:rPr>
                        <w:t>193 21 Praha - Horní Počernice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6906895</wp:posOffset>
                </wp:positionV>
                <wp:extent cx="1505585" cy="311150"/>
                <wp:effectExtent l="3810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2"/>
                              <w:shd w:val="clear" w:color="auto" w:fill="auto"/>
                              <w:spacing w:after="0" w:line="245" w:lineRule="exact"/>
                              <w:ind w:left="20"/>
                              <w:jc w:val="center"/>
                            </w:pPr>
                            <w:r>
                              <w:t xml:space="preserve">Ing. </w:t>
                            </w:r>
                            <w:r>
                              <w:t>Brzkovská Monika</w:t>
                            </w:r>
                            <w:r>
                              <w:br/>
                              <w:t>zástupce tajemníka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0.8pt;margin-top:543.85pt;width:118.55pt;height:24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2"/>
                        <w:shd w:val="clear" w:color="auto" w:fill="auto"/>
                        <w:spacing w:after="0" w:line="245" w:lineRule="exact"/>
                        <w:ind w:left="20"/>
                        <w:jc w:val="center"/>
                      </w:pPr>
                      <w:r>
                        <w:t xml:space="preserve">Ing. </w:t>
                      </w:r>
                      <w:r>
                        <w:t>Brzkovská Monika</w:t>
                      </w:r>
                      <w:r>
                        <w:br/>
                        <w:t>zástupce tajemníka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475615</wp:posOffset>
                </wp:positionH>
                <wp:positionV relativeFrom="paragraph">
                  <wp:posOffset>8144510</wp:posOffset>
                </wp:positionV>
                <wp:extent cx="5925185" cy="466725"/>
                <wp:effectExtent l="0" t="635" r="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2"/>
                              <w:shd w:val="clear" w:color="auto" w:fill="auto"/>
                              <w:spacing w:after="0" w:line="245" w:lineRule="exact"/>
                            </w:pPr>
                            <w:r>
                              <w:t>Upozornění: Ve faktuře i v dodacím listě musí být uvedeno celé číslo naší objednávky! Objednávka je vystavena v rámci ekonomické činnosti podléhající režimu přenesené daňové povinnosti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.45pt;margin-top:641.3pt;width:466.55pt;height:36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5C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2"/>
                        <w:shd w:val="clear" w:color="auto" w:fill="auto"/>
                        <w:spacing w:after="0" w:line="245" w:lineRule="exact"/>
                      </w:pPr>
                      <w:r>
                        <w:t>Upozornění: Ve faktuře i v dodacím listě musí být uvedeno celé číslo naší objednávky! Objednávka je vystavena v rámci ekonomické činnosti podléhající režimu přenesené daňové povinnosti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9133840</wp:posOffset>
                </wp:positionV>
                <wp:extent cx="2974975" cy="43942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 w:line="346" w:lineRule="exact"/>
                              <w:jc w:val="center"/>
                            </w:pPr>
                            <w:r>
                              <w:rPr>
                                <w:rStyle w:val="CharStyle16Exact"/>
                              </w:rPr>
                              <w:t xml:space="preserve">Komerční banka, a.s., číslo </w:t>
                            </w:r>
                            <w:r>
                              <w:rPr>
                                <w:rStyle w:val="CharStyle16Exact"/>
                              </w:rPr>
                              <w:t>účtu 43-6962650247/0100</w:t>
                            </w:r>
                            <w:r>
                              <w:rPr>
                                <w:rStyle w:val="CharStyle16Exact"/>
                              </w:rPr>
                              <w:br/>
                              <w:t>IČO: 00240192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62.7pt;margin-top:719.2pt;width:234.25pt;height:34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ta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" filled="f" stroked="f">
                <v:textbox style="mso-fit-shape-to-text:t" inset="0,0,0,0">
                  <w:txbxContent>
                    <w:p w:rsidR="001E6C33" w:rsidRDefault="001C0C21">
                      <w:pPr>
                        <w:pStyle w:val="Style9"/>
                        <w:shd w:val="clear" w:color="auto" w:fill="auto"/>
                        <w:spacing w:after="0" w:line="346" w:lineRule="exact"/>
                        <w:jc w:val="center"/>
                      </w:pPr>
                      <w:r>
                        <w:rPr>
                          <w:rStyle w:val="CharStyle16Exact"/>
                        </w:rPr>
                        <w:t xml:space="preserve">Komerční banka, a.s., číslo </w:t>
                      </w:r>
                      <w:r>
                        <w:rPr>
                          <w:rStyle w:val="CharStyle16Exact"/>
                        </w:rPr>
                        <w:t>účtu 43-6962650247/0100</w:t>
                      </w:r>
                      <w:r>
                        <w:rPr>
                          <w:rStyle w:val="CharStyle16Exact"/>
                        </w:rPr>
                        <w:br/>
                        <w:t>IČO: 00240192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E6C33">
      <w:pPr>
        <w:spacing w:line="360" w:lineRule="exact"/>
      </w:pPr>
    </w:p>
    <w:p w:rsidR="001E6C33" w:rsidRDefault="001C0C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209550</wp:posOffset>
                </wp:positionV>
                <wp:extent cx="1334770" cy="259080"/>
                <wp:effectExtent l="1905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C33" w:rsidRDefault="001C0C21">
                            <w:pPr>
                              <w:pStyle w:val="Style9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CharStyle16Exact"/>
                              </w:rPr>
                              <w:t>Fakturujte na adresu: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5.05pt;margin-top:16.5pt;width:105.1pt;height:2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KD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" filled="f" stroked="f">
                <v:textbox inset="0,0,0,0">
                  <w:txbxContent>
                    <w:p w:rsidR="001E6C33" w:rsidRDefault="001C0C21">
                      <w:pPr>
                        <w:pStyle w:val="Style9"/>
                        <w:shd w:val="clear" w:color="auto" w:fill="auto"/>
                        <w:spacing w:after="0"/>
                      </w:pPr>
                      <w:r>
                        <w:rPr>
                          <w:rStyle w:val="CharStyle16Exact"/>
                        </w:rPr>
                        <w:t>Fakturujte na adresu: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C33" w:rsidRDefault="001E6C33">
      <w:pPr>
        <w:spacing w:line="360" w:lineRule="exact"/>
      </w:pPr>
    </w:p>
    <w:p w:rsidR="001E6C33" w:rsidRDefault="001E6C33">
      <w:pPr>
        <w:spacing w:line="654" w:lineRule="exact"/>
      </w:pPr>
    </w:p>
    <w:p w:rsidR="001E6C33" w:rsidRDefault="001E6C33">
      <w:pPr>
        <w:rPr>
          <w:sz w:val="2"/>
          <w:szCs w:val="2"/>
        </w:rPr>
      </w:pPr>
      <w:bookmarkStart w:id="4" w:name="_GoBack"/>
      <w:bookmarkEnd w:id="4"/>
    </w:p>
    <w:sectPr w:rsidR="001E6C33">
      <w:type w:val="continuous"/>
      <w:pgSz w:w="12062" w:h="16944"/>
      <w:pgMar w:top="1091" w:right="906" w:bottom="710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C21">
      <w:r>
        <w:separator/>
      </w:r>
    </w:p>
  </w:endnote>
  <w:endnote w:type="continuationSeparator" w:id="0">
    <w:p w:rsidR="00000000" w:rsidRDefault="001C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33" w:rsidRDefault="001E6C33"/>
  </w:footnote>
  <w:footnote w:type="continuationSeparator" w:id="0">
    <w:p w:rsidR="001E6C33" w:rsidRDefault="001E6C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3"/>
    <w:rsid w:val="001C0C21"/>
    <w:rsid w:val="001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CharStyle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8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before="80" w:line="317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3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Exact">
    <w:name w:val="Char Style 6 Exact"/>
    <w:basedOn w:val="CharStyle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CharStyle8Exact">
    <w:name w:val="Char Style 8 Exact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2">
    <w:name w:val="Char Style 12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4Exact">
    <w:name w:val="Char Style 14 Exact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5Exact">
    <w:name w:val="Char Style 15 Exact"/>
    <w:basedOn w:val="CharStyle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Exact">
    <w:name w:val="Char Style 17 Exact"/>
    <w:basedOn w:val="CharStyle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after="8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before="80" w:line="317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"/>
    <w:link w:val="CharStyle8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after="3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Style13">
    <w:name w:val="Style 13"/>
    <w:basedOn w:val="Normln"/>
    <w:link w:val="CharStyle14Exact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Charouzková Jaroslava</dc:creator>
  <cp:lastModifiedBy>Charouzková Jaroslava</cp:lastModifiedBy>
  <cp:revision>2</cp:revision>
  <dcterms:created xsi:type="dcterms:W3CDTF">2019-03-29T10:52:00Z</dcterms:created>
  <dcterms:modified xsi:type="dcterms:W3CDTF">2019-03-29T10:52:00Z</dcterms:modified>
</cp:coreProperties>
</file>