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144863">
        <w:rPr>
          <w:rFonts w:asciiTheme="minorHAnsi" w:hAnsiTheme="minorHAnsi" w:cstheme="minorHAnsi"/>
          <w:sz w:val="20"/>
          <w:szCs w:val="20"/>
        </w:rPr>
        <w:t>1</w:t>
      </w:r>
      <w:r w:rsidR="006C471B">
        <w:rPr>
          <w:rFonts w:asciiTheme="minorHAnsi" w:hAnsiTheme="minorHAnsi" w:cstheme="minorHAnsi"/>
          <w:sz w:val="20"/>
          <w:szCs w:val="20"/>
        </w:rPr>
        <w:t>9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E71863">
        <w:rPr>
          <w:rFonts w:asciiTheme="minorHAnsi" w:hAnsiTheme="minorHAnsi" w:cstheme="minorHAnsi"/>
          <w:sz w:val="20"/>
          <w:szCs w:val="20"/>
        </w:rPr>
        <w:t>00224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6C471B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4685"/>
        <w:gridCol w:w="4082"/>
        <w:gridCol w:w="2171"/>
      </w:tblGrid>
      <w:tr w:rsidR="003B1752" w:rsidRPr="00234E3C" w:rsidTr="00FF50FE">
        <w:tc>
          <w:tcPr>
            <w:tcW w:w="3060" w:type="dxa"/>
            <w:shd w:val="clear" w:color="auto" w:fill="F2F2F2"/>
            <w:vAlign w:val="center"/>
          </w:tcPr>
          <w:p w:rsidR="003B1752" w:rsidRPr="006D4DDB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4DDB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5" w:type="dxa"/>
            <w:shd w:val="clear" w:color="auto" w:fill="F2F2F2"/>
            <w:vAlign w:val="center"/>
          </w:tcPr>
          <w:p w:rsidR="003B1752" w:rsidRPr="006D4DDB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4DDB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6D4DDB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4DDB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6D4DDB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4DDB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6D4DD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812CF3" w:rsidRPr="00234E3C" w:rsidTr="00FF50FE">
        <w:tc>
          <w:tcPr>
            <w:tcW w:w="3060" w:type="dxa"/>
            <w:shd w:val="clear" w:color="auto" w:fill="auto"/>
            <w:vAlign w:val="center"/>
          </w:tcPr>
          <w:p w:rsidR="0001443B" w:rsidRPr="006D4DDB" w:rsidRDefault="0001443B" w:rsidP="0001443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6D4D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Propagace ČPZP</w:t>
            </w:r>
          </w:p>
          <w:p w:rsidR="0001443B" w:rsidRPr="006D4DDB" w:rsidRDefault="0001443B" w:rsidP="000144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</w:rPr>
              <w:t>Klatovský karafiát</w:t>
            </w:r>
          </w:p>
          <w:p w:rsidR="00812CF3" w:rsidRPr="006D4DDB" w:rsidRDefault="0001443B" w:rsidP="00A01B4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</w:rPr>
              <w:t xml:space="preserve">  (</w:t>
            </w:r>
            <w:r w:rsidR="00A01B41" w:rsidRPr="006D4DDB">
              <w:rPr>
                <w:rFonts w:asciiTheme="minorHAnsi" w:hAnsiTheme="minorHAnsi" w:cstheme="minorHAnsi"/>
                <w:sz w:val="20"/>
                <w:szCs w:val="20"/>
              </w:rPr>
              <w:t>KO č. 3/2019, DZ</w:t>
            </w:r>
            <w:r w:rsidRPr="006D4DD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01443B" w:rsidRPr="006D4DDB" w:rsidRDefault="0001443B" w:rsidP="00D23B5E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</w:rPr>
              <w:t>Objednávka a úhrada umístění propagace ČPZP v rámci akce Klatovský karafiát</w:t>
            </w:r>
          </w:p>
          <w:p w:rsidR="0001443B" w:rsidRDefault="0001443B" w:rsidP="00D23B5E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</w:rPr>
              <w:t xml:space="preserve">Formát: </w:t>
            </w:r>
            <w:r w:rsidR="00520603" w:rsidRPr="006D4DDB">
              <w:rPr>
                <w:rFonts w:asciiTheme="minorHAnsi" w:hAnsiTheme="minorHAnsi" w:cstheme="minorHAnsi"/>
                <w:sz w:val="20"/>
                <w:szCs w:val="20"/>
              </w:rPr>
              <w:t>plachta ČPZP 2x1 metr</w:t>
            </w:r>
          </w:p>
          <w:p w:rsidR="00D23B5E" w:rsidRPr="006D4DDB" w:rsidRDefault="00D23B5E" w:rsidP="00D23B5E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443B" w:rsidRDefault="0001443B" w:rsidP="00D23B5E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</w:rPr>
              <w:t>Termín: 18. 5. 2019</w:t>
            </w:r>
          </w:p>
          <w:p w:rsidR="00D23B5E" w:rsidRPr="006D4DDB" w:rsidRDefault="00D23B5E" w:rsidP="00D23B5E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443B" w:rsidRDefault="0001443B" w:rsidP="00D23B5E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</w:rPr>
              <w:t>Fakturace: po skončení akce</w:t>
            </w:r>
          </w:p>
          <w:p w:rsidR="00D23B5E" w:rsidRPr="006D4DDB" w:rsidRDefault="00D23B5E" w:rsidP="00D23B5E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2CF3" w:rsidRPr="006D4DDB" w:rsidRDefault="0001443B" w:rsidP="00D23B5E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</w:rPr>
              <w:t>Dokladace: zaslání fotodokumentace 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01443B" w:rsidRPr="006D4DDB" w:rsidRDefault="0001443B" w:rsidP="000144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</w:rPr>
              <w:t>KČT, odbor Klatovy</w:t>
            </w:r>
          </w:p>
          <w:p w:rsidR="0001443B" w:rsidRPr="006D4DDB" w:rsidRDefault="0001443B" w:rsidP="000144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</w:rPr>
              <w:t>Klatovy II, Koldinova 396</w:t>
            </w:r>
          </w:p>
          <w:p w:rsidR="0001443B" w:rsidRPr="006D4DDB" w:rsidRDefault="0001443B" w:rsidP="000144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</w:rPr>
              <w:t>IČO: 22754644</w:t>
            </w:r>
          </w:p>
          <w:p w:rsidR="0001443B" w:rsidRPr="006D4DDB" w:rsidRDefault="006D4DDB" w:rsidP="000144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</w:rPr>
              <w:t xml:space="preserve">DIČ: není plátce </w:t>
            </w:r>
            <w:r w:rsidR="0001443B" w:rsidRPr="006D4DDB">
              <w:rPr>
                <w:rFonts w:asciiTheme="minorHAnsi" w:hAnsiTheme="minorHAnsi" w:cstheme="minorHAnsi"/>
                <w:sz w:val="20"/>
                <w:szCs w:val="20"/>
              </w:rPr>
              <w:t>DPH</w:t>
            </w:r>
          </w:p>
          <w:p w:rsidR="0001443B" w:rsidRPr="006D4DDB" w:rsidRDefault="0001443B" w:rsidP="000144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</w:rPr>
              <w:t xml:space="preserve">Číslo účtu: </w:t>
            </w:r>
            <w:r w:rsidR="009F2DC0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01443B" w:rsidRPr="006D4DDB" w:rsidRDefault="0001443B" w:rsidP="000144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</w:rPr>
              <w:t>Kontakt: Mgr. František Šanda</w:t>
            </w:r>
          </w:p>
          <w:p w:rsidR="0001443B" w:rsidRPr="006D4DDB" w:rsidRDefault="0001443B" w:rsidP="000144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</w:rPr>
              <w:t>Tel.</w:t>
            </w:r>
            <w:r w:rsidR="006D4DDB" w:rsidRPr="006D4DD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6D4D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F2DC0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812CF3" w:rsidRPr="006D4DDB" w:rsidRDefault="006D4DDB" w:rsidP="009F2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 w:rsidR="0001443B" w:rsidRPr="006D4DDB">
              <w:rPr>
                <w:rFonts w:asciiTheme="minorHAnsi" w:hAnsiTheme="minorHAnsi" w:cstheme="minorHAnsi"/>
                <w:sz w:val="20"/>
                <w:szCs w:val="20"/>
              </w:rPr>
              <w:t xml:space="preserve">mail:  </w:t>
            </w:r>
            <w:hyperlink r:id="rId6" w:history="1">
              <w:r w:rsidR="009F2DC0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xxxx</w:t>
              </w:r>
            </w:hyperlink>
            <w:r w:rsidR="0001443B" w:rsidRPr="006D4D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812CF3" w:rsidRPr="006D4DDB" w:rsidRDefault="006D4DDB" w:rsidP="007102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</w:rPr>
              <w:t>2 500</w:t>
            </w:r>
          </w:p>
        </w:tc>
      </w:tr>
      <w:tr w:rsidR="006D4DDB" w:rsidRPr="00234E3C" w:rsidTr="00FF50FE">
        <w:tc>
          <w:tcPr>
            <w:tcW w:w="3060" w:type="dxa"/>
            <w:shd w:val="clear" w:color="auto" w:fill="auto"/>
            <w:vAlign w:val="center"/>
          </w:tcPr>
          <w:p w:rsidR="006D4DDB" w:rsidRPr="006D4DDB" w:rsidRDefault="006D4DDB" w:rsidP="006D4DD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D4DDB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Propagace ČPZP</w:t>
            </w:r>
          </w:p>
          <w:p w:rsidR="006D4DDB" w:rsidRPr="006D4DDB" w:rsidRDefault="006D4DDB" w:rsidP="006D4DD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Mezinárodní den ošetřovatelství</w:t>
            </w:r>
          </w:p>
          <w:p w:rsidR="006D4DDB" w:rsidRPr="006D4DDB" w:rsidRDefault="006D4DDB" w:rsidP="006D4DD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(K</w:t>
            </w:r>
            <w:r w:rsidR="00D23B5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</w:t>
            </w:r>
            <w:r w:rsidRPr="006D4D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č. 6/2019, DV)</w:t>
            </w:r>
          </w:p>
          <w:p w:rsidR="006D4DDB" w:rsidRPr="006D4DDB" w:rsidRDefault="006D4DDB" w:rsidP="006D4DDB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D4DDB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6D4DDB" w:rsidRPr="006D4DDB" w:rsidRDefault="006D4DDB" w:rsidP="006D4DDB">
            <w:pPr>
              <w:pStyle w:val="gmail-m7035017966334734976msolistparagraph"/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Objednávka a úhrada umístění stánku ČPZP a loga na plakátu v rámci Mezinárodním dne ošetřovatelství ve spolupráci se Střední zdravotnickou školou Kroměříž</w:t>
            </w:r>
          </w:p>
          <w:p w:rsidR="006D4DDB" w:rsidRPr="006D4DDB" w:rsidRDefault="006D4DDB" w:rsidP="006D4DDB">
            <w:pPr>
              <w:pStyle w:val="gmail-m7035017966334734976msolistparagraph"/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Místo: Dům kultury v Kroměříži</w:t>
            </w:r>
          </w:p>
          <w:p w:rsidR="006D4DDB" w:rsidRPr="006D4DDB" w:rsidRDefault="006D4DDB" w:rsidP="006D4DDB">
            <w:pPr>
              <w:pStyle w:val="gmail-m7035017966334734976msolistparagraph"/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Termín: 9.</w:t>
            </w:r>
            <w:r w:rsidR="00D23B5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6D4D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</w:t>
            </w:r>
            <w:r w:rsidR="00D23B5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6D4D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2019</w:t>
            </w:r>
          </w:p>
          <w:p w:rsidR="006D4DDB" w:rsidRPr="006D4DDB" w:rsidRDefault="006D4DDB" w:rsidP="006D4DDB">
            <w:pPr>
              <w:pStyle w:val="gmail-m7035017966334734976msolistparagraph"/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Dokladace: fotodokumentace stánku a plakátu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6D4DDB" w:rsidRPr="006D4DDB" w:rsidRDefault="006D4DDB" w:rsidP="006D4DD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Střední zdravotnická škola Kroměříž</w:t>
            </w:r>
          </w:p>
          <w:p w:rsidR="006D4DDB" w:rsidRPr="006D4DDB" w:rsidRDefault="006D4DDB" w:rsidP="006D4DD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Albertova 4261/25a</w:t>
            </w:r>
          </w:p>
          <w:p w:rsidR="006D4DDB" w:rsidRPr="006D4DDB" w:rsidRDefault="006D4DDB" w:rsidP="006D4DD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767 01 Kroměříž </w:t>
            </w:r>
          </w:p>
          <w:p w:rsidR="006D4DDB" w:rsidRPr="006D4DDB" w:rsidRDefault="006D4DDB" w:rsidP="006D4DD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IČO: 00637939</w:t>
            </w:r>
          </w:p>
          <w:p w:rsidR="006D4DDB" w:rsidRPr="006D4DDB" w:rsidRDefault="006D4DDB" w:rsidP="006D4DD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DIČ: není plátce DPH</w:t>
            </w:r>
          </w:p>
          <w:p w:rsidR="006D4DDB" w:rsidRPr="006D4DDB" w:rsidRDefault="006D4DDB" w:rsidP="006D4DD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Číslo účtu: </w:t>
            </w:r>
            <w:r w:rsidR="009F2DC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xxxx</w:t>
            </w:r>
            <w:r w:rsidRPr="006D4D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             </w:t>
            </w:r>
          </w:p>
          <w:p w:rsidR="006D4DDB" w:rsidRPr="006D4DDB" w:rsidRDefault="006D4DDB" w:rsidP="006D4DD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Kontakt: PhDr. Ludmila Hanáková</w:t>
            </w:r>
          </w:p>
          <w:p w:rsidR="009F2DC0" w:rsidRDefault="006D4DDB" w:rsidP="009F2DC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Tel.: </w:t>
            </w:r>
            <w:r w:rsidR="009F2DC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xxxx</w:t>
            </w:r>
            <w:r w:rsidRPr="006D4D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6D4DDB" w:rsidRPr="006D4DDB" w:rsidRDefault="006D4DDB" w:rsidP="009F2DC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e-mail:</w:t>
            </w:r>
            <w:r w:rsidR="009F2DC0">
              <w:t xml:space="preserve"> </w:t>
            </w:r>
            <w:r w:rsidR="009F2DC0" w:rsidRPr="009F2DC0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6D4DDB" w:rsidRPr="006D4DDB" w:rsidRDefault="006D4DDB" w:rsidP="006D4DDB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5 000</w:t>
            </w:r>
          </w:p>
        </w:tc>
      </w:tr>
      <w:tr w:rsidR="006D4DDB" w:rsidRPr="00234E3C" w:rsidTr="00FF50FE">
        <w:tc>
          <w:tcPr>
            <w:tcW w:w="3060" w:type="dxa"/>
            <w:shd w:val="clear" w:color="auto" w:fill="auto"/>
            <w:vAlign w:val="center"/>
          </w:tcPr>
          <w:p w:rsidR="006D4DDB" w:rsidRPr="006D4DDB" w:rsidRDefault="006D4DDB" w:rsidP="006D4DDB">
            <w:pPr>
              <w:pStyle w:val="xxmsonormal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4D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>Propagace ČPZP</w:t>
            </w:r>
          </w:p>
          <w:p w:rsidR="006D4DDB" w:rsidRPr="006D4DDB" w:rsidRDefault="006D4DDB" w:rsidP="006D4DDB">
            <w:pPr>
              <w:pStyle w:val="xxmsonormal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</w:rPr>
              <w:t>Ostrava žije první pomocí 2019</w:t>
            </w:r>
          </w:p>
          <w:p w:rsidR="006D4DDB" w:rsidRPr="006D4DDB" w:rsidRDefault="006D4DDB" w:rsidP="00D23B5E">
            <w:pPr>
              <w:pStyle w:val="xxmsonormal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</w:rPr>
              <w:t>(K</w:t>
            </w:r>
            <w:r w:rsidR="00D23B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D4DDB">
              <w:rPr>
                <w:rFonts w:asciiTheme="minorHAnsi" w:hAnsiTheme="minorHAnsi" w:cstheme="minorHAnsi"/>
                <w:sz w:val="20"/>
                <w:szCs w:val="20"/>
              </w:rPr>
              <w:t xml:space="preserve"> č. 5/2019, DV)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6D4DDB" w:rsidRPr="006D4DDB" w:rsidRDefault="006D4DDB" w:rsidP="00D23B5E">
            <w:pPr>
              <w:pStyle w:val="xxmsonormal"/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</w:rPr>
              <w:t>Objednávka a úhrada propagace ČPZP na akci Ostrava žije první pomocí 2019 (stánek a logo na plakátech)</w:t>
            </w:r>
          </w:p>
          <w:p w:rsidR="006D4DDB" w:rsidRPr="006D4DDB" w:rsidRDefault="006D4DDB" w:rsidP="00D23B5E">
            <w:pPr>
              <w:pStyle w:val="xxmsonormal"/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</w:rPr>
              <w:t>Místo: Trojhalí Karolina</w:t>
            </w:r>
          </w:p>
          <w:p w:rsidR="006D4DDB" w:rsidRPr="006D4DDB" w:rsidRDefault="006D4DDB" w:rsidP="00D23B5E">
            <w:pPr>
              <w:pStyle w:val="xxmsonormal"/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</w:rPr>
              <w:t>Termín: 12.</w:t>
            </w:r>
            <w:r w:rsidR="00D23B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D4DDB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="00D23B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D4DDB">
              <w:rPr>
                <w:rFonts w:asciiTheme="minorHAnsi" w:hAnsiTheme="minorHAnsi" w:cstheme="minorHAnsi"/>
                <w:sz w:val="20"/>
                <w:szCs w:val="20"/>
              </w:rPr>
              <w:t>2019 </w:t>
            </w:r>
          </w:p>
          <w:p w:rsidR="006D4DDB" w:rsidRPr="006D4DDB" w:rsidRDefault="006D4DDB" w:rsidP="00D23B5E">
            <w:pPr>
              <w:pStyle w:val="xxmsonormal"/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</w:rPr>
              <w:t>Dokladace: fotodokumentace zaslaná v elektronické podobě (stánek, plakát)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6D4DDB" w:rsidRPr="006D4DDB" w:rsidRDefault="006D4DDB" w:rsidP="00D23B5E">
            <w:pPr>
              <w:pStyle w:val="xxmsonormal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</w:rPr>
              <w:t>Oblastní spolek ČČK Ostrava</w:t>
            </w:r>
          </w:p>
          <w:p w:rsidR="006D4DDB" w:rsidRPr="006D4DDB" w:rsidRDefault="006D4DDB" w:rsidP="00D23B5E">
            <w:pPr>
              <w:pStyle w:val="xxmsonormal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</w:rPr>
              <w:t>Červeného kříže 4</w:t>
            </w:r>
          </w:p>
          <w:p w:rsidR="006D4DDB" w:rsidRPr="006D4DDB" w:rsidRDefault="006D4DDB" w:rsidP="00D23B5E">
            <w:pPr>
              <w:pStyle w:val="xxmsonormal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</w:rPr>
              <w:t>702 00 Ostrava</w:t>
            </w:r>
          </w:p>
          <w:p w:rsidR="006D4DDB" w:rsidRPr="006D4DDB" w:rsidRDefault="006D4DDB" w:rsidP="00D23B5E">
            <w:pPr>
              <w:pStyle w:val="xxmsonormal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</w:rPr>
              <w:t>IČO: 49593412</w:t>
            </w:r>
          </w:p>
          <w:p w:rsidR="006D4DDB" w:rsidRPr="006D4DDB" w:rsidRDefault="006D4DDB" w:rsidP="00D23B5E">
            <w:pPr>
              <w:pStyle w:val="xxmsonormal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</w:rPr>
              <w:t>DIČ: není plátce DPH</w:t>
            </w:r>
          </w:p>
          <w:p w:rsidR="006D4DDB" w:rsidRPr="006D4DDB" w:rsidRDefault="006D4DDB" w:rsidP="00D23B5E">
            <w:pPr>
              <w:pStyle w:val="xxmsonormal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</w:rPr>
              <w:t xml:space="preserve">Číslo účtu: </w:t>
            </w:r>
            <w:r w:rsidR="009F2DC0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6D4DDB" w:rsidRPr="006D4DDB" w:rsidRDefault="006D4DDB" w:rsidP="00D23B5E">
            <w:pPr>
              <w:pStyle w:val="xxmsonormal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</w:rPr>
              <w:t>Kontakt: Hana Straková</w:t>
            </w:r>
          </w:p>
          <w:p w:rsidR="006D4DDB" w:rsidRPr="006D4DDB" w:rsidRDefault="006D4DDB" w:rsidP="00D23B5E">
            <w:pPr>
              <w:pStyle w:val="xxmsonormal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9F2DC0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6D4DDB" w:rsidRPr="009F2DC0" w:rsidRDefault="006D4DDB" w:rsidP="009F2DC0">
            <w:pPr>
              <w:pStyle w:val="xxmsonormal"/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  <w:r w:rsidR="009F2DC0">
              <w:t xml:space="preserve"> </w:t>
            </w:r>
            <w:r w:rsidR="009F2DC0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  <w:bookmarkStart w:id="0" w:name="_GoBack"/>
            <w:bookmarkEnd w:id="0"/>
          </w:p>
        </w:tc>
        <w:tc>
          <w:tcPr>
            <w:tcW w:w="2171" w:type="dxa"/>
            <w:shd w:val="clear" w:color="auto" w:fill="auto"/>
            <w:vAlign w:val="center"/>
          </w:tcPr>
          <w:p w:rsidR="006D4DDB" w:rsidRPr="006D4DDB" w:rsidRDefault="006D4DDB" w:rsidP="006D4DDB">
            <w:pPr>
              <w:pStyle w:val="xxmsonormal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4DDB">
              <w:rPr>
                <w:rFonts w:asciiTheme="minorHAnsi" w:hAnsiTheme="minorHAnsi" w:cstheme="minorHAnsi"/>
                <w:sz w:val="20"/>
                <w:szCs w:val="20"/>
              </w:rPr>
              <w:t>7 000</w:t>
            </w:r>
          </w:p>
        </w:tc>
      </w:tr>
      <w:tr w:rsidR="00B05DD3" w:rsidRPr="00234E3C" w:rsidTr="00FF50FE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6D4DDB" w:rsidRDefault="00B05DD3" w:rsidP="00B05DD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4DD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6D4DDB" w:rsidRDefault="006D4DDB" w:rsidP="00B05D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6D4DDB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14 500</w:t>
            </w:r>
          </w:p>
        </w:tc>
      </w:tr>
    </w:tbl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P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8D0" w:rsidRPr="00B138D0" w:rsidRDefault="006D4DDB" w:rsidP="006D4D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14 500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6D4DDB" w:rsidP="006D4D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427,75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6D4DDB" w:rsidP="006D4D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14 927,75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92F" w:rsidRDefault="0018692F" w:rsidP="003B1752">
      <w:pPr>
        <w:spacing w:after="0"/>
      </w:pPr>
      <w:r>
        <w:separator/>
      </w:r>
    </w:p>
  </w:endnote>
  <w:endnote w:type="continuationSeparator" w:id="0">
    <w:p w:rsidR="0018692F" w:rsidRDefault="0018692F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92F" w:rsidRDefault="0018692F" w:rsidP="003B1752">
      <w:pPr>
        <w:spacing w:after="0"/>
      </w:pPr>
      <w:r>
        <w:separator/>
      </w:r>
    </w:p>
  </w:footnote>
  <w:footnote w:type="continuationSeparator" w:id="0">
    <w:p w:rsidR="0018692F" w:rsidRDefault="0018692F" w:rsidP="003B17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1443B"/>
    <w:rsid w:val="000225C4"/>
    <w:rsid w:val="000531D5"/>
    <w:rsid w:val="00070DCF"/>
    <w:rsid w:val="00107B1C"/>
    <w:rsid w:val="00144863"/>
    <w:rsid w:val="0018692F"/>
    <w:rsid w:val="00206F55"/>
    <w:rsid w:val="00214CBE"/>
    <w:rsid w:val="00220E88"/>
    <w:rsid w:val="002758C9"/>
    <w:rsid w:val="002E343B"/>
    <w:rsid w:val="00316D9C"/>
    <w:rsid w:val="003506D4"/>
    <w:rsid w:val="00365149"/>
    <w:rsid w:val="00380ECE"/>
    <w:rsid w:val="003A37A7"/>
    <w:rsid w:val="003B1752"/>
    <w:rsid w:val="0045543D"/>
    <w:rsid w:val="00465EB3"/>
    <w:rsid w:val="00472006"/>
    <w:rsid w:val="004C47FB"/>
    <w:rsid w:val="0052008D"/>
    <w:rsid w:val="00520603"/>
    <w:rsid w:val="00534BC7"/>
    <w:rsid w:val="005D0513"/>
    <w:rsid w:val="00605D8C"/>
    <w:rsid w:val="006444A2"/>
    <w:rsid w:val="00666283"/>
    <w:rsid w:val="0068195B"/>
    <w:rsid w:val="006C471B"/>
    <w:rsid w:val="006D4DDB"/>
    <w:rsid w:val="0070061A"/>
    <w:rsid w:val="00701BED"/>
    <w:rsid w:val="00710221"/>
    <w:rsid w:val="007A6AC3"/>
    <w:rsid w:val="007D29DF"/>
    <w:rsid w:val="008025AF"/>
    <w:rsid w:val="00812CF3"/>
    <w:rsid w:val="008226E8"/>
    <w:rsid w:val="0083421A"/>
    <w:rsid w:val="00864669"/>
    <w:rsid w:val="0088532E"/>
    <w:rsid w:val="00891D44"/>
    <w:rsid w:val="008B20F6"/>
    <w:rsid w:val="008C6D3A"/>
    <w:rsid w:val="0092068B"/>
    <w:rsid w:val="00925E2F"/>
    <w:rsid w:val="0095398A"/>
    <w:rsid w:val="009625A9"/>
    <w:rsid w:val="009871FE"/>
    <w:rsid w:val="009B327D"/>
    <w:rsid w:val="009E7E21"/>
    <w:rsid w:val="009F2DC0"/>
    <w:rsid w:val="00A00E90"/>
    <w:rsid w:val="00A01B41"/>
    <w:rsid w:val="00A24283"/>
    <w:rsid w:val="00A41FF8"/>
    <w:rsid w:val="00A71285"/>
    <w:rsid w:val="00AA1650"/>
    <w:rsid w:val="00AA7B0D"/>
    <w:rsid w:val="00B009BC"/>
    <w:rsid w:val="00B05DD3"/>
    <w:rsid w:val="00B138D0"/>
    <w:rsid w:val="00B858CA"/>
    <w:rsid w:val="00BD4719"/>
    <w:rsid w:val="00C248D8"/>
    <w:rsid w:val="00CA2670"/>
    <w:rsid w:val="00D00B13"/>
    <w:rsid w:val="00D23B5E"/>
    <w:rsid w:val="00D26DA1"/>
    <w:rsid w:val="00D56866"/>
    <w:rsid w:val="00D90BB0"/>
    <w:rsid w:val="00DA00C3"/>
    <w:rsid w:val="00E43D8D"/>
    <w:rsid w:val="00E51815"/>
    <w:rsid w:val="00E71863"/>
    <w:rsid w:val="00EF2A88"/>
    <w:rsid w:val="00EF6148"/>
    <w:rsid w:val="00F139AE"/>
    <w:rsid w:val="00F17102"/>
    <w:rsid w:val="00F33A4D"/>
    <w:rsid w:val="00F7296F"/>
    <w:rsid w:val="00F81CA8"/>
    <w:rsid w:val="00FA4B7E"/>
    <w:rsid w:val="00FC160A"/>
    <w:rsid w:val="00FF3AC9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E2D4"/>
  <w15:docId w15:val="{572D7B32-D8BF-40CA-BB23-DE65BBB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customStyle="1" w:styleId="gmail-m7035017966334734976msolistparagraph">
    <w:name w:val="gmail-m_7035017966334734976msolistparagraph"/>
    <w:basedOn w:val="Normln"/>
    <w:rsid w:val="006D4DDB"/>
    <w:pPr>
      <w:spacing w:before="100" w:beforeAutospacing="1" w:after="100" w:afterAutospacing="1"/>
      <w:ind w:right="0"/>
      <w:jc w:val="left"/>
    </w:pPr>
    <w:rPr>
      <w:rFonts w:ascii="Times New Roman" w:eastAsiaTheme="minorHAnsi" w:hAnsi="Times New Roman"/>
    </w:rPr>
  </w:style>
  <w:style w:type="paragraph" w:customStyle="1" w:styleId="xxmsonormal">
    <w:name w:val="x_xmsonormal"/>
    <w:basedOn w:val="Normln"/>
    <w:rsid w:val="006D4DDB"/>
    <w:pPr>
      <w:spacing w:after="0"/>
      <w:ind w:right="0"/>
      <w:jc w:val="left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a.frantisek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dcterms:created xsi:type="dcterms:W3CDTF">2019-03-21T09:30:00Z</dcterms:created>
  <dcterms:modified xsi:type="dcterms:W3CDTF">2019-03-21T09:30:00Z</dcterms:modified>
</cp:coreProperties>
</file>