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30"/>
        <w:gridCol w:w="976"/>
        <w:gridCol w:w="1676"/>
        <w:gridCol w:w="1236"/>
        <w:gridCol w:w="536"/>
        <w:gridCol w:w="1436"/>
        <w:gridCol w:w="876"/>
        <w:gridCol w:w="768"/>
      </w:tblGrid>
      <w:tr w:rsidR="004B3D75" w:rsidRPr="004B3D75" w14:paraId="459A5B2A" w14:textId="77777777" w:rsidTr="004B3D75">
        <w:trPr>
          <w:trHeight w:val="25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0DA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045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E97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E60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8C4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9C0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B0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21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894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48061EB6" w14:textId="77777777" w:rsidTr="004B3D75">
        <w:trPr>
          <w:trHeight w:val="360"/>
        </w:trPr>
        <w:tc>
          <w:tcPr>
            <w:tcW w:w="966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E54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  č. 29/2019</w:t>
            </w:r>
          </w:p>
        </w:tc>
      </w:tr>
      <w:tr w:rsidR="004B3D75" w:rsidRPr="004B3D75" w14:paraId="7223FC08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0FE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87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EB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C5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A2C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761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81B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1C4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E9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F8D5C66" w14:textId="77777777" w:rsidTr="004B3D75">
        <w:trPr>
          <w:trHeight w:val="270"/>
        </w:trPr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8C55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6FC4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85A8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5ABC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B0C9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D1E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449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0FA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01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05945E99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B5D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5B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6C4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14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4CA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7A0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571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3E2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096AFFC" w14:textId="77777777" w:rsidTr="004B3D75">
        <w:trPr>
          <w:trHeight w:val="255"/>
        </w:trPr>
        <w:tc>
          <w:tcPr>
            <w:tcW w:w="4812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DD3C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62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Folejtar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3C1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195D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FA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0DA00579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42F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7A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165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1B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Bojiště 45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983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CD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9B20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79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055D9EC7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B8B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186 </w:t>
            </w:r>
            <w:proofErr w:type="gram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  Praha</w:t>
            </w:r>
            <w:proofErr w:type="gramEnd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227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31A5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A53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584 01 Ledeč nad Sázavou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1E5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2F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5A079A58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6B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1EE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4F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CA0D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F99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1DBF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2B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A04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E5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27D3B298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038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188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03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8036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3C9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33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F6E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C3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66BBC621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CE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41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469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796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6C9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</w:t>
            </w:r>
            <w:proofErr w:type="gramEnd"/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658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88617521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CE9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B8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9388235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BE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8C8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9A7F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D9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</w:t>
            </w:r>
            <w:proofErr w:type="gramEnd"/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0B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CZ8202243005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AAB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33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687A8F6" w14:textId="77777777" w:rsidTr="004B3D75">
        <w:trPr>
          <w:trHeight w:val="270"/>
        </w:trPr>
        <w:tc>
          <w:tcPr>
            <w:tcW w:w="4812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821C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PPF banka Praha </w:t>
            </w:r>
            <w:proofErr w:type="gram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1,č.ú.</w:t>
            </w:r>
            <w:proofErr w:type="gramEnd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2000150008/6000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52A0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9709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E6A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DB5C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7E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17FB812C" w14:textId="77777777" w:rsidTr="004B3D75">
        <w:trPr>
          <w:trHeight w:val="27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4F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E4D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2740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2AFD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B1CDF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7290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2D3F5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D1F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6D41DEDA" w14:textId="77777777" w:rsidTr="004B3D75">
        <w:trPr>
          <w:trHeight w:val="255"/>
        </w:trPr>
        <w:tc>
          <w:tcPr>
            <w:tcW w:w="48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98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6B0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BE9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A422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12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8F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6C792B94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557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ŠvP</w:t>
            </w:r>
            <w:proofErr w:type="spellEnd"/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Podhradí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0D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9EE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D76F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8B1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2CC0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674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EC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4FC9CD9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AB1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Podhradí 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24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7CF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AA8E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479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C7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60ED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79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5542B11F" w14:textId="77777777" w:rsidTr="004B3D75">
        <w:trPr>
          <w:trHeight w:val="255"/>
        </w:trPr>
        <w:tc>
          <w:tcPr>
            <w:tcW w:w="3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359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584 01 Ledeč nad Sázavou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500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ED4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554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074D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BB8F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BB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3493250E" w14:textId="77777777" w:rsidTr="004B3D75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91DAB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0655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D745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4A8A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6735A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35B4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52AC4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A8240B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46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47100A3C" w14:textId="77777777" w:rsidTr="004B3D75">
        <w:trPr>
          <w:trHeight w:val="360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686D" w14:textId="77777777" w:rsidR="004B3D75" w:rsidRPr="004B3D75" w:rsidRDefault="004B3D75" w:rsidP="004B3D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50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Čermák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CC6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365" w14:textId="77777777" w:rsidR="004B3D75" w:rsidRPr="004B3D75" w:rsidRDefault="004B3D75" w:rsidP="004B3D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B85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777 254 472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31C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63A9" w14:textId="77777777" w:rsidR="004B3D75" w:rsidRPr="004B3D75" w:rsidRDefault="004B3D75" w:rsidP="004B3D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Datum:18.2.2019</w:t>
            </w:r>
          </w:p>
        </w:tc>
      </w:tr>
      <w:tr w:rsidR="004B3D75" w:rsidRPr="004B3D75" w14:paraId="204E4DB0" w14:textId="77777777" w:rsidTr="004B3D75">
        <w:trPr>
          <w:trHeight w:val="19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705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C3E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01A6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21AA3" w14:textId="77777777" w:rsidR="004B3D75" w:rsidRPr="004B3D75" w:rsidRDefault="004B3D75" w:rsidP="004B3D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4E004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DC96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525E2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B1C35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D3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17E2B76C" w14:textId="77777777" w:rsidTr="004B3D75">
        <w:trPr>
          <w:trHeight w:val="27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724D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1D260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8667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F6BC7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65988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457EA3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810F4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F1D09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52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687FEA19" w14:textId="77777777" w:rsidTr="004B3D75">
        <w:trPr>
          <w:trHeight w:val="408"/>
        </w:trPr>
        <w:tc>
          <w:tcPr>
            <w:tcW w:w="966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5850" w14:textId="77777777" w:rsidR="004B3D75" w:rsidRPr="004B3D75" w:rsidRDefault="004B3D75" w:rsidP="004B3D75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Objednáváme u Vás opravu hřiště po škodní události v Podhradí u Ledče nad Sázavou</w:t>
            </w:r>
          </w:p>
        </w:tc>
      </w:tr>
      <w:tr w:rsidR="004B3D75" w:rsidRPr="004B3D75" w14:paraId="7D25714B" w14:textId="77777777" w:rsidTr="004B3D75">
        <w:trPr>
          <w:trHeight w:val="408"/>
        </w:trPr>
        <w:tc>
          <w:tcPr>
            <w:tcW w:w="96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4B6C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4B3D75" w:rsidRPr="004B3D75" w14:paraId="41F52DB7" w14:textId="77777777" w:rsidTr="004B3D75">
        <w:trPr>
          <w:trHeight w:val="420"/>
        </w:trPr>
        <w:tc>
          <w:tcPr>
            <w:tcW w:w="96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84B8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4B3D75" w:rsidRPr="004B3D75" w14:paraId="60844B1E" w14:textId="77777777" w:rsidTr="004B3D75">
        <w:trPr>
          <w:trHeight w:val="255"/>
        </w:trPr>
        <w:tc>
          <w:tcPr>
            <w:tcW w:w="60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928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 xml:space="preserve">   Celková cena včetně DPH    </w:t>
            </w:r>
            <w:proofErr w:type="gramStart"/>
            <w:r w:rsidRPr="004B3D75">
              <w:rPr>
                <w:rFonts w:ascii="Arial CE" w:eastAsia="Times New Roman" w:hAnsi="Arial CE" w:cs="Arial CE"/>
                <w:lang w:eastAsia="cs-CZ"/>
              </w:rPr>
              <w:t>cca  84.500</w:t>
            </w:r>
            <w:proofErr w:type="gramEnd"/>
            <w:r w:rsidRPr="004B3D75">
              <w:rPr>
                <w:rFonts w:ascii="Arial CE" w:eastAsia="Times New Roman" w:hAnsi="Arial CE" w:cs="Arial CE"/>
                <w:lang w:eastAsia="cs-CZ"/>
              </w:rPr>
              <w:t>,- Kč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5493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730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B56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EC6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70084E30" w14:textId="77777777" w:rsidTr="004B3D75">
        <w:trPr>
          <w:trHeight w:val="315"/>
        </w:trPr>
        <w:tc>
          <w:tcPr>
            <w:tcW w:w="966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436" w14:textId="77777777" w:rsidR="004B3D75" w:rsidRPr="004B3D75" w:rsidRDefault="004B3D75" w:rsidP="004B3D75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3613E76B" w14:textId="77777777" w:rsidTr="004B3D75">
        <w:trPr>
          <w:trHeight w:val="255"/>
        </w:trPr>
        <w:tc>
          <w:tcPr>
            <w:tcW w:w="966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67B9" w14:textId="77777777" w:rsidR="004B3D75" w:rsidRPr="004B3D75" w:rsidRDefault="004B3D75" w:rsidP="004B3D75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679F790E" w14:textId="77777777" w:rsidTr="004B3D75">
        <w:trPr>
          <w:trHeight w:val="285"/>
        </w:trPr>
        <w:tc>
          <w:tcPr>
            <w:tcW w:w="8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CB1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8F55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49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55B491EA" w14:textId="77777777" w:rsidTr="004B3D75">
        <w:trPr>
          <w:trHeight w:val="28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4085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E8C6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BB9B0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72E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B2D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321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18A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157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073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709B449B" w14:textId="77777777" w:rsidTr="004B3D75">
        <w:trPr>
          <w:trHeight w:val="285"/>
        </w:trPr>
        <w:tc>
          <w:tcPr>
            <w:tcW w:w="80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A74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56D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30B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B3D75" w:rsidRPr="004B3D75" w14:paraId="315D197F" w14:textId="77777777" w:rsidTr="004B3D75">
        <w:trPr>
          <w:trHeight w:val="408"/>
        </w:trPr>
        <w:tc>
          <w:tcPr>
            <w:tcW w:w="966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E3E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69AA6A" wp14:editId="10BB601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152400</wp:posOffset>
                      </wp:positionV>
                      <wp:extent cx="123825" cy="28575"/>
                      <wp:effectExtent l="0" t="0" r="28575" b="28575"/>
                      <wp:wrapNone/>
                      <wp:docPr id="7" name="Přímá spojnic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rot="10800000">
                                <a:off x="0" y="0"/>
                                <a:ext cx="1143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FDBC2" id="Přímá spojnice 7" o:spid="_x0000_s1026" style="position:absolute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2pt" to="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" strokecolor="white [3212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0"/>
            </w:tblGrid>
            <w:tr w:rsidR="004B3D75" w:rsidRPr="004B3D75" w14:paraId="7E0D5835" w14:textId="77777777">
              <w:trPr>
                <w:trHeight w:val="408"/>
                <w:tblCellSpacing w:w="0" w:type="dxa"/>
              </w:trPr>
              <w:tc>
                <w:tcPr>
                  <w:tcW w:w="9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D69C73E" w14:textId="77777777" w:rsidR="004B3D75" w:rsidRPr="004B3D75" w:rsidRDefault="004B3D75" w:rsidP="004B3D7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4B3D7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4B3D75" w:rsidRPr="004B3D75" w14:paraId="05FDD5C2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0FDDC6B" w14:textId="77777777" w:rsidR="004B3D75" w:rsidRPr="004B3D75" w:rsidRDefault="004B3D75" w:rsidP="004B3D7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5FE21A1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B3D75" w:rsidRPr="004B3D75" w14:paraId="53873FD7" w14:textId="77777777" w:rsidTr="004B3D75">
        <w:trPr>
          <w:trHeight w:val="408"/>
        </w:trPr>
        <w:tc>
          <w:tcPr>
            <w:tcW w:w="96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7E84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B3D75" w:rsidRPr="004B3D75" w14:paraId="797808AA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F69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F6B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27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F8C9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2862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310F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F72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97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106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0E4BB26F" w14:textId="77777777" w:rsidTr="004B3D75">
        <w:trPr>
          <w:trHeight w:val="255"/>
        </w:trPr>
        <w:tc>
          <w:tcPr>
            <w:tcW w:w="31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12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4D7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839" w14:textId="77777777" w:rsidR="004B3D75" w:rsidRPr="004B3D75" w:rsidRDefault="004B3D75" w:rsidP="004B3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32D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0179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6DC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379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5FF57579" w14:textId="77777777" w:rsidTr="004B3D75">
        <w:trPr>
          <w:trHeight w:val="255"/>
        </w:trPr>
        <w:tc>
          <w:tcPr>
            <w:tcW w:w="48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05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709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27A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F6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C9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141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1FBBA097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419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61A23F" wp14:editId="5F9A59E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152400</wp:posOffset>
                      </wp:positionV>
                      <wp:extent cx="123825" cy="28575"/>
                      <wp:effectExtent l="0" t="0" r="28575" b="28575"/>
                      <wp:wrapNone/>
                      <wp:docPr id="4" name="Přímá spojnic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FA4553-9E77-40E7-98E4-5322D2F368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rot="10800000">
                                <a:off x="0" y="0"/>
                                <a:ext cx="1143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5EDB" id="Přímá spojnice 4" o:spid="_x0000_s1026" style="position:absolute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2pt" to="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" strokecolor="white [3212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4B3D75" w:rsidRPr="004B3D75" w14:paraId="63FFC90A" w14:textId="77777777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6678F" w14:textId="77777777" w:rsidR="004B3D75" w:rsidRPr="004B3D75" w:rsidRDefault="004B3D75" w:rsidP="004B3D75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4B3D75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66D07AA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E900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95C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683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713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8BD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CC2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3F6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A8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3506F56A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7FA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8.3.2019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BF0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1A2D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17C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EDB3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Folejtar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DAC6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36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51FA4B87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54A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834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52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ABD5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07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507B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64F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C68E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17F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5D47FB26" w14:textId="77777777" w:rsidTr="004B3D75">
        <w:trPr>
          <w:trHeight w:val="255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49F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67D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A9C1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145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8B5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F79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Folejtar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1522" w14:textId="77777777" w:rsidR="004B3D75" w:rsidRPr="004B3D75" w:rsidRDefault="004B3D75" w:rsidP="004B3D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7A7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600759BC" w14:textId="77777777" w:rsidTr="004B3D75">
        <w:trPr>
          <w:trHeight w:val="58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CB6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B00A5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490E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8F63F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B851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C76C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74F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1B6B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0E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B3D75" w:rsidRPr="004B3D75" w14:paraId="764E663E" w14:textId="77777777" w:rsidTr="004B3D75">
        <w:trPr>
          <w:trHeight w:val="255"/>
        </w:trPr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8E4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E344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89A2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534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8E3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13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A0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309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FA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D75" w:rsidRPr="004B3D75" w14:paraId="233905D2" w14:textId="77777777" w:rsidTr="004B3D75">
        <w:trPr>
          <w:trHeight w:val="4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4AF1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C11E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CE7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0BD1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18DC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1C9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F8E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50F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0386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D75" w:rsidRPr="004B3D75" w14:paraId="19401AA6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1078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BADE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8002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B0C1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8C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A2DA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003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3D75" w:rsidRPr="004B3D75" w14:paraId="4792F5FD" w14:textId="77777777" w:rsidTr="004B3D75">
        <w:trPr>
          <w:trHeight w:val="25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17B0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C6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9AC7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8F8" w14:textId="77777777" w:rsidR="004B3D75" w:rsidRPr="004B3D75" w:rsidRDefault="004B3D75" w:rsidP="004B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902C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B3D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CCD" w14:textId="77777777" w:rsidR="004B3D75" w:rsidRPr="004B3D75" w:rsidRDefault="004B3D75" w:rsidP="004B3D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14:paraId="6BF3CBF1" w14:textId="77777777" w:rsidR="003E7EC5" w:rsidRDefault="003E7EC5"/>
    <w:sectPr w:rsidR="003E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75"/>
    <w:rsid w:val="003E7EC5"/>
    <w:rsid w:val="004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0B4328"/>
  <w15:chartTrackingRefBased/>
  <w15:docId w15:val="{BB66974D-4ED1-49CB-BF93-C591C30A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Věra</dc:creator>
  <cp:keywords/>
  <dc:description/>
  <cp:lastModifiedBy>Ježková Věra</cp:lastModifiedBy>
  <cp:revision>1</cp:revision>
  <dcterms:created xsi:type="dcterms:W3CDTF">2019-03-28T15:12:00Z</dcterms:created>
  <dcterms:modified xsi:type="dcterms:W3CDTF">2019-03-28T15:14:00Z</dcterms:modified>
</cp:coreProperties>
</file>