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B531C3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EE76B7">
              <w:t>0</w:t>
            </w:r>
            <w:r w:rsidR="00B531C3">
              <w:t>9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85CD4" w:rsidRDefault="00D85CD4" w:rsidP="00D85CD4">
            <w:r>
              <w:t>CHEM-BAR, s.r.o.</w:t>
            </w:r>
          </w:p>
          <w:p w:rsidR="00D85CD4" w:rsidRDefault="00D85CD4" w:rsidP="00D85CD4">
            <w:r>
              <w:t>Dublovice 2</w:t>
            </w:r>
          </w:p>
          <w:p w:rsidR="003116C9" w:rsidRDefault="00D85CD4" w:rsidP="00D85CD4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4E0CB5" w:rsidRDefault="003116C9" w:rsidP="007E6D40">
            <w:pPr>
              <w:spacing w:line="276" w:lineRule="auto"/>
            </w:pPr>
            <w:r>
              <w:t xml:space="preserve">Objednáváme u Vás zboží v celkové ceně </w:t>
            </w:r>
            <w:r w:rsidR="000A7CE9" w:rsidRPr="000A7CE9">
              <w:rPr>
                <w:b/>
              </w:rPr>
              <w:t>83</w:t>
            </w:r>
            <w:r w:rsidRPr="000A7CE9">
              <w:rPr>
                <w:b/>
              </w:rPr>
              <w:t>.</w:t>
            </w:r>
            <w:r w:rsidR="000A7CE9">
              <w:rPr>
                <w:b/>
              </w:rPr>
              <w:t>747</w:t>
            </w:r>
            <w:r w:rsidRPr="004E1E6F">
              <w:rPr>
                <w:b/>
              </w:rPr>
              <w:t xml:space="preserve"> Kč bez DPH</w:t>
            </w:r>
            <w:r>
              <w:t>:</w:t>
            </w:r>
          </w:p>
          <w:p w:rsidR="00D85CD4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Vaztak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– 25 l, cena 747,- Kč/l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Scolycid</w:t>
            </w:r>
            <w:proofErr w:type="spellEnd"/>
            <w:r>
              <w:t xml:space="preserve"> C - </w:t>
            </w:r>
            <w:r>
              <w:t xml:space="preserve">25 l, cena </w:t>
            </w:r>
            <w:r>
              <w:t>158</w:t>
            </w:r>
            <w:r>
              <w:t>,- Kč/l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 xml:space="preserve">Insekticidní síť </w:t>
            </w:r>
            <w:proofErr w:type="spellStart"/>
            <w:r>
              <w:t>Storanet</w:t>
            </w:r>
            <w:proofErr w:type="spellEnd"/>
            <w:r>
              <w:t xml:space="preserve"> – 3 ks, cena 4.824,-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IT Long – 50 ks, cena 231,-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PCH – 150 ks, cena 234,- Kč/ks</w:t>
            </w:r>
          </w:p>
          <w:p w:rsidR="000A7CE9" w:rsidRDefault="000A7CE9" w:rsidP="00D85CD4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6D7718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1B7444">
              <w:t>0</w:t>
            </w:r>
            <w:r w:rsidR="006D7718">
              <w:t>9</w:t>
            </w:r>
            <w:bookmarkStart w:id="0" w:name="_GoBack"/>
            <w:bookmarkEnd w:id="0"/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07DB9" w:rsidP="00631FBA">
                  <w:pPr>
                    <w:jc w:val="center"/>
                  </w:pPr>
                  <w:r w:rsidRPr="000A7CE9">
                    <w:rPr>
                      <w:b/>
                    </w:rPr>
                    <w:t>83.</w:t>
                  </w:r>
                  <w:r>
                    <w:rPr>
                      <w:b/>
                    </w:rPr>
                    <w:t>747</w:t>
                  </w:r>
                  <w:r w:rsidRPr="004E1E6F">
                    <w:rPr>
                      <w:b/>
                    </w:rPr>
                    <w:t xml:space="preserve"> </w:t>
                  </w:r>
                  <w:r w:rsidR="004E1E6F" w:rsidRPr="004E1E6F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71479" w:rsidP="00007DB9">
                  <w:pPr>
                    <w:jc w:val="center"/>
                  </w:pPr>
                  <w:r>
                    <w:t xml:space="preserve">do </w:t>
                  </w:r>
                  <w:r w:rsidR="004E1E6F">
                    <w:t>3</w:t>
                  </w:r>
                  <w:r>
                    <w:t xml:space="preserve">. </w:t>
                  </w:r>
                  <w:r w:rsidR="00007DB9">
                    <w:t>4</w:t>
                  </w:r>
                  <w:r>
                    <w:t>. 2019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007DB9" w:rsidP="00490768">
            <w:pPr>
              <w:jc w:val="center"/>
            </w:pPr>
            <w:r>
              <w:t>27</w:t>
            </w:r>
            <w:r w:rsidR="00A744CF" w:rsidRPr="00A744CF">
              <w:t xml:space="preserve">. </w:t>
            </w:r>
            <w:r w:rsidR="004E1E6F">
              <w:t>3</w:t>
            </w:r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EF4301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47"/>
    <w:multiLevelType w:val="hybridMultilevel"/>
    <w:tmpl w:val="B49C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2EF1"/>
    <w:multiLevelType w:val="hybridMultilevel"/>
    <w:tmpl w:val="2042EFE0"/>
    <w:lvl w:ilvl="0" w:tplc="F9A60772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2381B"/>
    <w:multiLevelType w:val="hybridMultilevel"/>
    <w:tmpl w:val="692E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07DB9"/>
    <w:rsid w:val="000639D4"/>
    <w:rsid w:val="00071479"/>
    <w:rsid w:val="000A7CE9"/>
    <w:rsid w:val="000B12A2"/>
    <w:rsid w:val="000C1F63"/>
    <w:rsid w:val="00152D48"/>
    <w:rsid w:val="001B27A8"/>
    <w:rsid w:val="001B7444"/>
    <w:rsid w:val="00207FE1"/>
    <w:rsid w:val="002178F9"/>
    <w:rsid w:val="00261BF8"/>
    <w:rsid w:val="00286CF4"/>
    <w:rsid w:val="003116C9"/>
    <w:rsid w:val="00366BDD"/>
    <w:rsid w:val="003E4275"/>
    <w:rsid w:val="003E64A4"/>
    <w:rsid w:val="00403D95"/>
    <w:rsid w:val="00407771"/>
    <w:rsid w:val="004145E4"/>
    <w:rsid w:val="004866CD"/>
    <w:rsid w:val="00490768"/>
    <w:rsid w:val="004E0CB5"/>
    <w:rsid w:val="004E1E6F"/>
    <w:rsid w:val="00557222"/>
    <w:rsid w:val="00631FBA"/>
    <w:rsid w:val="006C09D7"/>
    <w:rsid w:val="006C2285"/>
    <w:rsid w:val="006D2E0F"/>
    <w:rsid w:val="006D7718"/>
    <w:rsid w:val="007179FC"/>
    <w:rsid w:val="00783465"/>
    <w:rsid w:val="007866FE"/>
    <w:rsid w:val="007A3587"/>
    <w:rsid w:val="007B3309"/>
    <w:rsid w:val="007E6D40"/>
    <w:rsid w:val="008212C7"/>
    <w:rsid w:val="00832734"/>
    <w:rsid w:val="008931AB"/>
    <w:rsid w:val="0092391F"/>
    <w:rsid w:val="00963384"/>
    <w:rsid w:val="00A36F89"/>
    <w:rsid w:val="00A4016E"/>
    <w:rsid w:val="00A41A83"/>
    <w:rsid w:val="00A64019"/>
    <w:rsid w:val="00A744CF"/>
    <w:rsid w:val="00A95177"/>
    <w:rsid w:val="00A975D0"/>
    <w:rsid w:val="00B2169E"/>
    <w:rsid w:val="00B47671"/>
    <w:rsid w:val="00B512E6"/>
    <w:rsid w:val="00B531C3"/>
    <w:rsid w:val="00B82C23"/>
    <w:rsid w:val="00B95CBC"/>
    <w:rsid w:val="00BA0128"/>
    <w:rsid w:val="00BB7359"/>
    <w:rsid w:val="00C437AA"/>
    <w:rsid w:val="00C93DC7"/>
    <w:rsid w:val="00CE7B52"/>
    <w:rsid w:val="00D76E2E"/>
    <w:rsid w:val="00D85CD4"/>
    <w:rsid w:val="00E97932"/>
    <w:rsid w:val="00EA6AE8"/>
    <w:rsid w:val="00EE76B7"/>
    <w:rsid w:val="00EF4301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5</cp:revision>
  <cp:lastPrinted>2018-03-20T08:51:00Z</cp:lastPrinted>
  <dcterms:created xsi:type="dcterms:W3CDTF">2019-03-27T13:50:00Z</dcterms:created>
  <dcterms:modified xsi:type="dcterms:W3CDTF">2019-03-27T14:04:00Z</dcterms:modified>
</cp:coreProperties>
</file>