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0A0458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D3361C">
              <w:t>3</w:t>
            </w:r>
            <w:r w:rsidR="000A0458">
              <w:t>3</w:t>
            </w:r>
            <w:r w:rsidR="00490768" w:rsidRPr="00D76E2E">
              <w:t>/201</w:t>
            </w:r>
            <w:r w:rsidR="001328CE">
              <w:t>8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A23BF" w:rsidRDefault="00EA23BF" w:rsidP="00EA23BF">
            <w:r>
              <w:t>CHEM-BAR, s.r.o.</w:t>
            </w:r>
          </w:p>
          <w:p w:rsidR="00EA23BF" w:rsidRDefault="00EA23BF" w:rsidP="00EA23BF">
            <w:r>
              <w:t>Dublovice 2</w:t>
            </w:r>
          </w:p>
          <w:p w:rsidR="00557222" w:rsidRDefault="00EA23BF" w:rsidP="00EC7802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557222" w:rsidRDefault="00490768" w:rsidP="00A36F89">
            <w:r>
              <w:t>Objednáváme u Vás</w:t>
            </w:r>
            <w:r w:rsidR="00EA23BF">
              <w:t xml:space="preserve"> zboží</w:t>
            </w:r>
            <w:r w:rsidR="00180E26">
              <w:t xml:space="preserve"> v</w:t>
            </w:r>
            <w:r w:rsidR="00CE7B52">
              <w:t xml:space="preserve"> celkové ceně </w:t>
            </w:r>
            <w:r w:rsidR="00DA6A71">
              <w:rPr>
                <w:b/>
              </w:rPr>
              <w:t>123</w:t>
            </w:r>
            <w:r w:rsidR="00FD7763">
              <w:rPr>
                <w:b/>
              </w:rPr>
              <w:t>.</w:t>
            </w:r>
            <w:r w:rsidR="00DA6A71">
              <w:rPr>
                <w:b/>
              </w:rPr>
              <w:t>600,-</w:t>
            </w:r>
            <w:r w:rsidR="00A06B71" w:rsidRPr="00A06B71">
              <w:rPr>
                <w:b/>
              </w:rPr>
              <w:t xml:space="preserve"> Kč bez DPH</w:t>
            </w:r>
            <w:r w:rsidR="00A06B71">
              <w:t>:</w:t>
            </w:r>
          </w:p>
          <w:p w:rsidR="00EC7802" w:rsidRDefault="00DA6A71" w:rsidP="00A36F89">
            <w:proofErr w:type="spellStart"/>
            <w:r>
              <w:t>Aversol</w:t>
            </w:r>
            <w:proofErr w:type="spellEnd"/>
            <w:r>
              <w:t xml:space="preserve"> neředěný – množství 3000 kg, cena 41,20 Kč/kg bez DPH</w:t>
            </w:r>
          </w:p>
          <w:p w:rsidR="00FD7763" w:rsidRDefault="00FD7763" w:rsidP="00A36F89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F34FC9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220428">
              <w:t>3</w:t>
            </w:r>
            <w:r w:rsidR="00F34FC9">
              <w:t>3</w:t>
            </w:r>
            <w:r w:rsidR="003E64A4" w:rsidRPr="00D76E2E">
              <w:t>/201</w:t>
            </w:r>
            <w:r w:rsidR="00D115C7">
              <w:t>8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DA6A71" w:rsidP="00490768">
                  <w:pPr>
                    <w:jc w:val="center"/>
                  </w:pPr>
                  <w:r>
                    <w:rPr>
                      <w:b/>
                    </w:rPr>
                    <w:t>123.600,-</w:t>
                  </w:r>
                  <w:r>
                    <w:rPr>
                      <w:b/>
                    </w:rPr>
                    <w:t xml:space="preserve"> </w:t>
                  </w:r>
                  <w:r w:rsidR="00E928B7" w:rsidRPr="00A06B71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ED06DA" w:rsidP="00490768">
                  <w:pPr>
                    <w:jc w:val="center"/>
                  </w:pPr>
                  <w:r>
                    <w:t>dle domluvy</w:t>
                  </w:r>
                  <w:bookmarkStart w:id="0" w:name="_GoBack"/>
                  <w:bookmarkEnd w:id="0"/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A06B71" w:rsidRDefault="00A06B71"/>
          <w:p w:rsidR="00A06B71" w:rsidRDefault="00A06B71"/>
          <w:p w:rsidR="00490768" w:rsidRDefault="00490768"/>
          <w:p w:rsidR="00490768" w:rsidRDefault="00490768"/>
          <w:p w:rsidR="00E928B7" w:rsidRDefault="00E928B7" w:rsidP="00490768">
            <w:pPr>
              <w:jc w:val="center"/>
            </w:pPr>
          </w:p>
          <w:p w:rsidR="00490768" w:rsidRPr="00490768" w:rsidRDefault="007169E6" w:rsidP="00490768">
            <w:pPr>
              <w:jc w:val="center"/>
              <w:rPr>
                <w:highlight w:val="yellow"/>
              </w:rPr>
            </w:pPr>
            <w:r>
              <w:t>1</w:t>
            </w:r>
            <w:r w:rsidR="00F34FC9">
              <w:t>8</w:t>
            </w:r>
            <w:r w:rsidR="00E928B7">
              <w:t xml:space="preserve">. </w:t>
            </w:r>
            <w:r>
              <w:t>9</w:t>
            </w:r>
            <w:r w:rsidR="00490768" w:rsidRPr="00A06B71">
              <w:t>. 201</w:t>
            </w:r>
            <w:r w:rsidR="008D18FA">
              <w:t>8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A06B71" w:rsidRDefault="00A06B71"/>
          <w:p w:rsidR="00A06B71" w:rsidRDefault="00A06B71"/>
          <w:p w:rsidR="00490768" w:rsidRDefault="00490768"/>
          <w:p w:rsidR="00490768" w:rsidRDefault="00490768"/>
          <w:p w:rsidR="00E928B7" w:rsidRDefault="00E928B7" w:rsidP="00490768">
            <w:pPr>
              <w:jc w:val="center"/>
            </w:pPr>
          </w:p>
          <w:p w:rsidR="00490768" w:rsidRDefault="00490768" w:rsidP="00490768">
            <w:pPr>
              <w:jc w:val="center"/>
            </w:pPr>
            <w:r>
              <w:t xml:space="preserve">Ing. </w:t>
            </w:r>
            <w:r w:rsidR="00FD7763">
              <w:t>Eva Martincová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A06B71" w:rsidRDefault="00A06B71"/>
          <w:p w:rsidR="00A06B71" w:rsidRDefault="00A06B71"/>
          <w:p w:rsidR="00490768" w:rsidRDefault="00490768"/>
          <w:p w:rsidR="00E928B7" w:rsidRDefault="00E928B7" w:rsidP="00490768">
            <w:pPr>
              <w:jc w:val="center"/>
            </w:pPr>
          </w:p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B512E6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88E"/>
    <w:multiLevelType w:val="hybridMultilevel"/>
    <w:tmpl w:val="1382C8BE"/>
    <w:lvl w:ilvl="0" w:tplc="664E2C68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B1EFF"/>
    <w:multiLevelType w:val="hybridMultilevel"/>
    <w:tmpl w:val="EE46840E"/>
    <w:lvl w:ilvl="0" w:tplc="9A90287E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A0458"/>
    <w:rsid w:val="000D7003"/>
    <w:rsid w:val="001328CE"/>
    <w:rsid w:val="00152D48"/>
    <w:rsid w:val="00180E26"/>
    <w:rsid w:val="001B27A8"/>
    <w:rsid w:val="00207FE1"/>
    <w:rsid w:val="00220428"/>
    <w:rsid w:val="00261BF8"/>
    <w:rsid w:val="00286CF4"/>
    <w:rsid w:val="00351C77"/>
    <w:rsid w:val="0036276B"/>
    <w:rsid w:val="00366BDD"/>
    <w:rsid w:val="003E64A4"/>
    <w:rsid w:val="004866CD"/>
    <w:rsid w:val="00490768"/>
    <w:rsid w:val="00557222"/>
    <w:rsid w:val="006C2285"/>
    <w:rsid w:val="006D2E0F"/>
    <w:rsid w:val="007169E6"/>
    <w:rsid w:val="007866FE"/>
    <w:rsid w:val="008D18FA"/>
    <w:rsid w:val="00963384"/>
    <w:rsid w:val="009F73DC"/>
    <w:rsid w:val="00A06B71"/>
    <w:rsid w:val="00A36F89"/>
    <w:rsid w:val="00B512E6"/>
    <w:rsid w:val="00BB7359"/>
    <w:rsid w:val="00BF4731"/>
    <w:rsid w:val="00C87354"/>
    <w:rsid w:val="00CE7B52"/>
    <w:rsid w:val="00D115C7"/>
    <w:rsid w:val="00D3361C"/>
    <w:rsid w:val="00D76E2E"/>
    <w:rsid w:val="00DA6A71"/>
    <w:rsid w:val="00E077BF"/>
    <w:rsid w:val="00E928B7"/>
    <w:rsid w:val="00E97932"/>
    <w:rsid w:val="00EA23BF"/>
    <w:rsid w:val="00EA6AE8"/>
    <w:rsid w:val="00EC7802"/>
    <w:rsid w:val="00ED06DA"/>
    <w:rsid w:val="00F34FC9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6</cp:revision>
  <dcterms:created xsi:type="dcterms:W3CDTF">2018-09-18T09:04:00Z</dcterms:created>
  <dcterms:modified xsi:type="dcterms:W3CDTF">2018-09-18T09:12:00Z</dcterms:modified>
</cp:coreProperties>
</file>