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19"/>
        <w:tblW w:w="16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52"/>
        <w:gridCol w:w="1791"/>
        <w:gridCol w:w="1791"/>
        <w:gridCol w:w="1791"/>
        <w:gridCol w:w="1791"/>
        <w:gridCol w:w="1791"/>
        <w:gridCol w:w="2118"/>
      </w:tblGrid>
      <w:tr w:rsidR="004853AF" w:rsidRPr="004853AF" w:rsidTr="004853AF">
        <w:trPr>
          <w:trHeight w:val="298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4853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4853AF">
              <w:rPr>
                <w:rFonts w:ascii="Calibri" w:eastAsia="Times New Roman" w:hAnsi="Calibri" w:cs="Calibri"/>
                <w:color w:val="000000"/>
                <w:lang w:eastAsia="cs-CZ"/>
              </w:rPr>
              <w:t>č. 3 Formulář</w:t>
            </w:r>
            <w:proofErr w:type="gramEnd"/>
            <w:r w:rsidRPr="004853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53AF" w:rsidRPr="004853AF" w:rsidTr="004853AF">
        <w:trPr>
          <w:trHeight w:val="701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853AF" w:rsidRPr="004853AF" w:rsidTr="004853AF">
        <w:trPr>
          <w:trHeight w:val="634"/>
        </w:trPr>
        <w:tc>
          <w:tcPr>
            <w:tcW w:w="16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II – část 11</w:t>
            </w:r>
          </w:p>
        </w:tc>
      </w:tr>
      <w:tr w:rsidR="004853AF" w:rsidRPr="004853AF" w:rsidTr="004853AF">
        <w:trPr>
          <w:trHeight w:val="53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853AF" w:rsidRPr="004853AF" w:rsidTr="004853AF">
        <w:trPr>
          <w:trHeight w:val="1506"/>
        </w:trPr>
        <w:tc>
          <w:tcPr>
            <w:tcW w:w="3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4853AF" w:rsidRPr="004853AF" w:rsidTr="004853AF">
        <w:trPr>
          <w:trHeight w:val="1133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853AF">
              <w:rPr>
                <w:rFonts w:ascii="Calibri" w:eastAsia="Times New Roman" w:hAnsi="Calibri" w:cs="Calibri"/>
                <w:b/>
                <w:bCs/>
                <w:lang w:eastAsia="cs-CZ"/>
              </w:rPr>
              <w:t>Prostorová navigace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IROP II_11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1 336 000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1 336 000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280 560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1 616 560</w:t>
            </w:r>
          </w:p>
        </w:tc>
      </w:tr>
      <w:tr w:rsidR="004853AF" w:rsidRPr="004853AF" w:rsidTr="004853AF">
        <w:trPr>
          <w:trHeight w:val="775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1 336 000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280 560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AF" w:rsidRPr="004853AF" w:rsidRDefault="004853AF" w:rsidP="00485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4853AF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1 616 560</w:t>
            </w:r>
          </w:p>
        </w:tc>
      </w:tr>
    </w:tbl>
    <w:p w:rsidR="00974C89" w:rsidRDefault="00974C89"/>
    <w:sectPr w:rsidR="00974C89" w:rsidSect="004853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AF"/>
    <w:rsid w:val="004853AF"/>
    <w:rsid w:val="0097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2018-10-31T12:35:00Z</dcterms:created>
  <dcterms:modified xsi:type="dcterms:W3CDTF">2018-10-31T12:36:00Z</dcterms:modified>
</cp:coreProperties>
</file>