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CA3598" w:rsidTr="0002224B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3598" w:rsidRDefault="00CA359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A3598" w:rsidRDefault="00CA3598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CA3598" w:rsidRDefault="00B5001B">
            <w:pPr>
              <w:pStyle w:val="Nadpis"/>
              <w:spacing w:line="232" w:lineRule="auto"/>
              <w:jc w:val="right"/>
            </w:pPr>
            <w:r>
              <w:t>OS16000254</w:t>
            </w:r>
          </w:p>
        </w:tc>
      </w:tr>
      <w:tr w:rsidR="00CA3598" w:rsidTr="0002224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shd w:val="clear" w:color="auto" w:fill="auto"/>
          </w:tcPr>
          <w:p w:rsidR="00CA3598" w:rsidRDefault="00B5001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2478" w:type="dxa"/>
            <w:gridSpan w:val="16"/>
            <w:vMerge/>
            <w:shd w:val="clear" w:color="auto" w:fill="FAEBD7"/>
          </w:tcPr>
          <w:p w:rsidR="00CA3598" w:rsidRDefault="00CA3598"/>
        </w:tc>
        <w:tc>
          <w:tcPr>
            <w:tcW w:w="2494" w:type="dxa"/>
            <w:gridSpan w:val="10"/>
            <w:vMerge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 w:val="restart"/>
          </w:tcPr>
          <w:p w:rsidR="00CA3598" w:rsidRDefault="00B500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A3598" w:rsidRDefault="00CA359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620" w:type="dxa"/>
            <w:gridSpan w:val="7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CA3598" w:rsidRDefault="00CA3598"/>
        </w:tc>
      </w:tr>
      <w:tr w:rsidR="00CA3598" w:rsidTr="0002224B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19.7.2016</w:t>
            </w:r>
          </w:p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/>
            <w:shd w:val="clear" w:color="auto" w:fill="auto"/>
          </w:tcPr>
          <w:p w:rsidR="00CA3598" w:rsidRDefault="00CA3598"/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/>
            <w:shd w:val="clear" w:color="auto" w:fill="auto"/>
          </w:tcPr>
          <w:p w:rsidR="00CA3598" w:rsidRDefault="00CA3598"/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1333" w:type="dxa"/>
            <w:gridSpan w:val="4"/>
            <w:vMerge/>
            <w:shd w:val="clear" w:color="auto" w:fill="auto"/>
          </w:tcPr>
          <w:p w:rsidR="00CA3598" w:rsidRDefault="00CA3598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A3598" w:rsidRDefault="00B5001B">
            <w:pPr>
              <w:pStyle w:val="Labely-popisky-tun"/>
              <w:spacing w:line="232" w:lineRule="auto"/>
            </w:pPr>
            <w:r>
              <w:t>26.7.2016</w:t>
            </w:r>
          </w:p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/>
            <w:shd w:val="clear" w:color="auto" w:fill="auto"/>
          </w:tcPr>
          <w:p w:rsidR="00CA3598" w:rsidRDefault="00CA3598"/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A3598" w:rsidRDefault="0002224B">
            <w:pPr>
              <w:pStyle w:val="Labely-popisky-tun"/>
              <w:spacing w:line="232" w:lineRule="auto"/>
            </w:pPr>
            <w:r w:rsidRPr="0002224B">
              <w:t>RO16000019</w:t>
            </w:r>
          </w:p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232" w:type="dxa"/>
            <w:gridSpan w:val="5"/>
            <w:vMerge/>
          </w:tcPr>
          <w:p w:rsidR="00CA3598" w:rsidRDefault="00CA3598"/>
        </w:tc>
        <w:tc>
          <w:tcPr>
            <w:tcW w:w="114" w:type="dxa"/>
          </w:tcPr>
          <w:p w:rsidR="00CA3598" w:rsidRDefault="00CA359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/>
            <w:shd w:val="clear" w:color="auto" w:fill="auto"/>
          </w:tcPr>
          <w:p w:rsidR="00CA3598" w:rsidRDefault="00CA3598"/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476" w:type="dxa"/>
            <w:gridSpan w:val="9"/>
            <w:vMerge/>
            <w:shd w:val="clear" w:color="auto" w:fill="auto"/>
          </w:tcPr>
          <w:p w:rsidR="00CA3598" w:rsidRDefault="00CA3598"/>
        </w:tc>
        <w:tc>
          <w:tcPr>
            <w:tcW w:w="1002" w:type="dxa"/>
            <w:gridSpan w:val="7"/>
          </w:tcPr>
          <w:p w:rsidR="00CA3598" w:rsidRDefault="00CA3598"/>
        </w:tc>
        <w:tc>
          <w:tcPr>
            <w:tcW w:w="1591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903" w:type="dxa"/>
            <w:gridSpan w:val="4"/>
          </w:tcPr>
          <w:p w:rsidR="00CA3598" w:rsidRDefault="00CA3598"/>
        </w:tc>
      </w:tr>
      <w:tr w:rsidR="00CA3598" w:rsidTr="0002224B">
        <w:trPr>
          <w:trHeight w:hRule="exact" w:val="28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bottom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A3598" w:rsidRDefault="00B5001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CA3598" w:rsidRDefault="00CA3598"/>
        </w:tc>
        <w:tc>
          <w:tcPr>
            <w:tcW w:w="459" w:type="dxa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32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1346" w:type="dxa"/>
            <w:gridSpan w:val="10"/>
          </w:tcPr>
          <w:p w:rsidR="00CA3598" w:rsidRDefault="00CA3598"/>
        </w:tc>
        <w:tc>
          <w:tcPr>
            <w:tcW w:w="459" w:type="dxa"/>
            <w:vMerge/>
            <w:shd w:val="clear" w:color="auto" w:fill="auto"/>
          </w:tcPr>
          <w:p w:rsidR="00CA3598" w:rsidRDefault="00CA3598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CA3598" w:rsidRDefault="00B5001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32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1346" w:type="dxa"/>
            <w:gridSpan w:val="10"/>
          </w:tcPr>
          <w:p w:rsidR="00CA3598" w:rsidRDefault="00CA3598"/>
        </w:tc>
        <w:tc>
          <w:tcPr>
            <w:tcW w:w="459" w:type="dxa"/>
            <w:vMerge/>
            <w:shd w:val="clear" w:color="auto" w:fill="auto"/>
          </w:tcPr>
          <w:p w:rsidR="00CA3598" w:rsidRDefault="00CA3598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132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1346" w:type="dxa"/>
            <w:gridSpan w:val="10"/>
          </w:tcPr>
          <w:p w:rsidR="00CA3598" w:rsidRDefault="00CA3598"/>
        </w:tc>
        <w:tc>
          <w:tcPr>
            <w:tcW w:w="459" w:type="dxa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CA3598" w:rsidTr="0002224B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346" w:type="dxa"/>
            <w:gridSpan w:val="6"/>
            <w:vMerge/>
            <w:shd w:val="clear" w:color="auto" w:fill="auto"/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59" w:type="dxa"/>
            <w:vMerge/>
            <w:shd w:val="clear" w:color="auto" w:fill="auto"/>
          </w:tcPr>
          <w:p w:rsidR="00CA3598" w:rsidRDefault="00CA3598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3598" w:rsidRDefault="00B5001B">
            <w:pPr>
              <w:pStyle w:val="Nadpis0"/>
              <w:spacing w:line="232" w:lineRule="auto"/>
            </w:pPr>
            <w:r>
              <w:t>Bartoš nářadí s.r.o.</w:t>
            </w:r>
          </w:p>
        </w:tc>
      </w:tr>
      <w:tr w:rsidR="00CA3598" w:rsidTr="0002224B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074" w:type="dxa"/>
            <w:gridSpan w:val="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CA3598" w:rsidRDefault="00CA3598"/>
        </w:tc>
        <w:tc>
          <w:tcPr>
            <w:tcW w:w="3496" w:type="dxa"/>
            <w:gridSpan w:val="14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3496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Potoka 1482</w:t>
            </w:r>
          </w:p>
        </w:tc>
      </w:tr>
      <w:tr w:rsidR="00CA3598" w:rsidTr="0002224B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42" w:type="dxa"/>
            <w:gridSpan w:val="20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464 01 Frýdlant</w:t>
            </w:r>
          </w:p>
        </w:tc>
      </w:tr>
      <w:tr w:rsidR="00CA3598" w:rsidTr="0002224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4842" w:type="dxa"/>
            <w:gridSpan w:val="20"/>
            <w:vMerge/>
            <w:shd w:val="clear" w:color="auto" w:fill="auto"/>
          </w:tcPr>
          <w:p w:rsidR="00CA3598" w:rsidRDefault="00CA359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72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8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CA3598" w:rsidRDefault="00CA3598"/>
        </w:tc>
        <w:tc>
          <w:tcPr>
            <w:tcW w:w="57" w:type="dxa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43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295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143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295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86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A3598" w:rsidRDefault="00B5001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A3598" w:rsidRDefault="00CA3598"/>
        </w:tc>
        <w:tc>
          <w:tcPr>
            <w:tcW w:w="1075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144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295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85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86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295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A3598" w:rsidRDefault="00CA3598"/>
        </w:tc>
        <w:tc>
          <w:tcPr>
            <w:tcW w:w="5087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58"/>
        </w:trPr>
        <w:tc>
          <w:tcPr>
            <w:tcW w:w="115" w:type="dxa"/>
            <w:gridSpan w:val="2"/>
          </w:tcPr>
          <w:p w:rsidR="00CA3598" w:rsidRDefault="00CA3598"/>
        </w:tc>
        <w:tc>
          <w:tcPr>
            <w:tcW w:w="1576" w:type="dxa"/>
            <w:gridSpan w:val="7"/>
            <w:vMerge/>
            <w:shd w:val="clear" w:color="auto" w:fill="auto"/>
          </w:tcPr>
          <w:p w:rsidR="00CA3598" w:rsidRDefault="00CA3598"/>
        </w:tc>
        <w:tc>
          <w:tcPr>
            <w:tcW w:w="3295" w:type="dxa"/>
            <w:gridSpan w:val="14"/>
            <w:vMerge/>
            <w:shd w:val="clear" w:color="auto" w:fill="auto"/>
          </w:tcPr>
          <w:p w:rsidR="00CA3598" w:rsidRDefault="00CA3598"/>
        </w:tc>
        <w:tc>
          <w:tcPr>
            <w:tcW w:w="86" w:type="dxa"/>
            <w:gridSpan w:val="2"/>
          </w:tcPr>
          <w:p w:rsidR="00CA3598" w:rsidRDefault="00CA3598"/>
        </w:tc>
        <w:tc>
          <w:tcPr>
            <w:tcW w:w="5087" w:type="dxa"/>
            <w:gridSpan w:val="28"/>
            <w:tcBorders>
              <w:top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100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287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CA3598" w:rsidTr="0002224B">
        <w:trPr>
          <w:trHeight w:hRule="exact" w:val="57"/>
        </w:trPr>
        <w:tc>
          <w:tcPr>
            <w:tcW w:w="10159" w:type="dxa"/>
            <w:gridSpan w:val="53"/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57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15"/>
        </w:trPr>
        <w:tc>
          <w:tcPr>
            <w:tcW w:w="10159" w:type="dxa"/>
            <w:gridSpan w:val="53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CA3598" w:rsidRDefault="00CA3598"/>
        </w:tc>
      </w:tr>
      <w:tr w:rsidR="00CA3598" w:rsidTr="0002224B">
        <w:trPr>
          <w:trHeight w:val="24"/>
        </w:trPr>
        <w:tc>
          <w:tcPr>
            <w:tcW w:w="10159" w:type="dxa"/>
            <w:gridSpan w:val="53"/>
            <w:vMerge/>
            <w:tcBorders>
              <w:top w:val="single" w:sz="5" w:space="0" w:color="000000"/>
            </w:tcBorders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A3598" w:rsidRDefault="00B5001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12000327 Foukač listí Husqvarna 580 BTS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A3598" w:rsidRDefault="00CA3598"/>
        </w:tc>
        <w:tc>
          <w:tcPr>
            <w:tcW w:w="1203" w:type="dxa"/>
            <w:gridSpan w:val="11"/>
            <w:shd w:val="clear" w:color="auto" w:fill="FAEBD7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A3598" w:rsidRDefault="00CA3598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CA3598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A3598" w:rsidRDefault="00CA3598"/>
        </w:tc>
        <w:tc>
          <w:tcPr>
            <w:tcW w:w="458" w:type="dxa"/>
            <w:vMerge w:val="restart"/>
            <w:shd w:val="clear" w:color="auto" w:fill="FAEBD7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A3598" w:rsidRDefault="00CA359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A3598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A3598" w:rsidRDefault="00CA3598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A3598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 w:rsidR="00B5001B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CA3598" w:rsidRDefault="00CA3598"/>
        </w:tc>
        <w:tc>
          <w:tcPr>
            <w:tcW w:w="57" w:type="dxa"/>
            <w:vMerge/>
            <w:shd w:val="clear" w:color="auto" w:fill="FAEBD7"/>
          </w:tcPr>
          <w:p w:rsidR="00CA3598" w:rsidRDefault="00CA3598"/>
        </w:tc>
        <w:tc>
          <w:tcPr>
            <w:tcW w:w="201" w:type="dxa"/>
            <w:shd w:val="clear" w:color="auto" w:fill="FAEBD7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CA3598" w:rsidRDefault="00CA3598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  <w:vMerge/>
            <w:shd w:val="clear" w:color="auto" w:fill="FAEBD7"/>
          </w:tcPr>
          <w:p w:rsidR="00CA3598" w:rsidRDefault="00CA3598"/>
        </w:tc>
        <w:tc>
          <w:tcPr>
            <w:tcW w:w="788" w:type="dxa"/>
            <w:gridSpan w:val="5"/>
            <w:vMerge/>
            <w:shd w:val="clear" w:color="auto" w:fill="FAEBD7"/>
          </w:tcPr>
          <w:p w:rsidR="00CA3598" w:rsidRDefault="00CA3598"/>
        </w:tc>
        <w:tc>
          <w:tcPr>
            <w:tcW w:w="115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458" w:type="dxa"/>
            <w:vMerge/>
            <w:shd w:val="clear" w:color="auto" w:fill="FAEBD7"/>
          </w:tcPr>
          <w:p w:rsidR="00CA3598" w:rsidRDefault="00CA3598"/>
        </w:tc>
        <w:tc>
          <w:tcPr>
            <w:tcW w:w="86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1290" w:type="dxa"/>
            <w:gridSpan w:val="4"/>
            <w:vMerge/>
            <w:shd w:val="clear" w:color="auto" w:fill="FAEBD7"/>
          </w:tcPr>
          <w:p w:rsidR="00CA3598" w:rsidRDefault="00CA3598"/>
        </w:tc>
        <w:tc>
          <w:tcPr>
            <w:tcW w:w="86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1361" w:type="dxa"/>
            <w:gridSpan w:val="4"/>
            <w:vMerge/>
            <w:shd w:val="clear" w:color="auto" w:fill="FAEBD7"/>
          </w:tcPr>
          <w:p w:rsidR="00CA3598" w:rsidRDefault="00CA3598"/>
        </w:tc>
        <w:tc>
          <w:tcPr>
            <w:tcW w:w="29" w:type="dxa"/>
            <w:vMerge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CA3598" w:rsidRDefault="00CA3598"/>
        </w:tc>
        <w:tc>
          <w:tcPr>
            <w:tcW w:w="444" w:type="dxa"/>
            <w:gridSpan w:val="8"/>
            <w:vMerge/>
            <w:shd w:val="clear" w:color="auto" w:fill="FAEBD7"/>
          </w:tcPr>
          <w:p w:rsidR="00CA3598" w:rsidRDefault="00CA3598"/>
        </w:tc>
        <w:tc>
          <w:tcPr>
            <w:tcW w:w="4800" w:type="dxa"/>
            <w:gridSpan w:val="24"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0159" w:type="dxa"/>
            <w:gridSpan w:val="53"/>
          </w:tcPr>
          <w:p w:rsidR="00CA3598" w:rsidRDefault="00CA3598"/>
        </w:tc>
      </w:tr>
      <w:tr w:rsidR="0002224B" w:rsidTr="0002224B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02224B" w:rsidRDefault="0002224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12000111 Pila motorová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 390 XP   </w:t>
            </w:r>
          </w:p>
        </w:tc>
        <w:tc>
          <w:tcPr>
            <w:tcW w:w="57" w:type="dxa"/>
          </w:tcPr>
          <w:p w:rsidR="0002224B" w:rsidRDefault="0002224B"/>
        </w:tc>
        <w:tc>
          <w:tcPr>
            <w:tcW w:w="1203" w:type="dxa"/>
            <w:gridSpan w:val="11"/>
            <w:shd w:val="clear" w:color="auto" w:fill="auto"/>
          </w:tcPr>
          <w:p w:rsidR="0002224B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02224B" w:rsidRDefault="0002224B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115" w:type="dxa"/>
            <w:gridSpan w:val="2"/>
          </w:tcPr>
          <w:p w:rsidR="0002224B" w:rsidRDefault="0002224B" w:rsidP="0072591F"/>
        </w:tc>
        <w:tc>
          <w:tcPr>
            <w:tcW w:w="458" w:type="dxa"/>
            <w:vMerge w:val="restart"/>
            <w:shd w:val="clear" w:color="auto" w:fill="auto"/>
          </w:tcPr>
          <w:p w:rsidR="0002224B" w:rsidRDefault="0002224B" w:rsidP="007259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02224B" w:rsidRDefault="0002224B" w:rsidP="0072591F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</w:tcPr>
          <w:p w:rsidR="0002224B" w:rsidRDefault="0002224B" w:rsidP="0072591F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02224B" w:rsidRDefault="0002224B"/>
        </w:tc>
      </w:tr>
      <w:tr w:rsidR="0002224B" w:rsidTr="0002224B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02224B" w:rsidRDefault="0002224B"/>
        </w:tc>
        <w:tc>
          <w:tcPr>
            <w:tcW w:w="57" w:type="dxa"/>
          </w:tcPr>
          <w:p w:rsidR="0002224B" w:rsidRDefault="0002224B"/>
        </w:tc>
        <w:tc>
          <w:tcPr>
            <w:tcW w:w="201" w:type="dxa"/>
            <w:shd w:val="clear" w:color="auto" w:fill="auto"/>
          </w:tcPr>
          <w:p w:rsidR="0002224B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02224B" w:rsidRDefault="0002224B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02224B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</w:tcPr>
          <w:p w:rsidR="0002224B" w:rsidRDefault="0002224B"/>
        </w:tc>
        <w:tc>
          <w:tcPr>
            <w:tcW w:w="788" w:type="dxa"/>
            <w:gridSpan w:val="5"/>
            <w:vMerge/>
            <w:shd w:val="clear" w:color="auto" w:fill="auto"/>
          </w:tcPr>
          <w:p w:rsidR="0002224B" w:rsidRDefault="0002224B"/>
        </w:tc>
        <w:tc>
          <w:tcPr>
            <w:tcW w:w="115" w:type="dxa"/>
            <w:gridSpan w:val="2"/>
          </w:tcPr>
          <w:p w:rsidR="0002224B" w:rsidRDefault="0002224B"/>
        </w:tc>
        <w:tc>
          <w:tcPr>
            <w:tcW w:w="458" w:type="dxa"/>
            <w:vMerge/>
            <w:shd w:val="clear" w:color="auto" w:fill="auto"/>
          </w:tcPr>
          <w:p w:rsidR="0002224B" w:rsidRDefault="0002224B"/>
        </w:tc>
        <w:tc>
          <w:tcPr>
            <w:tcW w:w="86" w:type="dxa"/>
            <w:gridSpan w:val="2"/>
          </w:tcPr>
          <w:p w:rsidR="0002224B" w:rsidRDefault="0002224B"/>
        </w:tc>
        <w:tc>
          <w:tcPr>
            <w:tcW w:w="1290" w:type="dxa"/>
            <w:gridSpan w:val="4"/>
            <w:vMerge/>
            <w:shd w:val="clear" w:color="auto" w:fill="auto"/>
          </w:tcPr>
          <w:p w:rsidR="0002224B" w:rsidRDefault="0002224B"/>
        </w:tc>
        <w:tc>
          <w:tcPr>
            <w:tcW w:w="86" w:type="dxa"/>
            <w:gridSpan w:val="2"/>
          </w:tcPr>
          <w:p w:rsidR="0002224B" w:rsidRDefault="0002224B"/>
        </w:tc>
        <w:tc>
          <w:tcPr>
            <w:tcW w:w="1361" w:type="dxa"/>
            <w:gridSpan w:val="4"/>
            <w:vMerge/>
            <w:shd w:val="clear" w:color="auto" w:fill="auto"/>
          </w:tcPr>
          <w:p w:rsidR="0002224B" w:rsidRDefault="0002224B"/>
        </w:tc>
        <w:tc>
          <w:tcPr>
            <w:tcW w:w="29" w:type="dxa"/>
          </w:tcPr>
          <w:p w:rsidR="0002224B" w:rsidRDefault="0002224B"/>
        </w:tc>
      </w:tr>
      <w:tr w:rsidR="0002224B" w:rsidTr="0002224B">
        <w:trPr>
          <w:trHeight w:hRule="exact" w:val="29"/>
        </w:trPr>
        <w:tc>
          <w:tcPr>
            <w:tcW w:w="4915" w:type="dxa"/>
            <w:gridSpan w:val="21"/>
          </w:tcPr>
          <w:p w:rsidR="0002224B" w:rsidRDefault="0002224B"/>
        </w:tc>
        <w:tc>
          <w:tcPr>
            <w:tcW w:w="444" w:type="dxa"/>
            <w:gridSpan w:val="8"/>
            <w:vMerge/>
            <w:shd w:val="clear" w:color="auto" w:fill="auto"/>
          </w:tcPr>
          <w:p w:rsidR="0002224B" w:rsidRDefault="0002224B"/>
        </w:tc>
        <w:tc>
          <w:tcPr>
            <w:tcW w:w="4800" w:type="dxa"/>
            <w:gridSpan w:val="24"/>
          </w:tcPr>
          <w:p w:rsidR="0002224B" w:rsidRDefault="0002224B"/>
        </w:tc>
      </w:tr>
      <w:tr w:rsidR="0002224B" w:rsidTr="0002224B">
        <w:trPr>
          <w:trHeight w:hRule="exact" w:val="29"/>
        </w:trPr>
        <w:tc>
          <w:tcPr>
            <w:tcW w:w="10159" w:type="dxa"/>
            <w:gridSpan w:val="53"/>
            <w:shd w:val="clear" w:color="auto" w:fill="FAEBD7"/>
          </w:tcPr>
          <w:p w:rsidR="0002224B" w:rsidRDefault="0002224B"/>
        </w:tc>
      </w:tr>
      <w:tr w:rsidR="0002224B" w:rsidTr="0002224B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2224B" w:rsidRDefault="0002224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12000343 Plotostřih Husqvarna 226 HD 75S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2224B" w:rsidRDefault="0002224B"/>
        </w:tc>
        <w:tc>
          <w:tcPr>
            <w:tcW w:w="1203" w:type="dxa"/>
            <w:gridSpan w:val="11"/>
            <w:shd w:val="clear" w:color="auto" w:fill="FAEBD7"/>
          </w:tcPr>
          <w:p w:rsidR="0002224B" w:rsidRDefault="0002224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2224B" w:rsidRDefault="0002224B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2224B" w:rsidRDefault="0002224B" w:rsidP="0072591F"/>
        </w:tc>
        <w:tc>
          <w:tcPr>
            <w:tcW w:w="458" w:type="dxa"/>
            <w:vMerge w:val="restart"/>
            <w:shd w:val="clear" w:color="auto" w:fill="FAEBD7"/>
          </w:tcPr>
          <w:p w:rsidR="0002224B" w:rsidRDefault="0002224B" w:rsidP="007259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2224B" w:rsidRDefault="0002224B" w:rsidP="0072591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2224B" w:rsidRDefault="0002224B" w:rsidP="0072591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2224B" w:rsidRDefault="0002224B" w:rsidP="0072591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2224B" w:rsidRDefault="0002224B"/>
        </w:tc>
      </w:tr>
      <w:tr w:rsidR="00CA3598" w:rsidTr="0002224B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CA3598" w:rsidRDefault="00CA3598"/>
        </w:tc>
        <w:tc>
          <w:tcPr>
            <w:tcW w:w="57" w:type="dxa"/>
            <w:vMerge/>
            <w:shd w:val="clear" w:color="auto" w:fill="FAEBD7"/>
          </w:tcPr>
          <w:p w:rsidR="00CA3598" w:rsidRDefault="00CA3598"/>
        </w:tc>
        <w:tc>
          <w:tcPr>
            <w:tcW w:w="201" w:type="dxa"/>
            <w:shd w:val="clear" w:color="auto" w:fill="FAEBD7"/>
          </w:tcPr>
          <w:p w:rsidR="00CA3598" w:rsidRDefault="00CA35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CA3598" w:rsidRDefault="00CA3598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  <w:vMerge/>
            <w:shd w:val="clear" w:color="auto" w:fill="FAEBD7"/>
          </w:tcPr>
          <w:p w:rsidR="00CA3598" w:rsidRDefault="00CA3598"/>
        </w:tc>
        <w:tc>
          <w:tcPr>
            <w:tcW w:w="788" w:type="dxa"/>
            <w:gridSpan w:val="5"/>
            <w:vMerge/>
            <w:shd w:val="clear" w:color="auto" w:fill="FAEBD7"/>
          </w:tcPr>
          <w:p w:rsidR="00CA3598" w:rsidRDefault="00CA3598"/>
        </w:tc>
        <w:tc>
          <w:tcPr>
            <w:tcW w:w="115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458" w:type="dxa"/>
            <w:vMerge/>
            <w:shd w:val="clear" w:color="auto" w:fill="FAEBD7"/>
          </w:tcPr>
          <w:p w:rsidR="00CA3598" w:rsidRDefault="00CA3598"/>
        </w:tc>
        <w:tc>
          <w:tcPr>
            <w:tcW w:w="86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1290" w:type="dxa"/>
            <w:gridSpan w:val="4"/>
            <w:vMerge/>
            <w:shd w:val="clear" w:color="auto" w:fill="FAEBD7"/>
          </w:tcPr>
          <w:p w:rsidR="00CA3598" w:rsidRDefault="00CA3598"/>
        </w:tc>
        <w:tc>
          <w:tcPr>
            <w:tcW w:w="86" w:type="dxa"/>
            <w:gridSpan w:val="2"/>
            <w:vMerge/>
            <w:shd w:val="clear" w:color="auto" w:fill="FAEBD7"/>
          </w:tcPr>
          <w:p w:rsidR="00CA3598" w:rsidRDefault="00CA3598"/>
        </w:tc>
        <w:tc>
          <w:tcPr>
            <w:tcW w:w="1361" w:type="dxa"/>
            <w:gridSpan w:val="4"/>
            <w:vMerge/>
            <w:shd w:val="clear" w:color="auto" w:fill="FAEBD7"/>
          </w:tcPr>
          <w:p w:rsidR="00CA3598" w:rsidRDefault="00CA3598"/>
        </w:tc>
        <w:tc>
          <w:tcPr>
            <w:tcW w:w="29" w:type="dxa"/>
            <w:vMerge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4915" w:type="dxa"/>
            <w:gridSpan w:val="21"/>
            <w:shd w:val="clear" w:color="auto" w:fill="FAEBD7"/>
          </w:tcPr>
          <w:p w:rsidR="00CA3598" w:rsidRDefault="00CA3598"/>
        </w:tc>
        <w:tc>
          <w:tcPr>
            <w:tcW w:w="444" w:type="dxa"/>
            <w:gridSpan w:val="8"/>
            <w:vMerge/>
            <w:shd w:val="clear" w:color="auto" w:fill="FAEBD7"/>
          </w:tcPr>
          <w:p w:rsidR="00CA3598" w:rsidRDefault="00CA3598"/>
        </w:tc>
        <w:tc>
          <w:tcPr>
            <w:tcW w:w="4800" w:type="dxa"/>
            <w:gridSpan w:val="24"/>
            <w:shd w:val="clear" w:color="auto" w:fill="FAEBD7"/>
          </w:tcPr>
          <w:p w:rsidR="00CA3598" w:rsidRDefault="00CA3598"/>
        </w:tc>
      </w:tr>
      <w:tr w:rsidR="00CA3598" w:rsidTr="0002224B">
        <w:trPr>
          <w:trHeight w:hRule="exact" w:val="143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15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CA3598" w:rsidRDefault="00CA3598"/>
        </w:tc>
      </w:tr>
      <w:tr w:rsidR="00CA3598" w:rsidTr="0002224B">
        <w:trPr>
          <w:trHeight w:hRule="exact" w:val="172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CA3598" w:rsidRDefault="00B5001B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67 546,64 CZK</w:t>
            </w:r>
          </w:p>
        </w:tc>
      </w:tr>
      <w:tr w:rsidR="00CA3598" w:rsidTr="0002224B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57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57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CA3598" w:rsidRDefault="00CA3598"/>
        </w:tc>
      </w:tr>
      <w:tr w:rsidR="00CA3598" w:rsidTr="0002224B">
        <w:trPr>
          <w:trHeight w:hRule="exact" w:val="1433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745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731"/>
        </w:trPr>
        <w:tc>
          <w:tcPr>
            <w:tcW w:w="10159" w:type="dxa"/>
            <w:gridSpan w:val="53"/>
          </w:tcPr>
          <w:p w:rsidR="00CA3598" w:rsidRDefault="0002224B">
            <w:proofErr w:type="spellStart"/>
            <w:r>
              <w:t>xxx</w:t>
            </w:r>
            <w:proofErr w:type="spellEnd"/>
          </w:p>
        </w:tc>
      </w:tr>
      <w:tr w:rsidR="00CA3598" w:rsidTr="0002224B">
        <w:trPr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</w:tcPr>
          <w:p w:rsidR="00CA3598" w:rsidRDefault="00CA3598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Procházka Radek</w:t>
            </w:r>
          </w:p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02224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 w:rsidR="0002224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02224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02224B" w:rsidRDefault="0002224B" w:rsidP="0002224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02224B" w:rsidRDefault="0002224B" w:rsidP="0002224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058" w:type="dxa"/>
            <w:gridSpan w:val="27"/>
          </w:tcPr>
          <w:p w:rsidR="00CA3598" w:rsidRDefault="00CA3598"/>
        </w:tc>
      </w:tr>
      <w:tr w:rsidR="00CA3598" w:rsidTr="0002224B">
        <w:trPr>
          <w:trHeight w:hRule="exact" w:val="330"/>
        </w:trPr>
        <w:tc>
          <w:tcPr>
            <w:tcW w:w="1218" w:type="dxa"/>
            <w:gridSpan w:val="6"/>
          </w:tcPr>
          <w:p w:rsidR="00CA3598" w:rsidRDefault="00CA3598"/>
        </w:tc>
        <w:tc>
          <w:tcPr>
            <w:tcW w:w="2479" w:type="dxa"/>
            <w:gridSpan w:val="10"/>
            <w:vMerge/>
            <w:shd w:val="clear" w:color="auto" w:fill="auto"/>
          </w:tcPr>
          <w:p w:rsidR="00CA3598" w:rsidRDefault="00CA3598"/>
        </w:tc>
        <w:tc>
          <w:tcPr>
            <w:tcW w:w="1404" w:type="dxa"/>
            <w:gridSpan w:val="10"/>
            <w:vMerge/>
            <w:shd w:val="clear" w:color="auto" w:fill="auto"/>
          </w:tcPr>
          <w:p w:rsidR="00CA3598" w:rsidRDefault="00CA3598"/>
        </w:tc>
        <w:tc>
          <w:tcPr>
            <w:tcW w:w="5058" w:type="dxa"/>
            <w:gridSpan w:val="27"/>
          </w:tcPr>
          <w:p w:rsidR="00CA3598" w:rsidRDefault="00CA3598"/>
        </w:tc>
      </w:tr>
      <w:tr w:rsidR="00CA3598" w:rsidTr="0002224B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CA3598" w:rsidTr="0002224B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CA3598" w:rsidTr="0002224B">
        <w:trPr>
          <w:trHeight w:hRule="exact" w:val="215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30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00"/>
        </w:trPr>
        <w:tc>
          <w:tcPr>
            <w:tcW w:w="2178" w:type="dxa"/>
            <w:gridSpan w:val="10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</w:tcPr>
          <w:p w:rsidR="00CA3598" w:rsidRDefault="00CA3598"/>
        </w:tc>
        <w:tc>
          <w:tcPr>
            <w:tcW w:w="4012" w:type="dxa"/>
            <w:gridSpan w:val="2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00"/>
        </w:trPr>
        <w:tc>
          <w:tcPr>
            <w:tcW w:w="2335" w:type="dxa"/>
            <w:gridSpan w:val="11"/>
          </w:tcPr>
          <w:p w:rsidR="00CA3598" w:rsidRDefault="00CA3598"/>
        </w:tc>
        <w:tc>
          <w:tcPr>
            <w:tcW w:w="4012" w:type="dxa"/>
            <w:gridSpan w:val="2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</w:tcPr>
          <w:p w:rsidR="00CA3598" w:rsidRDefault="00CA3598"/>
        </w:tc>
      </w:tr>
      <w:tr w:rsidR="00CA3598" w:rsidTr="0002224B">
        <w:trPr>
          <w:trHeight w:hRule="exact" w:val="29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01"/>
        </w:trPr>
        <w:tc>
          <w:tcPr>
            <w:tcW w:w="2335" w:type="dxa"/>
            <w:gridSpan w:val="11"/>
          </w:tcPr>
          <w:p w:rsidR="00CA3598" w:rsidRDefault="00CA3598"/>
        </w:tc>
        <w:tc>
          <w:tcPr>
            <w:tcW w:w="4012" w:type="dxa"/>
            <w:gridSpan w:val="2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</w:tcPr>
          <w:p w:rsidR="00CA3598" w:rsidRDefault="00CA3598"/>
        </w:tc>
      </w:tr>
      <w:tr w:rsidR="00CA3598" w:rsidTr="0002224B">
        <w:trPr>
          <w:trHeight w:hRule="exact" w:val="14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CA3598" w:rsidTr="0002224B">
        <w:trPr>
          <w:trHeight w:hRule="exact" w:val="14"/>
        </w:trPr>
        <w:tc>
          <w:tcPr>
            <w:tcW w:w="10159" w:type="dxa"/>
            <w:gridSpan w:val="53"/>
          </w:tcPr>
          <w:p w:rsidR="00CA3598" w:rsidRDefault="00CA3598"/>
        </w:tc>
      </w:tr>
      <w:tr w:rsidR="00CA3598" w:rsidTr="0002224B">
        <w:trPr>
          <w:trHeight w:hRule="exact" w:val="573"/>
        </w:trPr>
        <w:tc>
          <w:tcPr>
            <w:tcW w:w="10159" w:type="dxa"/>
            <w:gridSpan w:val="53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201"/>
        </w:trPr>
        <w:tc>
          <w:tcPr>
            <w:tcW w:w="3152" w:type="dxa"/>
            <w:gridSpan w:val="14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19.07.2016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14"/>
        </w:trPr>
        <w:tc>
          <w:tcPr>
            <w:tcW w:w="10159" w:type="dxa"/>
            <w:gridSpan w:val="53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A3598" w:rsidRDefault="0002224B" w:rsidP="0002224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28"/>
        </w:trPr>
        <w:tc>
          <w:tcPr>
            <w:tcW w:w="10159" w:type="dxa"/>
            <w:gridSpan w:val="53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A3598" w:rsidRDefault="0002224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A3598" w:rsidTr="0002224B">
        <w:trPr>
          <w:trHeight w:hRule="exact" w:val="1132"/>
        </w:trPr>
        <w:tc>
          <w:tcPr>
            <w:tcW w:w="10159" w:type="dxa"/>
            <w:gridSpan w:val="53"/>
            <w:shd w:val="clear" w:color="auto" w:fill="auto"/>
          </w:tcPr>
          <w:p w:rsidR="00CA3598" w:rsidRDefault="00B5001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A3598" w:rsidTr="0002224B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A3598" w:rsidRDefault="00B5001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A3598" w:rsidRDefault="00B5001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A3598" w:rsidRDefault="00CA3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B5001B" w:rsidRDefault="00B5001B"/>
    <w:sectPr w:rsidR="00B5001B" w:rsidSect="00CA359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8"/>
    <w:rsid w:val="0002224B"/>
    <w:rsid w:val="005956F4"/>
    <w:rsid w:val="00B5001B"/>
    <w:rsid w:val="00C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9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A359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A359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A359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A3598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A3598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9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A359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A359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A359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A3598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A3598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2016-12-08T12:15:00Z</dcterms:created>
  <dcterms:modified xsi:type="dcterms:W3CDTF">2016-12-08T12:15:00Z</dcterms:modified>
</cp:coreProperties>
</file>