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5D" w:rsidRDefault="00314E5D" w:rsidP="00314E5D">
      <w:pPr>
        <w:jc w:val="center"/>
      </w:pPr>
      <w:r>
        <w:t>Objednávka</w:t>
      </w:r>
    </w:p>
    <w:p w:rsidR="00314E5D" w:rsidRDefault="00314E5D" w:rsidP="00314E5D">
      <w:pPr>
        <w:jc w:val="center"/>
      </w:pPr>
      <w:r>
        <w:t>LP19-70427</w:t>
      </w:r>
    </w:p>
    <w:p w:rsidR="00314E5D" w:rsidRDefault="00314E5D" w:rsidP="00314E5D">
      <w:r>
        <w:t>25.03.2019 11:30:20</w:t>
      </w:r>
    </w:p>
    <w:p w:rsidR="00314E5D" w:rsidRDefault="00314E5D" w:rsidP="00314E5D">
      <w:r>
        <w:t xml:space="preserve">Prodejce </w:t>
      </w:r>
    </w:p>
    <w:p w:rsidR="00314E5D" w:rsidRDefault="00314E5D" w:rsidP="00314E5D">
      <w:proofErr w:type="spellStart"/>
      <w:r>
        <w:t>NetStores</w:t>
      </w:r>
      <w:proofErr w:type="spellEnd"/>
      <w:r>
        <w:t xml:space="preserve"> s.r.o.</w:t>
      </w:r>
    </w:p>
    <w:p w:rsidR="00314E5D" w:rsidRDefault="00314E5D" w:rsidP="00314E5D">
      <w:r>
        <w:t xml:space="preserve">IČO: </w:t>
      </w:r>
      <w:bookmarkStart w:id="0" w:name="_GoBack"/>
      <w:r>
        <w:t>27203026</w:t>
      </w:r>
      <w:bookmarkEnd w:id="0"/>
    </w:p>
    <w:p w:rsidR="00314E5D" w:rsidRDefault="00314E5D" w:rsidP="00314E5D">
      <w:r>
        <w:t>DIČ: CZ27203026</w:t>
      </w:r>
    </w:p>
    <w:p w:rsidR="00314E5D" w:rsidRDefault="00314E5D" w:rsidP="00314E5D">
      <w:r>
        <w:t>K Zastávce 58</w:t>
      </w:r>
    </w:p>
    <w:p w:rsidR="00314E5D" w:rsidRDefault="00314E5D" w:rsidP="00314E5D">
      <w:r>
        <w:t>257 22 Lštění</w:t>
      </w:r>
    </w:p>
    <w:p w:rsidR="00314E5D" w:rsidRDefault="00314E5D" w:rsidP="00314E5D">
      <w:r>
        <w:t>Telefon: 315810830</w:t>
      </w:r>
    </w:p>
    <w:p w:rsidR="00314E5D" w:rsidRDefault="00314E5D" w:rsidP="00314E5D">
      <w:r>
        <w:t>Mobil:</w:t>
      </w:r>
    </w:p>
    <w:p w:rsidR="00314E5D" w:rsidRDefault="00314E5D" w:rsidP="00314E5D">
      <w:r>
        <w:t>E-mail: prodej@netstores.cz</w:t>
      </w:r>
    </w:p>
    <w:p w:rsidR="00314E5D" w:rsidRDefault="00314E5D" w:rsidP="00314E5D"/>
    <w:p w:rsidR="00314E5D" w:rsidRDefault="00314E5D" w:rsidP="00314E5D">
      <w:r>
        <w:t>Zákazník</w:t>
      </w:r>
    </w:p>
    <w:p w:rsidR="00314E5D" w:rsidRDefault="00314E5D" w:rsidP="00314E5D">
      <w:r>
        <w:t>SOUE</w:t>
      </w:r>
    </w:p>
    <w:p w:rsidR="00314E5D" w:rsidRDefault="00314E5D" w:rsidP="00314E5D">
      <w:r>
        <w:t>IČO: 69456330</w:t>
      </w:r>
    </w:p>
    <w:p w:rsidR="00314E5D" w:rsidRDefault="00314E5D" w:rsidP="00314E5D">
      <w:r>
        <w:t>DIČ: CZ69456330</w:t>
      </w:r>
    </w:p>
    <w:p w:rsidR="00314E5D" w:rsidRDefault="00314E5D" w:rsidP="00314E5D">
      <w:r>
        <w:t>Miloslav Bělský</w:t>
      </w:r>
    </w:p>
    <w:p w:rsidR="00314E5D" w:rsidRDefault="00314E5D" w:rsidP="00314E5D">
      <w:r>
        <w:t>Vejprnická 56</w:t>
      </w:r>
    </w:p>
    <w:p w:rsidR="00314E5D" w:rsidRDefault="00314E5D" w:rsidP="00314E5D">
      <w:r>
        <w:t>31800 Plzeň</w:t>
      </w:r>
    </w:p>
    <w:p w:rsidR="00314E5D" w:rsidRDefault="00314E5D" w:rsidP="00314E5D">
      <w:r>
        <w:t>Česká republika</w:t>
      </w:r>
    </w:p>
    <w:p w:rsidR="00314E5D" w:rsidRDefault="00314E5D" w:rsidP="00314E5D">
      <w:r>
        <w:t>Telefon: 774536727</w:t>
      </w:r>
    </w:p>
    <w:p w:rsidR="00314E5D" w:rsidRDefault="00314E5D" w:rsidP="00314E5D">
      <w:r>
        <w:t>E-mail: belsky@staff.souepl.cz</w:t>
      </w:r>
    </w:p>
    <w:p w:rsidR="00314E5D" w:rsidRDefault="00314E5D" w:rsidP="00314E5D"/>
    <w:p w:rsidR="00314E5D" w:rsidRDefault="00314E5D" w:rsidP="00314E5D">
      <w:r>
        <w:t>Dodat na adresu zákazníka.</w:t>
      </w:r>
    </w:p>
    <w:p w:rsidR="00314E5D" w:rsidRDefault="00314E5D" w:rsidP="00314E5D"/>
    <w:p w:rsidR="00314E5D" w:rsidRDefault="00314E5D" w:rsidP="00314E5D">
      <w:r>
        <w:t xml:space="preserve">Počet Položka Cena/j. Cena </w:t>
      </w:r>
      <w:proofErr w:type="spellStart"/>
      <w:r>
        <w:t>Cena</w:t>
      </w:r>
      <w:proofErr w:type="spellEnd"/>
      <w:r>
        <w:t xml:space="preserve"> s DPH </w:t>
      </w:r>
      <w:proofErr w:type="spellStart"/>
      <w:r>
        <w:t>DPH</w:t>
      </w:r>
      <w:proofErr w:type="spellEnd"/>
    </w:p>
    <w:p w:rsidR="00314E5D" w:rsidRDefault="00314E5D" w:rsidP="00314E5D">
      <w:r>
        <w:t xml:space="preserve">5 BRCZ-1098165, </w:t>
      </w:r>
      <w:r>
        <w:tab/>
      </w:r>
      <w:r>
        <w:t xml:space="preserve">Apple </w:t>
      </w:r>
      <w:proofErr w:type="spellStart"/>
      <w:r>
        <w:t>iMac</w:t>
      </w:r>
      <w:proofErr w:type="spellEnd"/>
      <w:r>
        <w:t xml:space="preserve"> 21" </w:t>
      </w:r>
      <w:r>
        <w:tab/>
      </w:r>
      <w:r>
        <w:t xml:space="preserve">12 372,- </w:t>
      </w:r>
      <w:r>
        <w:tab/>
      </w:r>
      <w:r>
        <w:t>61 860,-</w:t>
      </w:r>
      <w:r>
        <w:tab/>
      </w:r>
      <w:r>
        <w:t xml:space="preserve">74 851,- </w:t>
      </w:r>
      <w:r>
        <w:tab/>
      </w:r>
      <w:r>
        <w:t>21%</w:t>
      </w:r>
    </w:p>
    <w:p w:rsidR="00314E5D" w:rsidRDefault="00314E5D" w:rsidP="00314E5D">
      <w:r>
        <w:t>1 Doprava: Dopravní služba PPL - Česká republika ze skladu Sklad Brno Židenice 0,- 0,- 0,- 0%</w:t>
      </w:r>
    </w:p>
    <w:p w:rsidR="00314E5D" w:rsidRDefault="00314E5D" w:rsidP="00314E5D">
      <w:r>
        <w:t xml:space="preserve">Celkem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61 860,- </w:t>
      </w:r>
      <w:r>
        <w:tab/>
      </w:r>
      <w:r>
        <w:t>74 851,-</w:t>
      </w:r>
    </w:p>
    <w:p w:rsidR="00314E5D" w:rsidRDefault="00314E5D" w:rsidP="00314E5D"/>
    <w:p w:rsidR="00314E5D" w:rsidRDefault="00314E5D" w:rsidP="00314E5D">
      <w:r>
        <w:t>Přehled DPH</w:t>
      </w:r>
    </w:p>
    <w:p w:rsidR="00314E5D" w:rsidRDefault="00314E5D" w:rsidP="00314E5D">
      <w:r>
        <w:lastRenderedPageBreak/>
        <w:t>Sazba Základ daně Daň</w:t>
      </w:r>
    </w:p>
    <w:p w:rsidR="00314E5D" w:rsidRDefault="00314E5D" w:rsidP="00314E5D">
      <w:r>
        <w:t>21% 61 860,- 12 991,-</w:t>
      </w:r>
    </w:p>
    <w:p w:rsidR="00643315" w:rsidRDefault="00314E5D" w:rsidP="00314E5D">
      <w:r>
        <w:t>0% 0,-</w:t>
      </w:r>
    </w:p>
    <w:sectPr w:rsidR="00643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5D"/>
    <w:rsid w:val="00314E5D"/>
    <w:rsid w:val="0064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B13E"/>
  <w15:chartTrackingRefBased/>
  <w15:docId w15:val="{0208961C-FB5F-46B1-B5B2-AAF574AB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kav</dc:creator>
  <cp:keywords/>
  <dc:description/>
  <cp:lastModifiedBy>m kav</cp:lastModifiedBy>
  <cp:revision>1</cp:revision>
  <dcterms:created xsi:type="dcterms:W3CDTF">2019-03-27T10:19:00Z</dcterms:created>
  <dcterms:modified xsi:type="dcterms:W3CDTF">2019-03-27T10:22:00Z</dcterms:modified>
</cp:coreProperties>
</file>