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21" w:rsidRDefault="00472321" w:rsidP="00472321">
      <w:r>
        <w:t>Harmonogram činnosti</w:t>
      </w:r>
    </w:p>
    <w:p w:rsidR="00472321" w:rsidRDefault="00472321" w:rsidP="00472321"/>
    <w:p w:rsidR="00472321" w:rsidRDefault="00472321" w:rsidP="00472321">
      <w:pPr>
        <w:rPr>
          <w:highlight w:val="yellow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995"/>
        <w:gridCol w:w="2067"/>
      </w:tblGrid>
      <w:tr w:rsidR="00472321" w:rsidTr="00047FCC">
        <w:trPr>
          <w:trHeight w:val="712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72321" w:rsidRDefault="0047232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 činnosti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72321" w:rsidRDefault="0047232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Koncový termín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>
            <w:r>
              <w:t>Zveřejnění smlouvy v registru smluv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>
            <w:pPr>
              <w:ind w:left="318"/>
            </w:pPr>
            <w:r>
              <w:t>Den „D“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>
            <w:pPr>
              <w:ind w:left="29"/>
              <w:rPr>
                <w:b/>
              </w:rPr>
            </w:pPr>
            <w:r>
              <w:rPr>
                <w:b/>
              </w:rPr>
              <w:t>1. etapa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1" w:rsidRDefault="00472321">
            <w:pPr>
              <w:ind w:left="318"/>
            </w:pP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472321">
            <w:r w:rsidRPr="00047FCC">
              <w:t>Dodávk</w:t>
            </w:r>
            <w:r w:rsidR="00047FCC" w:rsidRPr="00047FCC">
              <w:t>a licencí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 w:rsidP="00047FCC">
            <w:pPr>
              <w:ind w:left="318"/>
            </w:pPr>
            <w:r>
              <w:t>do D</w:t>
            </w:r>
            <w:r w:rsidR="00047FCC">
              <w:t xml:space="preserve"> </w:t>
            </w:r>
            <w:r>
              <w:t>+</w:t>
            </w:r>
            <w:r w:rsidR="00047FCC">
              <w:t xml:space="preserve"> 3 týdnů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047FCC" w:rsidP="00047FCC">
            <w:r w:rsidRPr="00047FCC">
              <w:t>Implementace a školení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1" w:rsidRDefault="00047FCC">
            <w:pPr>
              <w:ind w:left="318"/>
            </w:pPr>
            <w:r>
              <w:t xml:space="preserve">do D + </w:t>
            </w:r>
            <w:bookmarkStart w:id="0" w:name="_GoBack"/>
            <w:bookmarkEnd w:id="0"/>
            <w:r>
              <w:t>6týdnů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472321">
            <w:r w:rsidRPr="00047FCC">
              <w:t>Podpis akceptačního protokolu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 w:rsidP="00047FCC">
            <w:pPr>
              <w:ind w:left="34"/>
              <w:jc w:val="center"/>
            </w:pPr>
            <w:r>
              <w:t>Den „A“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472321">
            <w:pPr>
              <w:ind w:left="29"/>
              <w:rPr>
                <w:b/>
              </w:rPr>
            </w:pPr>
            <w:r w:rsidRPr="00047FCC">
              <w:rPr>
                <w:b/>
              </w:rPr>
              <w:t>2. etapa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1" w:rsidRDefault="00472321">
            <w:pPr>
              <w:ind w:left="318"/>
            </w:pP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472321">
            <w:r w:rsidRPr="00047FCC">
              <w:t xml:space="preserve">Poskytování služeb technické podpory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>
            <w:pPr>
              <w:ind w:left="318"/>
            </w:pPr>
            <w:r>
              <w:t>36 měsíců od „A“</w:t>
            </w:r>
          </w:p>
        </w:tc>
      </w:tr>
      <w:tr w:rsidR="00472321" w:rsidTr="00047FCC">
        <w:trPr>
          <w:trHeight w:val="34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Pr="00047FCC" w:rsidRDefault="00472321">
            <w:r w:rsidRPr="00047FCC">
              <w:t>Ukončení poskytování technické podpory, konec smlouvy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21" w:rsidRDefault="00472321">
            <w:pPr>
              <w:ind w:left="318"/>
            </w:pPr>
            <w:r>
              <w:t>„A“ + 36 měsíců</w:t>
            </w:r>
          </w:p>
        </w:tc>
      </w:tr>
    </w:tbl>
    <w:p w:rsidR="00472321" w:rsidRDefault="00472321" w:rsidP="00472321"/>
    <w:p w:rsidR="00472321" w:rsidRDefault="00472321" w:rsidP="00472321"/>
    <w:p w:rsidR="00472321" w:rsidRDefault="00472321" w:rsidP="00472321"/>
    <w:p w:rsidR="00871875" w:rsidRDefault="00871875"/>
    <w:sectPr w:rsidR="00871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01" w:rsidRDefault="00D47001" w:rsidP="00472321">
      <w:r>
        <w:separator/>
      </w:r>
    </w:p>
  </w:endnote>
  <w:endnote w:type="continuationSeparator" w:id="0">
    <w:p w:rsidR="00D47001" w:rsidRDefault="00D47001" w:rsidP="0047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Default="004723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Default="004723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Default="00472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01" w:rsidRDefault="00D47001" w:rsidP="00472321">
      <w:r>
        <w:separator/>
      </w:r>
    </w:p>
  </w:footnote>
  <w:footnote w:type="continuationSeparator" w:id="0">
    <w:p w:rsidR="00D47001" w:rsidRDefault="00D47001" w:rsidP="0047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Default="004723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Pr="00472321" w:rsidRDefault="00472321">
    <w:pPr>
      <w:pStyle w:val="Zhlav"/>
      <w:rPr>
        <w:sz w:val="20"/>
        <w:szCs w:val="20"/>
      </w:rPr>
    </w:pPr>
    <w:r w:rsidRPr="00472321">
      <w:rPr>
        <w:sz w:val="20"/>
        <w:szCs w:val="20"/>
      </w:rPr>
      <w:t>Příloha č. 2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21" w:rsidRDefault="004723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1"/>
    <w:rsid w:val="00047FCC"/>
    <w:rsid w:val="003372DF"/>
    <w:rsid w:val="00472321"/>
    <w:rsid w:val="00871875"/>
    <w:rsid w:val="00D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8535"/>
  <w15:chartTrackingRefBased/>
  <w15:docId w15:val="{75521D1D-CC57-462F-B4E6-A4057DF4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321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2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23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321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23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321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2018-12-19T13:31:00Z</dcterms:created>
  <dcterms:modified xsi:type="dcterms:W3CDTF">2019-01-02T14:43:00Z</dcterms:modified>
</cp:coreProperties>
</file>