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C9" w:rsidRDefault="00FE4AB5" w:rsidP="005C17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</w:p>
    <w:p w:rsidR="004669C9" w:rsidRPr="003F4272" w:rsidRDefault="004669C9" w:rsidP="004669C9"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3F4272">
        <w:rPr>
          <w:rFonts w:eastAsia="Times New Roman" w:cs="Times New Roman"/>
          <w:b/>
          <w:bCs/>
          <w:lang w:eastAsia="cs-CZ"/>
        </w:rPr>
        <w:t xml:space="preserve">  </w:t>
      </w:r>
      <w:r w:rsidRPr="003F4272">
        <w:t>VS-32027</w:t>
      </w:r>
      <w:r w:rsidR="003F4272">
        <w:t>-2</w:t>
      </w:r>
      <w:r w:rsidRPr="003F4272">
        <w:t>/ČJ-2018-800500</w:t>
      </w:r>
    </w:p>
    <w:p w:rsidR="004669C9" w:rsidRPr="00FE218C" w:rsidRDefault="004669C9" w:rsidP="0046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4</w:t>
      </w:r>
    </w:p>
    <w:p w:rsidR="004669C9" w:rsidRPr="00F23203" w:rsidRDefault="004669C9" w:rsidP="0046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01/201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4669C9" w:rsidRDefault="004669C9" w:rsidP="0046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669C9" w:rsidRPr="00F23203" w:rsidRDefault="004669C9" w:rsidP="0046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669C9" w:rsidRPr="00F23203" w:rsidRDefault="004669C9" w:rsidP="0046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4669C9" w:rsidRDefault="004669C9" w:rsidP="0046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4669C9" w:rsidRPr="00F23203" w:rsidRDefault="004669C9" w:rsidP="0046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669C9" w:rsidRPr="00130132" w:rsidRDefault="004669C9" w:rsidP="004669C9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 xml:space="preserve">1.          </w:t>
      </w:r>
      <w:r w:rsidRPr="0013013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Česká republika, Vězeňská služba České republiky</w:t>
      </w:r>
      <w:r w:rsidRPr="00130132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</w:t>
      </w:r>
    </w:p>
    <w:p w:rsidR="004669C9" w:rsidRPr="00FE4AB5" w:rsidRDefault="004669C9" w:rsidP="004669C9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se sídlem: Soudní 1672/1a, 140 67 Praha 4</w:t>
      </w:r>
    </w:p>
    <w:p w:rsidR="004669C9" w:rsidRPr="00FE4AB5" w:rsidRDefault="004669C9" w:rsidP="004669C9">
      <w:pPr>
        <w:keepNext/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IČO:  00212423</w:t>
      </w:r>
    </w:p>
    <w:p w:rsidR="004669C9" w:rsidRPr="00FE4AB5" w:rsidRDefault="004669C9" w:rsidP="004669C9">
      <w:pPr>
        <w:keepNext/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DIČ: CZ00212423</w:t>
      </w:r>
    </w:p>
    <w:p w:rsidR="004669C9" w:rsidRPr="00FE4AB5" w:rsidRDefault="004669C9" w:rsidP="004669C9">
      <w:pPr>
        <w:spacing w:after="6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E4AB5">
        <w:rPr>
          <w:rFonts w:ascii="Times New Roman" w:eastAsia="Calibri" w:hAnsi="Times New Roman" w:cs="Times New Roman"/>
          <w:sz w:val="24"/>
          <w:szCs w:val="24"/>
        </w:rPr>
        <w:t xml:space="preserve">za níž jedná na základě pověření Generálního ředitele Vězeňské služby ČR  ze dne </w:t>
      </w:r>
      <w:proofErr w:type="gramStart"/>
      <w:r w:rsidRPr="00FE4AB5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FE4AB5">
        <w:rPr>
          <w:rFonts w:ascii="Times New Roman" w:eastAsia="Calibri" w:hAnsi="Times New Roman" w:cs="Times New Roman"/>
          <w:sz w:val="24"/>
          <w:szCs w:val="24"/>
        </w:rPr>
        <w:t>.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E4AB5">
        <w:rPr>
          <w:rFonts w:ascii="Times New Roman" w:eastAsia="Calibri" w:hAnsi="Times New Roman" w:cs="Times New Roman"/>
          <w:sz w:val="24"/>
          <w:szCs w:val="24"/>
        </w:rPr>
        <w:t xml:space="preserve">  Vrchní rada plk. Mgr. Miroslav Hadrava, ředitel věznice Vinařice</w:t>
      </w:r>
    </w:p>
    <w:p w:rsidR="004669C9" w:rsidRPr="00FE4AB5" w:rsidRDefault="004669C9" w:rsidP="004669C9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4669C9" w:rsidRPr="00FE4AB5" w:rsidRDefault="004669C9" w:rsidP="004669C9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r w:rsidR="006E55EB" w:rsidRPr="006E55EB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XXXXXXXXXXXXXXX</w:t>
      </w:r>
    </w:p>
    <w:p w:rsidR="004669C9" w:rsidRPr="00FE4AB5" w:rsidRDefault="004669C9" w:rsidP="004669C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Pr="00FE4AB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„pronajímatel“</w:t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 </w:t>
      </w:r>
      <w:r w:rsidRPr="00FE4AB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</w:t>
      </w:r>
    </w:p>
    <w:p w:rsidR="004669C9" w:rsidRDefault="004669C9" w:rsidP="004669C9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4669C9" w:rsidRPr="00130132" w:rsidRDefault="004669C9" w:rsidP="004669C9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01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</w:t>
      </w:r>
      <w:r w:rsidRP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P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Rubikon Centrum Servis s.r.o.</w:t>
      </w:r>
    </w:p>
    <w:p w:rsidR="004669C9" w:rsidRDefault="004669C9" w:rsidP="004669C9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proofErr w:type="gramStart"/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sídlem :   </w:t>
      </w:r>
      <w:r w:rsidR="006A02B7">
        <w:rPr>
          <w:rFonts w:ascii="Times New Roman" w:eastAsia="Times New Roman" w:hAnsi="Times New Roman" w:cs="Times New Roman"/>
          <w:sz w:val="24"/>
          <w:szCs w:val="20"/>
          <w:lang w:eastAsia="cs-CZ"/>
        </w:rPr>
        <w:t>Novákových</w:t>
      </w:r>
      <w:proofErr w:type="gramEnd"/>
      <w:r w:rsidR="006A02B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439/6</w:t>
      </w:r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6A02B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Libeň, 180 00</w:t>
      </w:r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ha </w:t>
      </w:r>
      <w:r w:rsidR="006A02B7">
        <w:rPr>
          <w:rFonts w:ascii="Times New Roman" w:eastAsia="Times New Roman" w:hAnsi="Times New Roman" w:cs="Times New Roman"/>
          <w:sz w:val="24"/>
          <w:szCs w:val="20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4669C9" w:rsidRPr="00FE4AB5" w:rsidRDefault="004669C9" w:rsidP="004669C9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zastoupená jednatelkou Mgr. Dagmar Doubravovou </w:t>
      </w:r>
    </w:p>
    <w:p w:rsidR="004669C9" w:rsidRPr="00FE4AB5" w:rsidRDefault="004669C9" w:rsidP="004669C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04143621</w:t>
      </w:r>
      <w:proofErr w:type="gramEnd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4669C9" w:rsidRPr="00FE4AB5" w:rsidRDefault="004669C9" w:rsidP="004669C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1335A8">
        <w:rPr>
          <w:rFonts w:ascii="Times New Roman" w:eastAsia="Times New Roman" w:hAnsi="Times New Roman" w:cs="Times New Roman"/>
          <w:sz w:val="24"/>
          <w:szCs w:val="24"/>
          <w:lang w:eastAsia="cs-CZ"/>
        </w:rPr>
        <w:t>CZ04143621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</w:t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4669C9" w:rsidRPr="00FE4AB5" w:rsidRDefault="004669C9" w:rsidP="004669C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vedeným Městským soudem v Praze oddíl C, </w:t>
      </w:r>
    </w:p>
    <w:p w:rsidR="004669C9" w:rsidRPr="00FE4AB5" w:rsidRDefault="004669C9" w:rsidP="004669C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vložka 243170</w:t>
      </w:r>
    </w:p>
    <w:p w:rsidR="004669C9" w:rsidRPr="00FE4AB5" w:rsidRDefault="004669C9" w:rsidP="004669C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</w:t>
      </w:r>
      <w:proofErr w:type="gram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spojení :   </w:t>
      </w:r>
      <w:proofErr w:type="spell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Fio</w:t>
      </w:r>
      <w:proofErr w:type="spellEnd"/>
      <w:proofErr w:type="gramEnd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banka, </w:t>
      </w:r>
      <w:r w:rsidR="006E55EB" w:rsidRPr="006E55EB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</w:t>
      </w:r>
      <w:bookmarkStart w:id="0" w:name="_GoBack"/>
      <w:bookmarkEnd w:id="0"/>
    </w:p>
    <w:p w:rsidR="004669C9" w:rsidRPr="00FE4AB5" w:rsidRDefault="004669C9" w:rsidP="00466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Pr="00FE4A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"nájemce"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669C9" w:rsidRPr="00F23203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669C9" w:rsidRDefault="004669C9" w:rsidP="0046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669C9" w:rsidRPr="00F23203" w:rsidRDefault="004669C9" w:rsidP="0046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4669C9" w:rsidRDefault="004669C9" w:rsidP="004669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článku 8.2. Smlouvy o nájmu č. 01/201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„Smlouva“),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smluvní strany dohodly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uvedených změnách smlouvy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669C9" w:rsidRDefault="004669C9" w:rsidP="004669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69C9" w:rsidRPr="00CC4E4A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 </w:t>
      </w:r>
      <w:r w:rsidRPr="00CC4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4. Nájemné a platební podmínky, odstavec </w:t>
      </w:r>
      <w:proofErr w:type="gramStart"/>
      <w:r w:rsidRPr="00CC4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4.1., se</w:t>
      </w:r>
      <w:proofErr w:type="gramEnd"/>
      <w:r w:rsidRPr="00CC4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4669C9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669C9" w:rsidRPr="006B4099" w:rsidRDefault="004669C9" w:rsidP="004669C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proofErr w:type="gramStart"/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</w:t>
      </w:r>
      <w:proofErr w:type="gramEnd"/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předmětu nájmu specifikovaného v čl. I. této smlouvy se nájemce zavazuje platit pronajímateli nájemné, jehož výše byla stanovena dohodou, a to takto:</w:t>
      </w:r>
    </w:p>
    <w:p w:rsidR="004669C9" w:rsidRPr="006B4099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gram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výrobní  a skladové</w:t>
      </w:r>
      <w:proofErr w:type="gram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prostory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356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,1m</w:t>
      </w:r>
      <w:r w:rsidRPr="006B4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232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,93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Kč za </w:t>
      </w:r>
      <w:smartTag w:uri="urn:schemas-microsoft-com:office:smarttags" w:element="metricconverter">
        <w:smartTagPr>
          <w:attr w:name="ProductID" w:val="1 m2"/>
        </w:smartTagPr>
        <w:r w:rsidRPr="006B409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6B409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4669C9" w:rsidRPr="006B4099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b) ostatní prostory (</w:t>
      </w:r>
      <w:proofErr w:type="spellStart"/>
      <w:proofErr w:type="gram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soc.zař</w:t>
      </w:r>
      <w:proofErr w:type="gram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.,denní</w:t>
      </w:r>
      <w:proofErr w:type="spell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+šatna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102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6B4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180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,72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Kč za </w:t>
      </w:r>
      <w:smartTag w:uri="urn:schemas-microsoft-com:office:smarttags" w:element="metricconverter">
        <w:smartTagPr>
          <w:attr w:name="ProductID" w:val="1 m2"/>
        </w:smartTagPr>
        <w:r w:rsidRPr="006B409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6B409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4669C9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69C9" w:rsidRPr="006B4099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roční nájemné činí </w:t>
      </w:r>
      <w:r w:rsidRPr="003A38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397</w:t>
      </w:r>
      <w:r w:rsidRPr="003A38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Pr="003A38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 toho čtvrtletní nájemné činí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25.349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47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669C9" w:rsidRPr="006B4099" w:rsidRDefault="004669C9" w:rsidP="004669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nájemném nejsou zahrnuty služby poskytované pronajímatelem v souvislosti s užíváním pronajatých prostor tj. vodné, stočné a úhrada za dodávané energie.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4669C9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669C9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669C9" w:rsidRPr="00E63A45" w:rsidRDefault="004669C9" w:rsidP="004669C9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   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Nájemné a platební podmínky,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písm.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d) 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mění tak, že původní znění se zrušuje a nahrazuje se novým zněním takto:</w:t>
      </w:r>
    </w:p>
    <w:p w:rsidR="004669C9" w:rsidRPr="00990F4C" w:rsidRDefault="004669C9" w:rsidP="004669C9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4669C9" w:rsidRPr="003E3CDB" w:rsidRDefault="004669C9" w:rsidP="004669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„ 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d)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Vytápění pronajatých prostor bude účtováno paušálně ve výši 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68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77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 Kč/m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vertAlign w:val="superscript"/>
          <w:lang w:eastAsia="cs-CZ"/>
        </w:rPr>
        <w:t>2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/rok bez DPH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(skutečné náklady na vytápění 1m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v roce 201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8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). K výše uvedené částce bude účtováno DPH v zákonem stanovené výši. Nájemce se zavazuje k uzavření dodatku k této smlouvě, kterým se upraví úhrada za vytápění pronajatých prostor s účinností od </w:t>
      </w:r>
      <w:proofErr w:type="gramStart"/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1.4</w:t>
      </w:r>
      <w:proofErr w:type="gramEnd"/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.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br/>
        <w:t>následujícího roku v souladu se skutečnými náklady věznice na vytápění 1m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za předcházející rok.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“</w:t>
      </w:r>
    </w:p>
    <w:p w:rsidR="004669C9" w:rsidRDefault="004669C9" w:rsidP="004669C9">
      <w:pPr>
        <w:pStyle w:val="Seznam"/>
        <w:ind w:left="0" w:firstLine="0"/>
        <w:jc w:val="both"/>
        <w:rPr>
          <w:sz w:val="24"/>
          <w:szCs w:val="24"/>
        </w:rPr>
      </w:pPr>
    </w:p>
    <w:p w:rsidR="004669C9" w:rsidRDefault="004669C9" w:rsidP="004669C9">
      <w:pPr>
        <w:pStyle w:val="Seznam"/>
        <w:ind w:left="0" w:firstLine="0"/>
        <w:jc w:val="both"/>
        <w:rPr>
          <w:sz w:val="24"/>
          <w:szCs w:val="24"/>
        </w:rPr>
      </w:pPr>
    </w:p>
    <w:p w:rsidR="004669C9" w:rsidRDefault="004669C9" w:rsidP="004669C9">
      <w:pPr>
        <w:pStyle w:val="Seznam"/>
        <w:ind w:left="0" w:firstLine="0"/>
        <w:jc w:val="both"/>
        <w:rPr>
          <w:sz w:val="24"/>
          <w:szCs w:val="24"/>
        </w:rPr>
      </w:pPr>
    </w:p>
    <w:p w:rsidR="004669C9" w:rsidRPr="00933F88" w:rsidRDefault="004669C9" w:rsidP="00466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69C9" w:rsidRPr="00933F88" w:rsidRDefault="004669C9" w:rsidP="0046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4669C9" w:rsidRPr="00933F88" w:rsidRDefault="004669C9" w:rsidP="004669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4669C9" w:rsidRPr="00933F88" w:rsidRDefault="004669C9" w:rsidP="004669C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 výtisky, nájemce jeden výtisk.</w:t>
      </w:r>
    </w:p>
    <w:p w:rsidR="004669C9" w:rsidRPr="00933F88" w:rsidRDefault="004669C9" w:rsidP="004669C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4.2019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669C9" w:rsidRPr="00933F88" w:rsidRDefault="004669C9" w:rsidP="00466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669C9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69C9" w:rsidRPr="00F23203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69C9" w:rsidRPr="00F23203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4669C9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69C9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69C9" w:rsidRPr="00F23203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69C9" w:rsidRPr="00F23203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pronajímatele:                                                                Za nájemce:</w:t>
      </w:r>
    </w:p>
    <w:p w:rsidR="004669C9" w:rsidRPr="00F23203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69C9" w:rsidRPr="00F23203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Vrchní rada       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4669C9" w:rsidRPr="00F23203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plk. Mgr. Miroslav Hadrava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44135">
        <w:rPr>
          <w:rFonts w:ascii="Times New Roman" w:eastAsia="Times New Roman" w:hAnsi="Times New Roman" w:cs="Times New Roman"/>
          <w:sz w:val="24"/>
          <w:szCs w:val="24"/>
          <w:lang w:eastAsia="cs-CZ"/>
        </w:rPr>
        <w:t>Mgr. Dagmar Doubravová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</w:t>
      </w:r>
    </w:p>
    <w:p w:rsidR="004669C9" w:rsidRPr="00000FAB" w:rsidRDefault="004669C9" w:rsidP="004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ředitel </w:t>
      </w:r>
      <w:proofErr w:type="gramStart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věznice  Vinařice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jednatelka společnosti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4669C9" w:rsidRPr="00000FAB" w:rsidRDefault="004669C9" w:rsidP="0000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669C9" w:rsidRPr="00000FAB" w:rsidSect="00E748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70" w:rsidRDefault="00194C70">
      <w:pPr>
        <w:spacing w:after="0" w:line="240" w:lineRule="auto"/>
      </w:pPr>
      <w:r>
        <w:separator/>
      </w:r>
    </w:p>
  </w:endnote>
  <w:endnote w:type="continuationSeparator" w:id="0">
    <w:p w:rsidR="00194C70" w:rsidRDefault="0019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70" w:rsidRDefault="00194C70">
      <w:pPr>
        <w:spacing w:after="0" w:line="240" w:lineRule="auto"/>
      </w:pPr>
      <w:r>
        <w:separator/>
      </w:r>
    </w:p>
  </w:footnote>
  <w:footnote w:type="continuationSeparator" w:id="0">
    <w:p w:rsidR="00194C70" w:rsidRDefault="0019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4EDB"/>
    <w:multiLevelType w:val="hybridMultilevel"/>
    <w:tmpl w:val="BDE0E20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26FA78A4"/>
    <w:multiLevelType w:val="hybridMultilevel"/>
    <w:tmpl w:val="A2D201E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27B"/>
    <w:multiLevelType w:val="hybridMultilevel"/>
    <w:tmpl w:val="D43EE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35C"/>
    <w:multiLevelType w:val="hybridMultilevel"/>
    <w:tmpl w:val="0F9C139E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4B5A04B1"/>
    <w:multiLevelType w:val="hybridMultilevel"/>
    <w:tmpl w:val="593E0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877A1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6D1F09BB"/>
    <w:multiLevelType w:val="hybridMultilevel"/>
    <w:tmpl w:val="F78088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73B93E84"/>
    <w:multiLevelType w:val="hybridMultilevel"/>
    <w:tmpl w:val="C366D9BA"/>
    <w:lvl w:ilvl="0" w:tplc="BCA6A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1575F"/>
    <w:multiLevelType w:val="hybridMultilevel"/>
    <w:tmpl w:val="473057AC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B5"/>
    <w:rsid w:val="00000FAB"/>
    <w:rsid w:val="000B2BE1"/>
    <w:rsid w:val="000E1627"/>
    <w:rsid w:val="00130132"/>
    <w:rsid w:val="001335A8"/>
    <w:rsid w:val="001445D6"/>
    <w:rsid w:val="001603A1"/>
    <w:rsid w:val="00194C70"/>
    <w:rsid w:val="001C5CF7"/>
    <w:rsid w:val="00273BCA"/>
    <w:rsid w:val="002B39CE"/>
    <w:rsid w:val="0032112D"/>
    <w:rsid w:val="003A3868"/>
    <w:rsid w:val="003F4272"/>
    <w:rsid w:val="004669C9"/>
    <w:rsid w:val="00592241"/>
    <w:rsid w:val="005C1755"/>
    <w:rsid w:val="0062147C"/>
    <w:rsid w:val="006A02B7"/>
    <w:rsid w:val="006A1545"/>
    <w:rsid w:val="006B4099"/>
    <w:rsid w:val="006E55EB"/>
    <w:rsid w:val="00744135"/>
    <w:rsid w:val="008C1DCE"/>
    <w:rsid w:val="00B32EBD"/>
    <w:rsid w:val="00CC4E4A"/>
    <w:rsid w:val="00D10B7A"/>
    <w:rsid w:val="00E619AC"/>
    <w:rsid w:val="00E74818"/>
    <w:rsid w:val="00F1066E"/>
    <w:rsid w:val="00F11831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FE4AB5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2">
    <w:name w:val="Import 22"/>
    <w:rsid w:val="00FE4AB5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E4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FE4AB5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2">
    <w:name w:val="Import 22"/>
    <w:rsid w:val="00FE4AB5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E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6</cp:revision>
  <cp:lastPrinted>2016-07-01T07:08:00Z</cp:lastPrinted>
  <dcterms:created xsi:type="dcterms:W3CDTF">2019-03-13T08:36:00Z</dcterms:created>
  <dcterms:modified xsi:type="dcterms:W3CDTF">2019-03-27T07:23:00Z</dcterms:modified>
</cp:coreProperties>
</file>