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9" w:rsidRDefault="00FE4AB5" w:rsidP="005C17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</w:p>
    <w:p w:rsidR="004669C9" w:rsidRPr="003F4272" w:rsidRDefault="004669C9" w:rsidP="004669C9"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CC4E4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ab/>
      </w:r>
      <w:r w:rsidRPr="003F4272">
        <w:rPr>
          <w:rFonts w:eastAsia="Times New Roman" w:cs="Times New Roman"/>
          <w:b/>
          <w:bCs/>
          <w:lang w:eastAsia="cs-CZ"/>
        </w:rPr>
        <w:t xml:space="preserve">  </w:t>
      </w:r>
      <w:r w:rsidRPr="003F4272">
        <w:t>VS-32027</w:t>
      </w:r>
      <w:r w:rsidR="003F4272">
        <w:t>-2</w:t>
      </w:r>
      <w:r w:rsidRPr="003F4272">
        <w:t>/ČJ-2018-800500</w:t>
      </w:r>
    </w:p>
    <w:p w:rsidR="004669C9" w:rsidRPr="00FE218C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4</w:t>
      </w:r>
    </w:p>
    <w:p w:rsidR="004669C9" w:rsidRPr="00F23203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669C9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669C9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669C9" w:rsidRPr="00F23203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130132" w:rsidRDefault="004669C9" w:rsidP="004669C9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 xml:space="preserve">1.          </w:t>
      </w:r>
      <w:r w:rsidRPr="001301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130132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4669C9" w:rsidRPr="00FE4AB5" w:rsidRDefault="004669C9" w:rsidP="004669C9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4669C9" w:rsidRPr="00FE4AB5" w:rsidRDefault="004669C9" w:rsidP="004669C9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IČO:  00212423</w:t>
      </w:r>
    </w:p>
    <w:p w:rsidR="004669C9" w:rsidRPr="00FE4AB5" w:rsidRDefault="004669C9" w:rsidP="004669C9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4669C9" w:rsidRPr="00FE4AB5" w:rsidRDefault="004669C9" w:rsidP="004669C9">
      <w:pPr>
        <w:spacing w:after="6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4669C9" w:rsidRPr="00FE4AB5" w:rsidRDefault="004669C9" w:rsidP="004669C9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4669C9" w:rsidRPr="00FE4AB5" w:rsidRDefault="004669C9" w:rsidP="004669C9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6E55EB" w:rsidRPr="006E55EB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</w:t>
      </w:r>
    </w:p>
    <w:p w:rsidR="004669C9" w:rsidRPr="00FE4AB5" w:rsidRDefault="004669C9" w:rsidP="004669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4669C9" w:rsidRDefault="004669C9" w:rsidP="004669C9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4669C9" w:rsidRPr="00130132" w:rsidRDefault="004669C9" w:rsidP="004669C9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4669C9" w:rsidRDefault="004669C9" w:rsidP="004669C9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sídlem :   </w:t>
      </w:r>
      <w:r w:rsidR="006A02B7">
        <w:rPr>
          <w:rFonts w:ascii="Times New Roman" w:eastAsia="Times New Roman" w:hAnsi="Times New Roman" w:cs="Times New Roman"/>
          <w:sz w:val="24"/>
          <w:szCs w:val="20"/>
          <w:lang w:eastAsia="cs-CZ"/>
        </w:rPr>
        <w:t>Novákových</w:t>
      </w:r>
      <w:proofErr w:type="gramEnd"/>
      <w:r w:rsidR="006A02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439/6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6A02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Libeň, 180 00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</w:t>
      </w:r>
      <w:r w:rsidR="006A02B7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669C9" w:rsidRPr="00FE4AB5" w:rsidRDefault="004669C9" w:rsidP="004669C9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4669C9" w:rsidRPr="00FE4AB5" w:rsidRDefault="004669C9" w:rsidP="004669C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04143621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669C9" w:rsidRPr="00FE4AB5" w:rsidRDefault="004669C9" w:rsidP="004669C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>CZ04143621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4669C9" w:rsidRPr="00FE4AB5" w:rsidRDefault="004669C9" w:rsidP="004669C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4669C9" w:rsidRPr="00FE4AB5" w:rsidRDefault="004669C9" w:rsidP="004669C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4669C9" w:rsidRPr="00FE4AB5" w:rsidRDefault="004669C9" w:rsidP="004669C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 </w:t>
      </w:r>
      <w:proofErr w:type="spell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r w:rsidR="006E55EB" w:rsidRPr="006E55EB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</w:t>
      </w:r>
      <w:bookmarkStart w:id="0" w:name="_GoBack"/>
      <w:bookmarkEnd w:id="0"/>
    </w:p>
    <w:p w:rsidR="004669C9" w:rsidRPr="00FE4AB5" w:rsidRDefault="004669C9" w:rsidP="004669C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4669C9" w:rsidRDefault="004669C9" w:rsidP="004669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„Smlouva“),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smluvní strany dohodly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uvedených změnách smlouvy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669C9" w:rsidRDefault="004669C9" w:rsidP="004669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CC4E4A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</w:t>
      </w:r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4. Nájemné a platební podmínky, odstavec </w:t>
      </w:r>
      <w:proofErr w:type="gramStart"/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4.1., se</w:t>
      </w:r>
      <w:proofErr w:type="gramEnd"/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6B4099" w:rsidRDefault="004669C9" w:rsidP="004669C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4669C9" w:rsidRPr="006B409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,1m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,93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4669C9" w:rsidRPr="006B409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.,denní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+šatna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102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,72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6B409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 w:rsidRP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397</w:t>
      </w:r>
      <w:r w:rsidRP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3A38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čtvrtletní nájemné činí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25.349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47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69C9" w:rsidRPr="006B4099" w:rsidRDefault="004669C9" w:rsidP="00466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nájemném nejsou zahrnuty služby poskytované pronajímatelem v souvislosti s užíváním pronajatých prostor tj. vodné, stočné a úhrada za dodávané energie.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Pr="00E63A45" w:rsidRDefault="004669C9" w:rsidP="004669C9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4669C9" w:rsidRPr="00990F4C" w:rsidRDefault="004669C9" w:rsidP="004669C9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4669C9" w:rsidRPr="003E3CDB" w:rsidRDefault="004669C9" w:rsidP="004669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68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77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/rok bez DPH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8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:rsidR="004669C9" w:rsidRDefault="004669C9" w:rsidP="004669C9">
      <w:pPr>
        <w:pStyle w:val="Seznam"/>
        <w:ind w:left="0" w:firstLine="0"/>
        <w:jc w:val="both"/>
        <w:rPr>
          <w:sz w:val="24"/>
          <w:szCs w:val="24"/>
        </w:rPr>
      </w:pPr>
    </w:p>
    <w:p w:rsidR="004669C9" w:rsidRDefault="004669C9" w:rsidP="004669C9">
      <w:pPr>
        <w:pStyle w:val="Seznam"/>
        <w:ind w:left="0" w:firstLine="0"/>
        <w:jc w:val="both"/>
        <w:rPr>
          <w:sz w:val="24"/>
          <w:szCs w:val="24"/>
        </w:rPr>
      </w:pPr>
    </w:p>
    <w:p w:rsidR="004669C9" w:rsidRDefault="004669C9" w:rsidP="004669C9">
      <w:pPr>
        <w:pStyle w:val="Seznam"/>
        <w:ind w:left="0" w:firstLine="0"/>
        <w:jc w:val="both"/>
        <w:rPr>
          <w:sz w:val="24"/>
          <w:szCs w:val="24"/>
        </w:rPr>
      </w:pPr>
    </w:p>
    <w:p w:rsidR="004669C9" w:rsidRPr="00933F88" w:rsidRDefault="004669C9" w:rsidP="0046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933F88" w:rsidRDefault="004669C9" w:rsidP="0046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4669C9" w:rsidRPr="00933F88" w:rsidRDefault="004669C9" w:rsidP="004669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4669C9" w:rsidRPr="00933F88" w:rsidRDefault="004669C9" w:rsidP="004669C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4669C9" w:rsidRPr="00933F88" w:rsidRDefault="004669C9" w:rsidP="004669C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4.2019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69C9" w:rsidRPr="00933F88" w:rsidRDefault="004669C9" w:rsidP="00466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4669C9" w:rsidRPr="00F23203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4669C9" w:rsidRPr="00000FAB" w:rsidRDefault="004669C9" w:rsidP="0046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669C9" w:rsidRPr="00000FAB" w:rsidRDefault="004669C9" w:rsidP="0000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669C9" w:rsidRPr="00000FAB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70" w:rsidRDefault="00194C70">
      <w:pPr>
        <w:spacing w:after="0" w:line="240" w:lineRule="auto"/>
      </w:pPr>
      <w:r>
        <w:separator/>
      </w:r>
    </w:p>
  </w:endnote>
  <w:endnote w:type="continuationSeparator" w:id="0">
    <w:p w:rsidR="00194C70" w:rsidRDefault="001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70" w:rsidRDefault="00194C70">
      <w:pPr>
        <w:spacing w:after="0" w:line="240" w:lineRule="auto"/>
      </w:pPr>
      <w:r>
        <w:separator/>
      </w:r>
    </w:p>
  </w:footnote>
  <w:footnote w:type="continuationSeparator" w:id="0">
    <w:p w:rsidR="00194C70" w:rsidRDefault="0019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EDB"/>
    <w:multiLevelType w:val="hybridMultilevel"/>
    <w:tmpl w:val="BDE0E2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35C"/>
    <w:multiLevelType w:val="hybridMultilevel"/>
    <w:tmpl w:val="0F9C139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D1F09BB"/>
    <w:multiLevelType w:val="hybridMultilevel"/>
    <w:tmpl w:val="F78088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3B93E84"/>
    <w:multiLevelType w:val="hybridMultilevel"/>
    <w:tmpl w:val="C366D9B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1575F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00FAB"/>
    <w:rsid w:val="000B2BE1"/>
    <w:rsid w:val="000E1627"/>
    <w:rsid w:val="00130132"/>
    <w:rsid w:val="001335A8"/>
    <w:rsid w:val="001445D6"/>
    <w:rsid w:val="001603A1"/>
    <w:rsid w:val="00194C70"/>
    <w:rsid w:val="001C5CF7"/>
    <w:rsid w:val="00273BCA"/>
    <w:rsid w:val="002B39CE"/>
    <w:rsid w:val="0032112D"/>
    <w:rsid w:val="003A3868"/>
    <w:rsid w:val="003F4272"/>
    <w:rsid w:val="004669C9"/>
    <w:rsid w:val="00592241"/>
    <w:rsid w:val="005C1755"/>
    <w:rsid w:val="0062147C"/>
    <w:rsid w:val="006A02B7"/>
    <w:rsid w:val="006A1545"/>
    <w:rsid w:val="006B4099"/>
    <w:rsid w:val="006E55EB"/>
    <w:rsid w:val="00744135"/>
    <w:rsid w:val="008C1DCE"/>
    <w:rsid w:val="00B32EBD"/>
    <w:rsid w:val="00CC4E4A"/>
    <w:rsid w:val="00D10B7A"/>
    <w:rsid w:val="00E619AC"/>
    <w:rsid w:val="00E74818"/>
    <w:rsid w:val="00F1066E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6</cp:revision>
  <cp:lastPrinted>2016-07-01T07:08:00Z</cp:lastPrinted>
  <dcterms:created xsi:type="dcterms:W3CDTF">2019-03-13T08:36:00Z</dcterms:created>
  <dcterms:modified xsi:type="dcterms:W3CDTF">2019-03-27T07:23:00Z</dcterms:modified>
</cp:coreProperties>
</file>