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20" w:rsidRDefault="00055753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473.3pt" to="536.75pt,473.3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400.7pt" to="536.75pt,400.7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340.1pt" to="536.75pt,340.1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231.5pt" to="536.75pt,231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548.7pt" to="536.75pt,548.7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428.1pt" to="536.75pt,428.1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355.5pt" to="536.75pt,355.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294.9pt" to="536.75pt,294.9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186.3pt" to="536.75pt,186.3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572.7pt" to="536.75pt,572.7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19"/>
          <w:szCs w:val="24"/>
        </w:rPr>
        <w:t>15.9</w:t>
      </w:r>
      <w:bookmarkStart w:id="0" w:name="_GoBack"/>
      <w:bookmarkEnd w:id="0"/>
      <w:r w:rsidR="007903F2">
        <w:rPr>
          <w:rFonts w:ascii="Times New Roman" w:hAnsi="Times New Roman" w:cs="Times New Roman"/>
          <w:color w:val="000000"/>
          <w:sz w:val="19"/>
          <w:szCs w:val="24"/>
        </w:rPr>
        <w:t>.2016</w:t>
      </w:r>
    </w:p>
    <w:p w:rsidR="00973C20" w:rsidRDefault="007903F2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973C20" w:rsidRDefault="007903F2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973C20" w:rsidRDefault="007903F2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Díl</w:t>
      </w:r>
    </w:p>
    <w:p w:rsidR="00973C20" w:rsidRDefault="007903F2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973C20" w:rsidRDefault="007903F2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Výměra [m2]</w:t>
      </w:r>
    </w:p>
    <w:p w:rsidR="00973C20" w:rsidRDefault="007903F2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Agrokomplex, spol. s r.o.</w:t>
      </w:r>
    </w:p>
    <w:p w:rsidR="00973C20" w:rsidRDefault="007903F2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Příbramská 278</w:t>
      </w:r>
    </w:p>
    <w:p w:rsidR="00973C20" w:rsidRDefault="007903F2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Verneřice</w:t>
      </w:r>
    </w:p>
    <w:p w:rsidR="00973C20" w:rsidRDefault="007903F2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9311511</w:t>
      </w:r>
    </w:p>
    <w:p w:rsidR="00973C20" w:rsidRDefault="007903F2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973C20" w:rsidRDefault="007903F2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Variabilní symbol:</w:t>
      </w:r>
    </w:p>
    <w:p w:rsidR="00973C20" w:rsidRDefault="007903F2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Uzavřeno:</w:t>
      </w:r>
    </w:p>
    <w:p w:rsidR="00973C20" w:rsidRDefault="007903F2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Účinná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>:</w:t>
      </w:r>
    </w:p>
    <w:p w:rsidR="00973C20" w:rsidRDefault="007903F2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31.7.2015</w:t>
      </w:r>
      <w:proofErr w:type="gramEnd"/>
    </w:p>
    <w:p w:rsidR="00973C20" w:rsidRDefault="007903F2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1.8.2015</w:t>
      </w:r>
      <w:proofErr w:type="gramEnd"/>
    </w:p>
    <w:p w:rsidR="00973C20" w:rsidRDefault="007903F2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Roční pacht:</w:t>
      </w:r>
    </w:p>
    <w:p w:rsidR="00973C20" w:rsidRDefault="007903F2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973C20" w:rsidRDefault="007903F2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Pacht [Kč]</w:t>
      </w:r>
    </w:p>
    <w:p w:rsidR="00973C20" w:rsidRDefault="007903F2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19"/>
          <w:szCs w:val="24"/>
        </w:rPr>
        <w:t>Cena  za</w:t>
      </w:r>
      <w:proofErr w:type="gramEnd"/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ha [Kč]</w:t>
      </w:r>
    </w:p>
    <w:p w:rsidR="00973C20" w:rsidRDefault="007903F2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973C20" w:rsidRDefault="007903F2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Číslo LV</w:t>
      </w:r>
    </w:p>
    <w:p w:rsidR="00973C20" w:rsidRDefault="007903F2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27 734 Kč</w:t>
      </w:r>
    </w:p>
    <w:p w:rsidR="00973C20" w:rsidRDefault="007903F2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973C20" w:rsidRDefault="007903F2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Příloha k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4"/>
        </w:rPr>
        <w:t>pachtovní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smlouvě č. 93N15/11</w:t>
      </w:r>
    </w:p>
    <w:p w:rsidR="00973C20" w:rsidRDefault="007903F2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Čáslav u Verneřic</w:t>
      </w:r>
    </w:p>
    <w:p w:rsidR="00973C20" w:rsidRDefault="007903F2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313</w:t>
      </w:r>
    </w:p>
    <w:p w:rsidR="00973C20" w:rsidRDefault="007903F2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973C20" w:rsidRDefault="007903F2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973C20" w:rsidRDefault="007903F2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1 688</w:t>
      </w:r>
    </w:p>
    <w:p w:rsidR="00973C20" w:rsidRDefault="007903F2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240,46</w:t>
      </w:r>
    </w:p>
    <w:p w:rsidR="00973C20" w:rsidRDefault="007903F2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38 500</w:t>
      </w:r>
    </w:p>
    <w:p w:rsidR="00973C20" w:rsidRDefault="007903F2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240,46</w:t>
      </w:r>
    </w:p>
    <w:p w:rsidR="00973C20" w:rsidRDefault="007903F2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1 688</w:t>
      </w:r>
    </w:p>
    <w:p w:rsidR="00973C20" w:rsidRDefault="007903F2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Loučky u Verneřic</w:t>
      </w:r>
    </w:p>
    <w:p w:rsidR="00973C20" w:rsidRDefault="007903F2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470</w:t>
      </w:r>
    </w:p>
    <w:p w:rsidR="00973C20" w:rsidRDefault="007903F2">
      <w:pPr>
        <w:framePr w:w="360" w:h="221" w:hRule="exact" w:wrap="auto" w:vAnchor="page" w:hAnchor="page" w:x="353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</w:p>
    <w:p w:rsidR="00973C20" w:rsidRDefault="007903F2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590</w:t>
      </w:r>
    </w:p>
    <w:p w:rsidR="00973C20" w:rsidRDefault="007903F2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88,63</w:t>
      </w:r>
    </w:p>
    <w:p w:rsidR="00973C20" w:rsidRDefault="007903F2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40 600</w:t>
      </w:r>
    </w:p>
    <w:p w:rsidR="00973C20" w:rsidRDefault="007903F2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488</w:t>
      </w:r>
    </w:p>
    <w:p w:rsidR="00973C20" w:rsidRDefault="007903F2">
      <w:pPr>
        <w:framePr w:w="360" w:h="221" w:hRule="exact" w:wrap="auto" w:vAnchor="page" w:hAnchor="page" w:x="353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25 212</w:t>
      </w:r>
    </w:p>
    <w:p w:rsidR="00973C20" w:rsidRDefault="007903F2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3 787,35</w:t>
      </w:r>
    </w:p>
    <w:p w:rsidR="00973C20" w:rsidRDefault="007903F2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40 600</w:t>
      </w:r>
    </w:p>
    <w:p w:rsidR="00973C20" w:rsidRDefault="007903F2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921</w:t>
      </w:r>
    </w:p>
    <w:p w:rsidR="00973C20" w:rsidRDefault="007903F2">
      <w:pPr>
        <w:framePr w:w="360" w:h="221" w:hRule="exact" w:wrap="auto" w:vAnchor="page" w:hAnchor="page" w:x="353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973C20" w:rsidRDefault="007903F2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973C20" w:rsidRDefault="007903F2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90</w:t>
      </w:r>
    </w:p>
    <w:p w:rsidR="00973C20" w:rsidRDefault="007903F2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13,52</w:t>
      </w:r>
    </w:p>
    <w:p w:rsidR="00973C20" w:rsidRDefault="007903F2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40 600</w:t>
      </w:r>
    </w:p>
    <w:p w:rsidR="00973C20" w:rsidRDefault="007903F2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953</w:t>
      </w:r>
    </w:p>
    <w:p w:rsidR="00973C20" w:rsidRDefault="007903F2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</w:t>
      </w:r>
    </w:p>
    <w:p w:rsidR="00973C20" w:rsidRDefault="007903F2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29 982</w:t>
      </w:r>
    </w:p>
    <w:p w:rsidR="00973C20" w:rsidRDefault="007903F2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4 503,90</w:t>
      </w:r>
    </w:p>
    <w:p w:rsidR="00973C20" w:rsidRDefault="007903F2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40 600</w:t>
      </w:r>
    </w:p>
    <w:p w:rsidR="00973C20" w:rsidRDefault="007903F2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1 007</w:t>
      </w:r>
    </w:p>
    <w:p w:rsidR="00973C20" w:rsidRDefault="007903F2">
      <w:pPr>
        <w:framePr w:w="360" w:h="221" w:hRule="exact" w:wrap="auto" w:vAnchor="page" w:hAnchor="page" w:x="353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973C20" w:rsidRDefault="007903F2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973C20" w:rsidRDefault="007903F2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2 180</w:t>
      </w:r>
    </w:p>
    <w:p w:rsidR="00973C20" w:rsidRDefault="007903F2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327,48</w:t>
      </w:r>
    </w:p>
    <w:p w:rsidR="00973C20" w:rsidRDefault="007903F2">
      <w:pPr>
        <w:framePr w:w="1560" w:h="221" w:hRule="exact" w:wrap="auto" w:vAnchor="page" w:hAnchor="page" w:x="1135" w:y="5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</w:t>
      </w:r>
    </w:p>
    <w:p w:rsidR="00973C20" w:rsidRDefault="007903F2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40 600</w:t>
      </w:r>
    </w:p>
    <w:p w:rsidR="00973C20" w:rsidRDefault="007903F2">
      <w:pPr>
        <w:framePr w:w="1680" w:h="226" w:hRule="exact" w:wrap="auto" w:vAnchor="page" w:hAnchor="page" w:x="9055" w:y="60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8 720,88</w:t>
      </w:r>
    </w:p>
    <w:p w:rsidR="00973C20" w:rsidRDefault="007903F2">
      <w:pPr>
        <w:framePr w:w="960" w:h="226" w:hRule="exact" w:wrap="auto" w:vAnchor="page" w:hAnchor="page" w:x="7855" w:y="6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58 054</w:t>
      </w:r>
    </w:p>
    <w:p w:rsidR="00973C20" w:rsidRDefault="007903F2">
      <w:pPr>
        <w:framePr w:w="5240" w:h="226" w:hRule="exact" w:wrap="auto" w:vAnchor="page" w:hAnchor="page" w:x="1135" w:y="6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Merboltice</w:t>
      </w:r>
    </w:p>
    <w:p w:rsidR="00973C20" w:rsidRDefault="007903F2">
      <w:pPr>
        <w:framePr w:w="720" w:h="221" w:hRule="exact" w:wrap="auto" w:vAnchor="page" w:hAnchor="page" w:x="281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1 396</w:t>
      </w:r>
    </w:p>
    <w:p w:rsidR="00973C20" w:rsidRDefault="007903F2">
      <w:pPr>
        <w:framePr w:w="360" w:h="221" w:hRule="exact" w:wrap="auto" w:vAnchor="page" w:hAnchor="page" w:x="353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973C20" w:rsidRDefault="007903F2">
      <w:pPr>
        <w:framePr w:w="360" w:h="221" w:hRule="exact" w:wrap="auto" w:vAnchor="page" w:hAnchor="page" w:x="389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973C20" w:rsidRDefault="007903F2">
      <w:pPr>
        <w:framePr w:w="840" w:h="221" w:hRule="exact" w:wrap="auto" w:vAnchor="page" w:hAnchor="page" w:x="569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773</w:t>
      </w:r>
    </w:p>
    <w:p w:rsidR="00973C20" w:rsidRDefault="007903F2">
      <w:pPr>
        <w:framePr w:w="480" w:h="221" w:hRule="exact" w:wrap="auto" w:vAnchor="page" w:hAnchor="page" w:x="893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90,38</w:t>
      </w:r>
    </w:p>
    <w:p w:rsidR="00973C20" w:rsidRDefault="007903F2">
      <w:pPr>
        <w:framePr w:w="1080" w:h="221" w:hRule="exact" w:wrap="auto" w:vAnchor="page" w:hAnchor="page" w:x="66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31 600</w:t>
      </w:r>
    </w:p>
    <w:p w:rsidR="00973C20" w:rsidRDefault="007903F2">
      <w:pPr>
        <w:framePr w:w="1680" w:h="226" w:hRule="exact" w:wrap="auto" w:vAnchor="page" w:hAnchor="page" w:x="9055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90,38</w:t>
      </w:r>
    </w:p>
    <w:p w:rsidR="00973C20" w:rsidRDefault="007903F2">
      <w:pPr>
        <w:framePr w:w="960" w:h="226" w:hRule="exact" w:wrap="auto" w:vAnchor="page" w:hAnchor="page" w:x="7855" w:y="7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773</w:t>
      </w:r>
    </w:p>
    <w:p w:rsidR="00973C20" w:rsidRDefault="007903F2">
      <w:pPr>
        <w:framePr w:w="5240" w:h="226" w:hRule="exact" w:wrap="auto" w:vAnchor="page" w:hAnchor="page" w:x="1135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Rychnov u Verneřic</w:t>
      </w:r>
    </w:p>
    <w:p w:rsidR="00973C20" w:rsidRDefault="007903F2">
      <w:pPr>
        <w:framePr w:w="720" w:h="221" w:hRule="exact" w:wrap="auto" w:vAnchor="page" w:hAnchor="page" w:x="281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911</w:t>
      </w:r>
    </w:p>
    <w:p w:rsidR="00973C20" w:rsidRDefault="007903F2">
      <w:pPr>
        <w:framePr w:w="360" w:h="221" w:hRule="exact" w:wrap="auto" w:vAnchor="page" w:hAnchor="page" w:x="353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</w:p>
    <w:p w:rsidR="00973C20" w:rsidRDefault="007903F2">
      <w:pPr>
        <w:framePr w:w="360" w:h="221" w:hRule="exact" w:wrap="auto" w:vAnchor="page" w:hAnchor="page" w:x="389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2 554</w:t>
      </w:r>
    </w:p>
    <w:p w:rsidR="00973C20" w:rsidRDefault="007903F2">
      <w:pPr>
        <w:framePr w:w="480" w:h="221" w:hRule="exact" w:wrap="auto" w:vAnchor="page" w:hAnchor="page" w:x="893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8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361,93</w:t>
      </w:r>
    </w:p>
    <w:p w:rsidR="00973C20" w:rsidRDefault="007903F2">
      <w:pPr>
        <w:framePr w:w="1080" w:h="221" w:hRule="exact" w:wrap="auto" w:vAnchor="page" w:hAnchor="page" w:x="66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38 300</w:t>
      </w:r>
    </w:p>
    <w:p w:rsidR="00973C20" w:rsidRDefault="007903F2">
      <w:pPr>
        <w:framePr w:w="720" w:h="221" w:hRule="exact" w:wrap="auto" w:vAnchor="page" w:hAnchor="page" w:x="281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1 080</w:t>
      </w:r>
    </w:p>
    <w:p w:rsidR="00973C20" w:rsidRDefault="007903F2">
      <w:pPr>
        <w:framePr w:w="360" w:h="221" w:hRule="exact" w:wrap="auto" w:vAnchor="page" w:hAnchor="page" w:x="3535" w:y="8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360" w:h="221" w:hRule="exact" w:wrap="auto" w:vAnchor="page" w:hAnchor="page" w:x="3895" w:y="8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973C20" w:rsidRDefault="007903F2">
      <w:pPr>
        <w:framePr w:w="840" w:h="221" w:hRule="exact" w:wrap="auto" w:vAnchor="page" w:hAnchor="page" w:x="569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336</w:t>
      </w:r>
    </w:p>
    <w:p w:rsidR="00973C20" w:rsidRDefault="007903F2">
      <w:pPr>
        <w:framePr w:w="480" w:h="221" w:hRule="exact" w:wrap="auto" w:vAnchor="page" w:hAnchor="page" w:x="893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8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47,61</w:t>
      </w:r>
    </w:p>
    <w:p w:rsidR="00973C20" w:rsidRDefault="007903F2">
      <w:pPr>
        <w:framePr w:w="1080" w:h="221" w:hRule="exact" w:wrap="auto" w:vAnchor="page" w:hAnchor="page" w:x="665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38 300</w:t>
      </w:r>
    </w:p>
    <w:p w:rsidR="00973C20" w:rsidRDefault="007903F2">
      <w:pPr>
        <w:framePr w:w="1680" w:h="226" w:hRule="exact" w:wrap="auto" w:vAnchor="page" w:hAnchor="page" w:x="9055" w:y="8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409,54</w:t>
      </w:r>
    </w:p>
    <w:p w:rsidR="00973C20" w:rsidRDefault="007903F2">
      <w:pPr>
        <w:framePr w:w="960" w:h="226" w:hRule="exact" w:wrap="auto" w:vAnchor="page" w:hAnchor="page" w:x="7855" w:y="8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2 890</w:t>
      </w:r>
    </w:p>
    <w:p w:rsidR="00973C20" w:rsidRDefault="007903F2">
      <w:pPr>
        <w:framePr w:w="5240" w:h="226" w:hRule="exact" w:wrap="auto" w:vAnchor="page" w:hAnchor="page" w:x="1135" w:y="9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Valkeřice</w:t>
      </w:r>
    </w:p>
    <w:p w:rsidR="00973C20" w:rsidRDefault="007903F2">
      <w:pPr>
        <w:framePr w:w="720" w:h="221" w:hRule="exact" w:wrap="auto" w:vAnchor="page" w:hAnchor="page" w:x="281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2 006</w:t>
      </w:r>
    </w:p>
    <w:p w:rsidR="00973C20" w:rsidRDefault="007903F2">
      <w:pPr>
        <w:framePr w:w="360" w:h="221" w:hRule="exact" w:wrap="auto" w:vAnchor="page" w:hAnchor="page" w:x="3535" w:y="95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973C20" w:rsidRDefault="007903F2">
      <w:pPr>
        <w:framePr w:w="360" w:h="221" w:hRule="exact" w:wrap="auto" w:vAnchor="page" w:hAnchor="page" w:x="3895" w:y="95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9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9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2 185</w:t>
      </w:r>
    </w:p>
    <w:p w:rsidR="00973C20" w:rsidRDefault="007903F2">
      <w:pPr>
        <w:framePr w:w="480" w:h="221" w:hRule="exact" w:wrap="auto" w:vAnchor="page" w:hAnchor="page" w:x="893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9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295,89</w:t>
      </w:r>
    </w:p>
    <w:p w:rsidR="00973C20" w:rsidRDefault="007903F2">
      <w:pPr>
        <w:framePr w:w="1080" w:h="221" w:hRule="exact" w:wrap="auto" w:vAnchor="page" w:hAnchor="page" w:x="6655" w:y="9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36 600</w:t>
      </w:r>
    </w:p>
    <w:p w:rsidR="00973C20" w:rsidRDefault="007903F2">
      <w:pPr>
        <w:framePr w:w="720" w:h="221" w:hRule="exact" w:wrap="auto" w:vAnchor="page" w:hAnchor="page" w:x="281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2 006</w:t>
      </w:r>
    </w:p>
    <w:p w:rsidR="00973C20" w:rsidRDefault="007903F2">
      <w:pPr>
        <w:framePr w:w="360" w:h="221" w:hRule="exact" w:wrap="auto" w:vAnchor="page" w:hAnchor="page" w:x="3535" w:y="9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</w:p>
    <w:p w:rsidR="00973C20" w:rsidRDefault="007903F2">
      <w:pPr>
        <w:framePr w:w="360" w:h="221" w:hRule="exact" w:wrap="auto" w:vAnchor="page" w:hAnchor="page" w:x="3895" w:y="9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6 421</w:t>
      </w:r>
    </w:p>
    <w:p w:rsidR="00973C20" w:rsidRDefault="007903F2">
      <w:pPr>
        <w:framePr w:w="480" w:h="221" w:hRule="exact" w:wrap="auto" w:vAnchor="page" w:hAnchor="page" w:x="893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9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869,53</w:t>
      </w:r>
    </w:p>
    <w:p w:rsidR="00973C20" w:rsidRDefault="007903F2">
      <w:pPr>
        <w:framePr w:w="1080" w:h="221" w:hRule="exact" w:wrap="auto" w:vAnchor="page" w:hAnchor="page" w:x="6655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36 600</w:t>
      </w:r>
    </w:p>
    <w:p w:rsidR="00973C20" w:rsidRDefault="007903F2">
      <w:pPr>
        <w:framePr w:w="720" w:h="221" w:hRule="exact" w:wrap="auto" w:vAnchor="page" w:hAnchor="page" w:x="281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2 312</w:t>
      </w:r>
    </w:p>
    <w:p w:rsidR="00973C20" w:rsidRDefault="007903F2">
      <w:pPr>
        <w:framePr w:w="360" w:h="221" w:hRule="exact" w:wrap="auto" w:vAnchor="page" w:hAnchor="page" w:x="3535" w:y="10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</w:p>
    <w:p w:rsidR="00973C20" w:rsidRDefault="007903F2">
      <w:pPr>
        <w:framePr w:w="360" w:h="221" w:hRule="exact" w:wrap="auto" w:vAnchor="page" w:hAnchor="page" w:x="3895" w:y="10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973C20" w:rsidRDefault="007903F2">
      <w:pPr>
        <w:framePr w:w="840" w:h="221" w:hRule="exact" w:wrap="auto" w:vAnchor="page" w:hAnchor="page" w:x="5695" w:y="10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10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27 793</w:t>
      </w:r>
    </w:p>
    <w:p w:rsidR="00973C20" w:rsidRDefault="007903F2">
      <w:pPr>
        <w:framePr w:w="480" w:h="221" w:hRule="exact" w:wrap="auto" w:vAnchor="page" w:hAnchor="page" w:x="893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10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3 763,73</w:t>
      </w:r>
    </w:p>
    <w:p w:rsidR="00973C20" w:rsidRDefault="007903F2">
      <w:pPr>
        <w:framePr w:w="1080" w:h="221" w:hRule="exact" w:wrap="auto" w:vAnchor="page" w:hAnchor="page" w:x="6655" w:y="10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36 600</w:t>
      </w:r>
    </w:p>
    <w:p w:rsidR="00973C20" w:rsidRDefault="007903F2">
      <w:pPr>
        <w:framePr w:w="720" w:h="221" w:hRule="exact" w:wrap="auto" w:vAnchor="page" w:hAnchor="page" w:x="281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2 410</w:t>
      </w:r>
    </w:p>
    <w:p w:rsidR="00973C20" w:rsidRDefault="007903F2">
      <w:pPr>
        <w:framePr w:w="360" w:h="221" w:hRule="exact" w:wrap="auto" w:vAnchor="page" w:hAnchor="page" w:x="3535" w:y="10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360" w:h="221" w:hRule="exact" w:wrap="auto" w:vAnchor="page" w:hAnchor="page" w:x="3895" w:y="10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973C20" w:rsidRDefault="007903F2">
      <w:pPr>
        <w:framePr w:w="840" w:h="221" w:hRule="exact" w:wrap="auto" w:vAnchor="page" w:hAnchor="page" w:x="569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1 874</w:t>
      </w:r>
    </w:p>
    <w:p w:rsidR="00973C20" w:rsidRDefault="007903F2">
      <w:pPr>
        <w:framePr w:w="480" w:h="221" w:hRule="exact" w:wrap="auto" w:vAnchor="page" w:hAnchor="page" w:x="893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10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253,78</w:t>
      </w:r>
    </w:p>
    <w:p w:rsidR="00973C20" w:rsidRDefault="007903F2">
      <w:pPr>
        <w:framePr w:w="1080" w:h="221" w:hRule="exact" w:wrap="auto" w:vAnchor="page" w:hAnchor="page" w:x="665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36 600</w:t>
      </w:r>
    </w:p>
    <w:p w:rsidR="00973C20" w:rsidRDefault="007903F2">
      <w:pPr>
        <w:framePr w:w="720" w:h="221" w:hRule="exact" w:wrap="auto" w:vAnchor="page" w:hAnchor="page" w:x="281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2 431</w:t>
      </w:r>
    </w:p>
    <w:p w:rsidR="00973C20" w:rsidRDefault="007903F2">
      <w:pPr>
        <w:framePr w:w="360" w:h="221" w:hRule="exact" w:wrap="auto" w:vAnchor="page" w:hAnchor="page" w:x="353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973C20" w:rsidRDefault="007903F2">
      <w:pPr>
        <w:framePr w:w="360" w:h="221" w:hRule="exact" w:wrap="auto" w:vAnchor="page" w:hAnchor="page" w:x="389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840" w:h="221" w:hRule="exact" w:wrap="auto" w:vAnchor="page" w:hAnchor="page" w:x="569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96 452</w:t>
      </w:r>
    </w:p>
    <w:p w:rsidR="00973C20" w:rsidRDefault="007903F2">
      <w:pPr>
        <w:framePr w:w="480" w:h="221" w:hRule="exact" w:wrap="auto" w:vAnchor="page" w:hAnchor="page" w:x="893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13 061,53</w:t>
      </w:r>
    </w:p>
    <w:p w:rsidR="00973C20" w:rsidRDefault="007903F2">
      <w:pPr>
        <w:framePr w:w="1080" w:h="221" w:hRule="exact" w:wrap="auto" w:vAnchor="page" w:hAnchor="page" w:x="66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36 600</w:t>
      </w:r>
    </w:p>
    <w:p w:rsidR="00973C20" w:rsidRDefault="007903F2">
      <w:pPr>
        <w:framePr w:w="720" w:h="221" w:hRule="exact" w:wrap="auto" w:vAnchor="page" w:hAnchor="page" w:x="281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2 820</w:t>
      </w:r>
    </w:p>
    <w:p w:rsidR="00973C20" w:rsidRDefault="007903F2">
      <w:pPr>
        <w:framePr w:w="360" w:h="221" w:hRule="exact" w:wrap="auto" w:vAnchor="page" w:hAnchor="page" w:x="353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973C20" w:rsidRDefault="007903F2">
      <w:pPr>
        <w:framePr w:w="360" w:h="221" w:hRule="exact" w:wrap="auto" w:vAnchor="page" w:hAnchor="page" w:x="389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973C20" w:rsidRDefault="007903F2">
      <w:pPr>
        <w:framePr w:w="480" w:h="221" w:hRule="exact" w:wrap="auto" w:vAnchor="page" w:hAnchor="page" w:x="425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973C20" w:rsidRDefault="007903F2">
      <w:pPr>
        <w:framePr w:w="720" w:h="221" w:hRule="exact" w:wrap="auto" w:vAnchor="page" w:hAnchor="page" w:x="485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973C20" w:rsidRDefault="007903F2">
      <w:pPr>
        <w:framePr w:w="840" w:h="221" w:hRule="exact" w:wrap="auto" w:vAnchor="page" w:hAnchor="page" w:x="569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973C20" w:rsidRDefault="007903F2">
      <w:pPr>
        <w:framePr w:w="960" w:h="221" w:hRule="exact" w:wrap="auto" w:vAnchor="page" w:hAnchor="page" w:x="785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209</w:t>
      </w:r>
    </w:p>
    <w:p w:rsidR="00973C20" w:rsidRDefault="007903F2">
      <w:pPr>
        <w:framePr w:w="480" w:h="221" w:hRule="exact" w:wrap="auto" w:vAnchor="page" w:hAnchor="page" w:x="893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973C20" w:rsidRDefault="007903F2">
      <w:pPr>
        <w:framePr w:w="1200" w:h="221" w:hRule="exact" w:wrap="auto" w:vAnchor="page" w:hAnchor="page" w:x="9535" w:y="10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28,30</w:t>
      </w:r>
    </w:p>
    <w:p w:rsidR="00973C20" w:rsidRDefault="007903F2">
      <w:pPr>
        <w:framePr w:w="1080" w:h="221" w:hRule="exact" w:wrap="auto" w:vAnchor="page" w:hAnchor="page" w:x="665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36 600</w:t>
      </w:r>
    </w:p>
    <w:p w:rsidR="00973C20" w:rsidRDefault="007903F2">
      <w:pPr>
        <w:framePr w:w="1680" w:h="226" w:hRule="exact" w:wrap="auto" w:vAnchor="page" w:hAnchor="page" w:x="9055" w:y="11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18 272,76</w:t>
      </w:r>
    </w:p>
    <w:p w:rsidR="00973C20" w:rsidRDefault="007903F2">
      <w:pPr>
        <w:framePr w:w="960" w:h="226" w:hRule="exact" w:wrap="auto" w:vAnchor="page" w:hAnchor="page" w:x="7855" w:y="11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134 934</w:t>
      </w:r>
    </w:p>
    <w:p w:rsidR="00973C20" w:rsidRDefault="007903F2">
      <w:pPr>
        <w:framePr w:w="960" w:h="323" w:hRule="exact" w:wrap="auto" w:vAnchor="page" w:hAnchor="page" w:x="1135" w:y="1157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973C20" w:rsidRDefault="007903F2">
      <w:pPr>
        <w:framePr w:w="1680" w:h="323" w:hRule="exact" w:wrap="auto" w:vAnchor="page" w:hAnchor="page" w:x="9055" w:y="1157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27 734 Kč</w:t>
      </w:r>
    </w:p>
    <w:p w:rsidR="00973C20" w:rsidRDefault="007903F2">
      <w:pPr>
        <w:framePr w:w="960" w:h="323" w:hRule="exact" w:wrap="auto" w:vAnchor="page" w:hAnchor="page" w:x="7855" w:y="1157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198 339</w:t>
      </w:r>
    </w:p>
    <w:p w:rsidR="00973C20" w:rsidRDefault="007903F2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 1</w:t>
      </w:r>
    </w:p>
    <w:p w:rsidR="00973C20" w:rsidRDefault="00973C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3C2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3F2"/>
    <w:rsid w:val="00055753"/>
    <w:rsid w:val="007903F2"/>
    <w:rsid w:val="0097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93N15/11</vt:lpstr>
    </vt:vector>
  </TitlesOfParts>
  <Company>Crystal Decisions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93N15/11</dc:title>
  <dc:creator>Crystal Reports</dc:creator>
  <dc:description>Powered By Crystal</dc:description>
  <cp:lastModifiedBy>stiborovay</cp:lastModifiedBy>
  <cp:revision>3</cp:revision>
  <dcterms:created xsi:type="dcterms:W3CDTF">2016-12-08T10:16:00Z</dcterms:created>
  <dcterms:modified xsi:type="dcterms:W3CDTF">2016-12-08T10:17:00Z</dcterms:modified>
</cp:coreProperties>
</file>