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2019/0371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21.3.2019</w:t>
      </w:r>
    </w:p>
    <w:p w:rsidR="009B4271" w:rsidRPr="00AF318E" w:rsidRDefault="003C04D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3C04D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MANEK stavební stroje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Přerovská 494/68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779 00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Olomouc - Holice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28610903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CZ28610903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163 420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5.4.2019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Kralovice, Na Palcátech 438, 331 41 Kralovice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Elektrocentrála MEDVED Grizzli 25000 V CCL EFI, celkový výkon 25,0 kVA, celkový proud 36,1 A, motor Vanguard EFI 37 HP, alternátor LINZ, kapacitní regulace napětí, 230 kg, osazení stroje jističem 400 V / 32 A charakteristika C, transportní podvozek, servisní sada.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 ceně je zahrnuta doprava, předprodejní servis a zaškolení obsluhy.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940D2" w:rsidRDefault="003C04D0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940D2">
        <w:br w:type="page"/>
      </w:r>
    </w:p>
    <w:p w:rsidR="00F940D2" w:rsidRDefault="00F940D2">
      <w:r>
        <w:lastRenderedPageBreak/>
        <w:t xml:space="preserve">Datum potvrzení objednávky dodavatelem:  </w:t>
      </w:r>
      <w:r w:rsidR="003C04D0">
        <w:t>26.3.2019</w:t>
      </w:r>
    </w:p>
    <w:p w:rsidR="00F940D2" w:rsidRDefault="00F940D2">
      <w:r>
        <w:t>Potvrzení objednávky:</w:t>
      </w:r>
    </w:p>
    <w:p w:rsidR="003C04D0" w:rsidRDefault="003C04D0">
      <w:r>
        <w:t xml:space="preserve">From: MANEK stavební stroje spol. s r.o. [mailto:info@manek.cz] </w:t>
      </w:r>
    </w:p>
    <w:p w:rsidR="003C04D0" w:rsidRDefault="003C04D0">
      <w:r>
        <w:t>Sent: Tuesday, March 26, 2019 12:30 PM</w:t>
      </w:r>
    </w:p>
    <w:p w:rsidR="003C04D0" w:rsidRDefault="003C04D0">
      <w:r>
        <w:t xml:space="preserve">To: </w:t>
      </w:r>
    </w:p>
    <w:p w:rsidR="003C04D0" w:rsidRDefault="003C04D0">
      <w:r>
        <w:t>Subject: Re: Nabídka elektrocentrály MEDVED Grizzli 25000 V CCL EFI vč. příslušenství</w:t>
      </w:r>
    </w:p>
    <w:p w:rsidR="003C04D0" w:rsidRDefault="003C04D0"/>
    <w:p w:rsidR="003C04D0" w:rsidRDefault="003C04D0"/>
    <w:p w:rsidR="003C04D0" w:rsidRDefault="003C04D0">
      <w:r>
        <w:t>Dobrý den pane Vacku,</w:t>
      </w:r>
    </w:p>
    <w:p w:rsidR="003C04D0" w:rsidRDefault="003C04D0"/>
    <w:p w:rsidR="003C04D0" w:rsidRDefault="003C04D0">
      <w:r>
        <w:t>potvrzujeme převzetí objednávky a souhlasíme se zveřejněním v registru smluv.</w:t>
      </w:r>
    </w:p>
    <w:p w:rsidR="003C04D0" w:rsidRDefault="003C04D0"/>
    <w:p w:rsidR="003C04D0" w:rsidRDefault="003C04D0">
      <w:r>
        <w:t>S pozdravem</w:t>
      </w:r>
    </w:p>
    <w:p w:rsidR="003C04D0" w:rsidRDefault="003C04D0">
      <w:r>
        <w:t>MANEK stavební stroje spol. s r.o.</w:t>
      </w:r>
    </w:p>
    <w:p w:rsidR="003C04D0" w:rsidRDefault="003C04D0"/>
    <w:p w:rsidR="003C04D0" w:rsidRDefault="003C04D0"/>
    <w:p w:rsidR="003C04D0" w:rsidRDefault="003C04D0">
      <w:r>
        <w:t xml:space="preserve"> </w:t>
      </w:r>
    </w:p>
    <w:p w:rsidR="00F940D2" w:rsidRDefault="00F940D2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0D2" w:rsidRDefault="00F940D2" w:rsidP="000071C6">
      <w:pPr>
        <w:spacing w:after="0" w:line="240" w:lineRule="auto"/>
      </w:pPr>
      <w:r>
        <w:separator/>
      </w:r>
    </w:p>
  </w:endnote>
  <w:endnote w:type="continuationSeparator" w:id="0">
    <w:p w:rsidR="00F940D2" w:rsidRDefault="00F940D2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3C04D0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0D2" w:rsidRDefault="00F940D2" w:rsidP="000071C6">
      <w:pPr>
        <w:spacing w:after="0" w:line="240" w:lineRule="auto"/>
      </w:pPr>
      <w:r>
        <w:separator/>
      </w:r>
    </w:p>
  </w:footnote>
  <w:footnote w:type="continuationSeparator" w:id="0">
    <w:p w:rsidR="00F940D2" w:rsidRDefault="00F940D2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3C04D0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9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61A9C819-FED3-4F67-A5D0-2240B0F6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9F176-BCD4-45E7-B74D-73FAB472C5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2C9535-D4F6-413C-9D88-BE5F632FC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953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VACEK</dc:creator>
  <cp:keywords/>
  <dc:description/>
  <cp:lastModifiedBy>VACEK Martin</cp:lastModifiedBy>
  <cp:revision>2</cp:revision>
  <cp:lastPrinted>2017-04-21T09:32:00Z</cp:lastPrinted>
  <dcterms:created xsi:type="dcterms:W3CDTF">2019-03-26T11:34:00Z</dcterms:created>
  <dcterms:modified xsi:type="dcterms:W3CDTF">2019-03-26T11:34:00Z</dcterms:modified>
</cp:coreProperties>
</file>