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D5" w:rsidRPr="000D1D89" w:rsidRDefault="000D1D89" w:rsidP="000D1D89">
      <w:pPr>
        <w:jc w:val="center"/>
        <w:rPr>
          <w:b/>
        </w:rPr>
      </w:pPr>
      <w:r w:rsidRPr="000D1D89">
        <w:rPr>
          <w:b/>
        </w:rPr>
        <w:t>Dodatek ke smlouvě na servisní služby č. 1</w:t>
      </w:r>
    </w:p>
    <w:p w:rsidR="000D1D89" w:rsidRDefault="000D1D89"/>
    <w:p w:rsidR="000D1D89" w:rsidRDefault="000D1D89"/>
    <w:p w:rsidR="000D1D89" w:rsidRDefault="000D1D89"/>
    <w:p w:rsidR="000D1D89" w:rsidRDefault="000D1D89">
      <w:r>
        <w:t xml:space="preserve">Od 1. 1. 2016 se mění cena </w:t>
      </w:r>
      <w:proofErr w:type="gramStart"/>
      <w:r>
        <w:t>za</w:t>
      </w:r>
      <w:proofErr w:type="gramEnd"/>
      <w:r>
        <w:t>:</w:t>
      </w:r>
    </w:p>
    <w:p w:rsidR="000D1D89" w:rsidRDefault="000D1D89">
      <w:bookmarkStart w:id="0" w:name="_GoBack"/>
      <w:bookmarkEnd w:id="0"/>
    </w:p>
    <w:p w:rsidR="000D1D89" w:rsidRDefault="000D1D89">
      <w:r>
        <w:t>Servis – 350,- Kč/ 1 hod</w:t>
      </w:r>
    </w:p>
    <w:p w:rsidR="000D1D89" w:rsidRDefault="000D1D89">
      <w:r>
        <w:t xml:space="preserve">Dopravné – 12,- Kč/ km </w:t>
      </w:r>
    </w:p>
    <w:p w:rsidR="000D1D89" w:rsidRDefault="000D1D89"/>
    <w:p w:rsidR="000D1D89" w:rsidRDefault="000D1D89">
      <w:r>
        <w:t xml:space="preserve">Uvedené ceny jsou bez </w:t>
      </w:r>
      <w:proofErr w:type="gramStart"/>
      <w:r>
        <w:t>platného</w:t>
      </w:r>
      <w:proofErr w:type="gramEnd"/>
      <w:r>
        <w:t xml:space="preserve"> DPH.</w:t>
      </w:r>
    </w:p>
    <w:p w:rsidR="000D1D89" w:rsidRDefault="000D1D89"/>
    <w:p w:rsidR="000D1D89" w:rsidRDefault="000D1D89">
      <w:r>
        <w:t>V Písku dne 28. 12. 2015</w:t>
      </w:r>
    </w:p>
    <w:p w:rsidR="000D1D89" w:rsidRDefault="000D1D89"/>
    <w:p w:rsidR="000D1D89" w:rsidRDefault="000D1D89"/>
    <w:p w:rsidR="000D1D89" w:rsidRDefault="000D1D89"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0D1D89" w:rsidRDefault="000D1D89"/>
    <w:p w:rsidR="000D1D89" w:rsidRDefault="000D1D89">
      <w:r>
        <w:t xml:space="preserve">    za objednatele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za zhotovitele</w:t>
      </w:r>
    </w:p>
    <w:sectPr w:rsidR="000D1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89"/>
    <w:rsid w:val="000D1D89"/>
    <w:rsid w:val="00525930"/>
    <w:rsid w:val="0054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BEB83-B1AF-458E-A41D-0F4E05C2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Hudáková</dc:creator>
  <cp:keywords/>
  <dc:description/>
  <cp:lastModifiedBy>Miroslava Hudáková</cp:lastModifiedBy>
  <cp:revision>2</cp:revision>
  <dcterms:created xsi:type="dcterms:W3CDTF">2019-03-26T10:59:00Z</dcterms:created>
  <dcterms:modified xsi:type="dcterms:W3CDTF">2019-03-26T11:07:00Z</dcterms:modified>
</cp:coreProperties>
</file>