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20"/>
        <w:gridCol w:w="960"/>
        <w:gridCol w:w="940"/>
        <w:gridCol w:w="960"/>
        <w:gridCol w:w="1580"/>
        <w:gridCol w:w="2420"/>
      </w:tblGrid>
      <w:tr w:rsidR="00435730" w:rsidRPr="00435730" w:rsidTr="00435730">
        <w:trPr>
          <w:trHeight w:val="33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  <w:t>Letní a zimní údržba zahrady  - ceník prací DS Ďáblice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435730" w:rsidRPr="00435730" w:rsidTr="00435730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eastAsia="cs-CZ"/>
              </w:rPr>
              <w:t>Dodavatel:</w:t>
            </w:r>
            <w:r w:rsidRPr="004357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                              Boušek s.r.o.</w:t>
            </w:r>
          </w:p>
        </w:tc>
      </w:tr>
      <w:tr w:rsidR="00435730" w:rsidRPr="00435730" w:rsidTr="00435730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IČ:          </w:t>
            </w:r>
            <w:proofErr w:type="gram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27084388                   , DIČ</w:t>
            </w:r>
            <w:proofErr w:type="gramEnd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: CZ 27084388 </w:t>
            </w:r>
          </w:p>
        </w:tc>
      </w:tr>
      <w:tr w:rsidR="00435730" w:rsidRPr="00435730" w:rsidTr="00435730">
        <w:trPr>
          <w:trHeight w:val="255"/>
        </w:trPr>
        <w:tc>
          <w:tcPr>
            <w:tcW w:w="6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Domov pro seniory </w:t>
            </w:r>
            <w:proofErr w:type="gramStart"/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Ďáblice                                                                           Kubíkova</w:t>
            </w:r>
            <w:proofErr w:type="gramEnd"/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1698/11, 182 00 PRAHA 8</w:t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Adresa/sídlo: náměstí Před bateriemi 914/3, 162 00, Praha 6 - Střešovice</w:t>
            </w:r>
          </w:p>
        </w:tc>
      </w:tr>
      <w:tr w:rsidR="00435730" w:rsidRPr="00435730" w:rsidTr="00435730">
        <w:trPr>
          <w:trHeight w:val="315"/>
        </w:trPr>
        <w:tc>
          <w:tcPr>
            <w:tcW w:w="6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Tel/fax:  </w:t>
            </w:r>
            <w:proofErr w:type="gramStart"/>
            <w:r w:rsidRPr="004357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281866025     , mobil</w:t>
            </w:r>
            <w:proofErr w:type="gramEnd"/>
            <w:r w:rsidRPr="004357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:       </w:t>
            </w:r>
            <w:proofErr w:type="gramStart"/>
            <w:r w:rsidRPr="004357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724354914             , email</w:t>
            </w:r>
            <w:proofErr w:type="gramEnd"/>
            <w:r w:rsidRPr="004357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: info@bousekzahrady.cz</w:t>
            </w:r>
          </w:p>
        </w:tc>
      </w:tr>
      <w:tr w:rsidR="00435730" w:rsidRPr="00435730" w:rsidTr="00435730">
        <w:trPr>
          <w:trHeight w:val="5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Četnost za 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m.j</w:t>
            </w:r>
            <w:proofErr w:type="spellEnd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JC bez DPH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Cena za rok bez DPH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ZIMNÍ ÚDRŽBA - zadní vjezd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úklid sněhu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3 500,00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posyp ploch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8 450,00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poplatek za výjezd vozidla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6 500,00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ÚDRŽBA ZPEVNĚNÝCH PLOCH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úklid zpevněných ploch po zimě - zadní vjezd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1 750,00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1 750,00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likvidace posypového materiálu po zimě - zadní vjezd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</w:tr>
      <w:tr w:rsidR="00435730" w:rsidRPr="00435730" w:rsidTr="0043573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chemické odplevelení zpevněných ploch vč. přípravku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</w:t>
            </w:r>
            <w:r w:rsidRPr="00435730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5 911,40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11 822,80</w:t>
            </w:r>
          </w:p>
        </w:tc>
      </w:tr>
      <w:tr w:rsidR="00435730" w:rsidRPr="00435730" w:rsidTr="00435730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likvidace přerůstajícího drnu z obrubníků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</w:t>
            </w:r>
            <w:r w:rsidRPr="00435730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5 642,70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11 285,40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ÚDRŽBA ZELENĚ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řez stromů - prořez suchých větví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10 000,00</w:t>
            </w:r>
          </w:p>
        </w:tc>
      </w:tr>
      <w:tr w:rsidR="00435730" w:rsidRPr="00435730" w:rsidTr="0043573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řez keřů a živých plotů (2xročně zimní a letní řez)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</w:t>
            </w:r>
            <w:r w:rsidRPr="00435730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22 077,00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44 154,00</w:t>
            </w:r>
          </w:p>
        </w:tc>
      </w:tr>
      <w:tr w:rsidR="00435730" w:rsidRPr="00435730" w:rsidTr="0043573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pletí keřových skupin vč. odstranění náletů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</w:t>
            </w:r>
            <w:r w:rsidRPr="00435730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8 028,00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16 056,00</w:t>
            </w:r>
          </w:p>
        </w:tc>
      </w:tr>
      <w:tr w:rsidR="00435730" w:rsidRPr="00435730" w:rsidTr="0043573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hrabání listí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</w:t>
            </w:r>
            <w:r w:rsidRPr="00435730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7 596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26 586,00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26 586,00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ošetření záhonu růží - jarní a podzimní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1 200,00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pletí záhonu růží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1 200,00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letničkové záhony - založení vč. dodání rostlin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8 500,00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8 500,00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letničkové záhony - likvidace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pletí květinových záhonů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3 000,00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LIKVIDACE ODPADU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kontejner 9m3 - bioodpad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8 800,00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kontejner 9m3 - komunální odpad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2 900,00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11 600,00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doprava kontejneru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1 400,00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11 200,00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nakládka kontejneru ručně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8 800,00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>OSTATNÍ PRÁCE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435730" w:rsidRPr="00435730" w:rsidTr="00435730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zahradnické práce manuální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22 000,00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zahradnické práce se strojem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1 750,00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17 500,00</w:t>
            </w:r>
          </w:p>
        </w:tc>
      </w:tr>
      <w:tr w:rsidR="00435730" w:rsidRPr="00435730" w:rsidTr="00435730"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Cena za rok bez DPH celkem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235 904,20</w:t>
            </w: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435730" w:rsidRPr="00435730" w:rsidTr="00435730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57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žlutě označená pole vyplňte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30" w:rsidRPr="00435730" w:rsidRDefault="00435730" w:rsidP="004357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</w:tbl>
    <w:p w:rsidR="00C04C71" w:rsidRDefault="00C04C71">
      <w:bookmarkStart w:id="0" w:name="_GoBack"/>
      <w:bookmarkEnd w:id="0"/>
    </w:p>
    <w:sectPr w:rsidR="00C04C71" w:rsidSect="00435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30"/>
    <w:rsid w:val="00435730"/>
    <w:rsid w:val="00C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Kelblová Veronika - Domov pro seniory Ďáblice</dc:creator>
  <cp:lastModifiedBy>Kelblová Veronika - Domov pro seniory Ďáblice</cp:lastModifiedBy>
  <cp:revision>1</cp:revision>
  <dcterms:created xsi:type="dcterms:W3CDTF">2016-12-08T10:31:00Z</dcterms:created>
  <dcterms:modified xsi:type="dcterms:W3CDTF">2016-12-08T10:33:00Z</dcterms:modified>
</cp:coreProperties>
</file>