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238" w:rsidRDefault="00EC6238" w:rsidP="00EC62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EC6238" w:rsidRDefault="00EC6238" w:rsidP="00EC62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C6238" w:rsidRDefault="00EC6238" w:rsidP="00EC62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C6238" w:rsidRDefault="00EC6238" w:rsidP="00EC62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Z6-0447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EC6238" w:rsidRDefault="00EC6238" w:rsidP="00EC62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EC6238" w:rsidRDefault="00EC6238" w:rsidP="00EC62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EC6238" w:rsidRDefault="00EC6238" w:rsidP="00EC62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C6238" w:rsidRDefault="00EC6238" w:rsidP="00EC62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EC6238" w:rsidRDefault="00EC6238" w:rsidP="00EC62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EC6238" w:rsidRDefault="00EC6238" w:rsidP="00EC62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EC6238" w:rsidRDefault="00EC6238" w:rsidP="00EC62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EC6238" w:rsidRDefault="00EC6238" w:rsidP="00EC62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EC6238" w:rsidRDefault="00EC6238" w:rsidP="00EC62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EC6238" w:rsidRDefault="00EC6238" w:rsidP="00EC62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EC6238" w:rsidRDefault="00EC6238" w:rsidP="00EC62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EC6238" w:rsidRDefault="00EC6238" w:rsidP="00EC62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EC6238" w:rsidRDefault="00EC6238" w:rsidP="00EC62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EC6238" w:rsidRDefault="00EC6238" w:rsidP="00EC62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C6238" w:rsidRDefault="00EC6238" w:rsidP="00EC62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EC6238" w:rsidRDefault="00EC6238" w:rsidP="00EC62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EC6238" w:rsidRDefault="00EC6238" w:rsidP="00EC62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18.03.2019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EC6238" w:rsidRDefault="00EC6238" w:rsidP="00EC62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EC6238" w:rsidRDefault="00EC6238" w:rsidP="00EC62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EC6238" w:rsidRDefault="00EC6238" w:rsidP="00EC62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EC6238" w:rsidRDefault="00EC6238" w:rsidP="00EC62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EC6238" w:rsidRDefault="00EC6238" w:rsidP="00EC62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C6238" w:rsidRDefault="00EC6238" w:rsidP="00EC62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EC6238" w:rsidRDefault="00EC6238" w:rsidP="00EC62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EC6238" w:rsidRDefault="00EC6238" w:rsidP="00EC62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EC6238" w:rsidRDefault="00EC6238" w:rsidP="00EC62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EC6238" w:rsidRDefault="00EC6238" w:rsidP="00EC62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C6238" w:rsidRDefault="00EC6238" w:rsidP="00EC62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ELEKTRODA k VAPR boční 3,5 /225301, VZP 0142036            228146                  5 KS    </w:t>
      </w:r>
    </w:p>
    <w:p w:rsidR="00EC6238" w:rsidRDefault="00EC6238" w:rsidP="00EC62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ELEKTRODA K </w:t>
      </w:r>
      <w:proofErr w:type="gramStart"/>
      <w:r>
        <w:rPr>
          <w:rFonts w:ascii="Segoe UI" w:hAnsi="Segoe UI" w:cs="Segoe UI"/>
          <w:sz w:val="18"/>
          <w:szCs w:val="18"/>
        </w:rPr>
        <w:t>VAPR ( LPS</w:t>
      </w:r>
      <w:proofErr w:type="gramEnd"/>
      <w:r>
        <w:rPr>
          <w:rFonts w:ascii="Segoe UI" w:hAnsi="Segoe UI" w:cs="Segoe UI"/>
          <w:sz w:val="18"/>
          <w:szCs w:val="18"/>
        </w:rPr>
        <w:t xml:space="preserve">) 3,5 mm, VZP0142040                 225361                  5 KS    </w:t>
      </w:r>
    </w:p>
    <w:p w:rsidR="00EC6238" w:rsidRDefault="00EC6238" w:rsidP="00EC62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SOUP.SET PUMPA PACIENTSKÝ K ASK  karton24ks, bal. 24ks     1102 / 281142           2 BAL   </w:t>
      </w:r>
    </w:p>
    <w:p w:rsidR="00EC6238" w:rsidRDefault="00EC6238" w:rsidP="00EC62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C6238" w:rsidRDefault="00EC6238" w:rsidP="00EC62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IČO:41193075, cena s DPH 85 713,- Kč</w:t>
      </w:r>
    </w:p>
    <w:p w:rsidR="00EC6238" w:rsidRDefault="00EC6238" w:rsidP="00EC62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20.3.2019</w:t>
      </w:r>
      <w:proofErr w:type="gramEnd"/>
    </w:p>
    <w:p w:rsidR="00EC6238" w:rsidRDefault="00EC6238" w:rsidP="00EC62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C6238" w:rsidRDefault="00EC6238" w:rsidP="00EC62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EC6238" w:rsidRDefault="00EC6238" w:rsidP="00EC62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C6238" w:rsidRDefault="00EC6238" w:rsidP="00EC62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C6238" w:rsidRDefault="00EC6238" w:rsidP="00EC62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EC6238" w:rsidRDefault="00EC6238" w:rsidP="00EC62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EC6238" w:rsidRDefault="00EC6238" w:rsidP="00EC62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EC6238" w:rsidRDefault="00EC6238" w:rsidP="00EC62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C6238" w:rsidRDefault="00EC6238" w:rsidP="00EC62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((INT14972))</w:t>
      </w:r>
    </w:p>
    <w:p w:rsidR="00EC6238" w:rsidRDefault="00EC6238" w:rsidP="00EC62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C6238" w:rsidRDefault="00EC6238" w:rsidP="00EC62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3644A" w:rsidRPr="00EC6238" w:rsidRDefault="0043644A" w:rsidP="00EC6238">
      <w:bookmarkStart w:id="0" w:name="_GoBack"/>
      <w:bookmarkEnd w:id="0"/>
    </w:p>
    <w:sectPr w:rsidR="0043644A" w:rsidRPr="00EC6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A1"/>
    <w:rsid w:val="000424DA"/>
    <w:rsid w:val="00060036"/>
    <w:rsid w:val="000660F7"/>
    <w:rsid w:val="000B2E12"/>
    <w:rsid w:val="000C1425"/>
    <w:rsid w:val="000C4898"/>
    <w:rsid w:val="00302FBD"/>
    <w:rsid w:val="0030342C"/>
    <w:rsid w:val="003D1FE7"/>
    <w:rsid w:val="00412747"/>
    <w:rsid w:val="0043644A"/>
    <w:rsid w:val="00466B4E"/>
    <w:rsid w:val="004D35EB"/>
    <w:rsid w:val="00566F8E"/>
    <w:rsid w:val="005746A1"/>
    <w:rsid w:val="006B4C92"/>
    <w:rsid w:val="006F43F6"/>
    <w:rsid w:val="00706BFE"/>
    <w:rsid w:val="00754245"/>
    <w:rsid w:val="00872C5C"/>
    <w:rsid w:val="009F2371"/>
    <w:rsid w:val="00A61D37"/>
    <w:rsid w:val="00B202BE"/>
    <w:rsid w:val="00E21C33"/>
    <w:rsid w:val="00EC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5A83C-3716-4772-9836-C1A37E5C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06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2019-03-26T06:34:00Z</cp:lastPrinted>
  <dcterms:created xsi:type="dcterms:W3CDTF">2019-03-26T06:35:00Z</dcterms:created>
  <dcterms:modified xsi:type="dcterms:W3CDTF">2019-03-26T06:35:00Z</dcterms:modified>
</cp:coreProperties>
</file>