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1E" w:rsidRDefault="0049531E" w:rsidP="0049531E">
      <w:pPr>
        <w:keepNext/>
        <w:framePr w:h="11448" w:wrap="notBeside" w:vAnchor="text" w:hAnchor="text" w:xAlign="center" w:y="1"/>
        <w:jc w:val="center"/>
      </w:pPr>
    </w:p>
    <w:p w:rsidR="0049531E" w:rsidRDefault="0049531E" w:rsidP="0049531E">
      <w:pPr>
        <w:pStyle w:val="Default"/>
        <w:framePr w:h="11448" w:wrap="notBeside" w:vAnchor="text" w:hAnchor="text" w:xAlign="center" w:y="1"/>
      </w:pPr>
    </w:p>
    <w:p w:rsidR="0049531E" w:rsidRDefault="0049531E" w:rsidP="0049531E">
      <w:pPr>
        <w:pStyle w:val="Default"/>
        <w:framePr w:h="11448" w:wrap="notBeside" w:vAnchor="text" w:hAnchor="text" w:xAlign="center" w:y="1"/>
      </w:pPr>
      <w:r>
        <w:t xml:space="preserve">Grafická část GP 342-077/2016 </w:t>
      </w:r>
    </w:p>
    <w:p w:rsidR="0049531E" w:rsidRDefault="0049531E" w:rsidP="0049531E">
      <w:pPr>
        <w:pStyle w:val="Default"/>
        <w:framePr w:h="11448" w:wrap="notBeside" w:vAnchor="text" w:hAnchor="text" w:xAlign="center" w:y="1"/>
        <w:rPr>
          <w:color w:val="auto"/>
        </w:rPr>
      </w:pPr>
      <w:r>
        <w:rPr>
          <w:noProof/>
          <w:lang w:eastAsia="cs-CZ"/>
        </w:rPr>
        <w:drawing>
          <wp:inline distT="0" distB="0" distL="0" distR="0">
            <wp:extent cx="8534400" cy="6088380"/>
            <wp:effectExtent l="0" t="0" r="0" b="0"/>
            <wp:docPr id="7" name="obrázek 7" descr="C:\Users\panznerj\AppData\Local\Microsoft\Windows\INetCache\Content.Outlook\HQMO8NMW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znerj\AppData\Local\Microsoft\Windows\INetCache\Content.Outlook\HQMO8NMW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"/>
      </w:tblGrid>
      <w:tr w:rsidR="0049531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75" w:type="dxa"/>
          </w:tcPr>
          <w:p w:rsidR="0049531E" w:rsidRDefault="0049531E" w:rsidP="0049531E">
            <w:pPr>
              <w:pStyle w:val="Default"/>
              <w:framePr w:h="11448" w:wrap="notBeside" w:vAnchor="text" w:hAnchor="text" w:xAlign="center" w:y="1"/>
              <w:rPr>
                <w:sz w:val="15"/>
                <w:szCs w:val="15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18078E" w:rsidRDefault="0018078E" w:rsidP="0049531E">
      <w:pPr>
        <w:pStyle w:val="Titulek"/>
        <w:framePr w:h="11448" w:wrap="notBeside" w:vAnchor="text" w:hAnchor="text" w:xAlign="center" w:y="1"/>
        <w:jc w:val="center"/>
        <w:rPr>
          <w:sz w:val="2"/>
          <w:szCs w:val="2"/>
        </w:rPr>
      </w:pPr>
    </w:p>
    <w:p w:rsidR="0018078E" w:rsidRDefault="0018078E">
      <w:pPr>
        <w:rPr>
          <w:sz w:val="2"/>
          <w:szCs w:val="2"/>
        </w:rPr>
      </w:pPr>
    </w:p>
    <w:p w:rsidR="0018078E" w:rsidRDefault="0018078E">
      <w:pPr>
        <w:rPr>
          <w:sz w:val="2"/>
          <w:szCs w:val="2"/>
        </w:rPr>
      </w:pPr>
    </w:p>
    <w:sectPr w:rsidR="0018078E">
      <w:pgSz w:w="16834" w:h="11904" w:orient="landscape"/>
      <w:pgMar w:top="305" w:right="254" w:bottom="72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DB" w:rsidRDefault="002649DB">
      <w:r>
        <w:separator/>
      </w:r>
    </w:p>
  </w:endnote>
  <w:endnote w:type="continuationSeparator" w:id="0">
    <w:p w:rsidR="002649DB" w:rsidRDefault="002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DB" w:rsidRDefault="002649DB"/>
  </w:footnote>
  <w:footnote w:type="continuationSeparator" w:id="0">
    <w:p w:rsidR="002649DB" w:rsidRDefault="002649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8E"/>
    <w:rsid w:val="0018078E"/>
    <w:rsid w:val="002649DB"/>
    <w:rsid w:val="004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C11A"/>
  <w15:docId w15:val="{31D00BC1-2904-43C5-B541-8349E96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9531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9531E"/>
    <w:pPr>
      <w:widowControl/>
      <w:autoSpaceDE w:val="0"/>
      <w:autoSpaceDN w:val="0"/>
      <w:adjustRightInd w:val="0"/>
    </w:pPr>
    <w:rPr>
      <w:rFonts w:ascii="Arial" w:hAnsi="Arial" w:cs="Arial"/>
      <w:color w:val="000000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Panzner Jan Mgr.</dc:creator>
  <cp:lastModifiedBy>Panzner Jan Mgr.</cp:lastModifiedBy>
  <cp:revision>2</cp:revision>
  <dcterms:created xsi:type="dcterms:W3CDTF">2019-03-25T10:29:00Z</dcterms:created>
  <dcterms:modified xsi:type="dcterms:W3CDTF">2019-03-25T10:29:00Z</dcterms:modified>
</cp:coreProperties>
</file>