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15" w:rsidRDefault="00951115" w:rsidP="00DF248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085020/2019/508100/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PhDr. Ing. Mgr. Oldřich </w:t>
      </w:r>
      <w:proofErr w:type="spellStart"/>
      <w:r w:rsidRPr="00347E27">
        <w:rPr>
          <w:rFonts w:ascii="Arial" w:hAnsi="Arial" w:cs="Arial"/>
          <w:color w:val="000000"/>
          <w:sz w:val="22"/>
          <w:szCs w:val="22"/>
        </w:rPr>
        <w:t>Valha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, MBA, ředitel Krajského pozemkového úřadu pro Ústecký kraj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7023671969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Galík Miloslav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47E27">
        <w:rPr>
          <w:rFonts w:ascii="Arial" w:hAnsi="Arial" w:cs="Arial"/>
          <w:color w:val="000000"/>
          <w:sz w:val="22"/>
          <w:szCs w:val="22"/>
        </w:rPr>
        <w:t xml:space="preserve"> 71</w:t>
      </w:r>
      <w:r w:rsidR="00951115">
        <w:rPr>
          <w:rFonts w:ascii="Arial" w:hAnsi="Arial" w:cs="Arial"/>
          <w:color w:val="000000"/>
          <w:sz w:val="22"/>
          <w:szCs w:val="22"/>
        </w:rPr>
        <w:t>xxxxxxxxx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51115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 xml:space="preserve">, Krupka, PSČ 417 41, rodinný stav </w:t>
      </w:r>
      <w:r w:rsidR="00951115">
        <w:rPr>
          <w:rFonts w:ascii="Arial" w:hAnsi="Arial" w:cs="Arial"/>
          <w:color w:val="000000"/>
          <w:sz w:val="22"/>
          <w:szCs w:val="22"/>
        </w:rPr>
        <w:t>xxxxxx</w:t>
      </w:r>
      <w:bookmarkStart w:id="0" w:name="_GoBack"/>
      <w:bookmarkEnd w:id="0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951115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 w:rsidP="00951115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7023671969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Teplice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stavební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Krupka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Krupka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1215</w:t>
      </w:r>
      <w:r w:rsidRPr="00347E27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Krupka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Krupka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2556/3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Krupka</w:t>
      </w:r>
      <w:r w:rsidRPr="00347E27">
        <w:rPr>
          <w:rFonts w:ascii="Arial" w:hAnsi="Arial" w:cs="Arial"/>
          <w:sz w:val="18"/>
          <w:szCs w:val="18"/>
        </w:rPr>
        <w:tab/>
        <w:t>Krupka</w:t>
      </w:r>
      <w:r w:rsidRPr="00347E27">
        <w:rPr>
          <w:rFonts w:ascii="Arial" w:hAnsi="Arial" w:cs="Arial"/>
          <w:sz w:val="18"/>
          <w:szCs w:val="18"/>
        </w:rPr>
        <w:tab/>
        <w:t>2556/16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Krupka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Krupka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2600/11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Krupka</w:t>
      </w:r>
      <w:r w:rsidRPr="00347E27">
        <w:rPr>
          <w:rFonts w:ascii="Arial" w:hAnsi="Arial" w:cs="Arial"/>
          <w:sz w:val="18"/>
          <w:szCs w:val="18"/>
        </w:rPr>
        <w:tab/>
        <w:t>Krupka</w:t>
      </w:r>
      <w:r w:rsidRPr="00347E27">
        <w:rPr>
          <w:rFonts w:ascii="Arial" w:hAnsi="Arial" w:cs="Arial"/>
          <w:sz w:val="18"/>
          <w:szCs w:val="18"/>
        </w:rPr>
        <w:tab/>
        <w:t>2634/14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Krupka</w:t>
      </w:r>
      <w:r w:rsidRPr="00347E27">
        <w:rPr>
          <w:rFonts w:ascii="Arial" w:hAnsi="Arial" w:cs="Arial"/>
          <w:sz w:val="18"/>
          <w:szCs w:val="18"/>
        </w:rPr>
        <w:tab/>
        <w:t>Krupka</w:t>
      </w:r>
      <w:r w:rsidRPr="00347E27">
        <w:rPr>
          <w:rFonts w:ascii="Arial" w:hAnsi="Arial" w:cs="Arial"/>
          <w:sz w:val="18"/>
          <w:szCs w:val="18"/>
        </w:rPr>
        <w:tab/>
        <w:t>2634/17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Krupka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Krupka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2637/1</w:t>
      </w:r>
      <w:r w:rsidRPr="00347E27">
        <w:rPr>
          <w:rFonts w:ascii="Arial" w:hAnsi="Arial" w:cs="Arial"/>
          <w:sz w:val="18"/>
          <w:szCs w:val="18"/>
        </w:rPr>
        <w:tab/>
        <w:t>orná půda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Krupka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Krupka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2637/9</w:t>
      </w:r>
      <w:r w:rsidRPr="00347E27">
        <w:rPr>
          <w:rFonts w:ascii="Arial" w:hAnsi="Arial" w:cs="Arial"/>
          <w:sz w:val="18"/>
          <w:szCs w:val="18"/>
        </w:rPr>
        <w:tab/>
        <w:t>orná půda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Krupka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Krupka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3604/3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Krupka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Krupka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3742/35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 xml:space="preserve">Vlastnické právo k </w:t>
      </w:r>
      <w:r w:rsidR="00951115" w:rsidRPr="00347E27">
        <w:rPr>
          <w:rFonts w:ascii="Arial" w:hAnsi="Arial" w:cs="Arial"/>
          <w:sz w:val="22"/>
          <w:szCs w:val="22"/>
        </w:rPr>
        <w:t>převáděným pozemkům</w:t>
      </w:r>
      <w:r w:rsidRPr="00347E27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IV.</w:t>
      </w:r>
    </w:p>
    <w:p w:rsidR="00E4158B" w:rsidRPr="00195392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 xml:space="preserve">1) </w:t>
      </w:r>
      <w:r w:rsidR="00951115" w:rsidRPr="00195392">
        <w:rPr>
          <w:rFonts w:ascii="Arial" w:hAnsi="Arial" w:cs="Arial"/>
          <w:sz w:val="22"/>
          <w:szCs w:val="22"/>
        </w:rPr>
        <w:t>Kupující nabývá</w:t>
      </w:r>
      <w:r w:rsidRPr="00195392">
        <w:rPr>
          <w:rFonts w:ascii="Arial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Krupka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1215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2 100,00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Krupka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2556/3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236,00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Krupka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2556/16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49,00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Krupka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2600/11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9 750,00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Krupka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2634/14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73,00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Krupka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2634/17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47 400,00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Krupka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2637/1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880,00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Krupka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2637/9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6 600,00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Krupka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3604/3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1 745,00 Kč</w:t>
            </w:r>
          </w:p>
        </w:tc>
      </w:tr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Krupka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3742/35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1 839,00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blPrEx>
          <w:tblCellMar>
            <w:top w:w="0" w:type="dxa"/>
            <w:bottom w:w="0" w:type="dxa"/>
          </w:tblCellMar>
        </w:tblPrEx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70 672,00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 xml:space="preserve">2) Kupní cenu uhradil </w:t>
      </w:r>
      <w:r w:rsidR="00951115" w:rsidRPr="00195392">
        <w:rPr>
          <w:rFonts w:ascii="Arial" w:hAnsi="Arial" w:cs="Arial"/>
          <w:sz w:val="22"/>
          <w:szCs w:val="22"/>
        </w:rPr>
        <w:t>kupující prodávajícímu</w:t>
      </w:r>
      <w:r w:rsidRPr="00195392">
        <w:rPr>
          <w:rFonts w:ascii="Arial" w:hAnsi="Arial" w:cs="Arial"/>
          <w:sz w:val="22"/>
          <w:szCs w:val="22"/>
        </w:rPr>
        <w:t xml:space="preserve">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je kupující povinen státu nabídnout takovéto pozemky ke koupi za </w:t>
      </w:r>
      <w:r w:rsidR="00951115" w:rsidRPr="00195392">
        <w:rPr>
          <w:rFonts w:ascii="Arial" w:hAnsi="Arial" w:cs="Arial"/>
          <w:sz w:val="22"/>
          <w:szCs w:val="22"/>
        </w:rPr>
        <w:t>cenu, za</w:t>
      </w:r>
      <w:r w:rsidRPr="00195392">
        <w:rPr>
          <w:rFonts w:ascii="Arial" w:hAnsi="Arial" w:cs="Arial"/>
          <w:sz w:val="22"/>
          <w:szCs w:val="22"/>
        </w:rPr>
        <w:t xml:space="preserve">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000000" w:rsidRDefault="00E871AE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EC7974" w:rsidRPr="00347E27" w:rsidRDefault="00EC7974" w:rsidP="00C324D0">
      <w:pPr>
        <w:pStyle w:val="Normln12b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Na prodávaném pozemku v </w:t>
      </w:r>
      <w:proofErr w:type="spellStart"/>
      <w:proofErr w:type="gramStart"/>
      <w:r w:rsidRPr="00347E27">
        <w:rPr>
          <w:rFonts w:ascii="Arial" w:hAnsi="Arial" w:cs="Arial"/>
          <w:sz w:val="22"/>
          <w:szCs w:val="22"/>
        </w:rPr>
        <w:t>k.ú</w:t>
      </w:r>
      <w:proofErr w:type="spellEnd"/>
      <w:r w:rsidRPr="00347E27">
        <w:rPr>
          <w:rFonts w:ascii="Arial" w:hAnsi="Arial" w:cs="Arial"/>
          <w:sz w:val="22"/>
          <w:szCs w:val="22"/>
        </w:rPr>
        <w:t>.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Krupka - 3604/3, 2556/3 vázne věcné břemeno služebnosti inženýrské sítě.</w:t>
      </w:r>
    </w:p>
    <w:p w:rsidR="00EC7974" w:rsidRPr="00347E27" w:rsidRDefault="00EC7974" w:rsidP="00C324D0">
      <w:pPr>
        <w:pStyle w:val="Normln12b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stejnopis(y)</w:t>
      </w:r>
      <w:r w:rsidRPr="00347E27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6160D" w:rsidRDefault="00F6160D" w:rsidP="00F616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F6160D" w:rsidRDefault="00F6160D" w:rsidP="00F616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C7974" w:rsidRPr="00347E27" w:rsidRDefault="00EC7974" w:rsidP="00951115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951115" w:rsidRDefault="009511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51115" w:rsidRDefault="009511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51115" w:rsidRDefault="009511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51115" w:rsidRDefault="009511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51115" w:rsidRDefault="009511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51115" w:rsidRDefault="009511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51115" w:rsidRDefault="009511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51115" w:rsidRPr="00347E27" w:rsidRDefault="0095111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347E27">
        <w:rPr>
          <w:rFonts w:ascii="Arial" w:hAnsi="Arial" w:cs="Arial"/>
          <w:sz w:val="22"/>
          <w:szCs w:val="22"/>
        </w:rPr>
        <w:t>25.3.2019</w:t>
      </w:r>
      <w:proofErr w:type="gramEnd"/>
      <w:r w:rsidRPr="00347E27">
        <w:rPr>
          <w:rFonts w:ascii="Arial" w:hAnsi="Arial" w:cs="Arial"/>
          <w:sz w:val="22"/>
          <w:szCs w:val="22"/>
        </w:rPr>
        <w:tab/>
      </w:r>
      <w:r w:rsidR="00951115" w:rsidRPr="00347E27">
        <w:rPr>
          <w:rFonts w:ascii="Arial" w:hAnsi="Arial" w:cs="Arial"/>
          <w:sz w:val="22"/>
          <w:szCs w:val="22"/>
        </w:rPr>
        <w:t>V Teplicích dne 25.3.2019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951115" w:rsidRDefault="00951115">
      <w:pPr>
        <w:widowControl/>
        <w:rPr>
          <w:rFonts w:ascii="Arial" w:hAnsi="Arial" w:cs="Arial"/>
          <w:sz w:val="22"/>
          <w:szCs w:val="22"/>
        </w:rPr>
      </w:pPr>
    </w:p>
    <w:p w:rsidR="00951115" w:rsidRDefault="00951115">
      <w:pPr>
        <w:widowControl/>
        <w:rPr>
          <w:rFonts w:ascii="Arial" w:hAnsi="Arial" w:cs="Arial"/>
          <w:sz w:val="22"/>
          <w:szCs w:val="22"/>
        </w:rPr>
      </w:pPr>
    </w:p>
    <w:p w:rsidR="00951115" w:rsidRDefault="00951115">
      <w:pPr>
        <w:widowControl/>
        <w:rPr>
          <w:rFonts w:ascii="Arial" w:hAnsi="Arial" w:cs="Arial"/>
          <w:sz w:val="22"/>
          <w:szCs w:val="22"/>
        </w:rPr>
      </w:pPr>
    </w:p>
    <w:p w:rsidR="00951115" w:rsidRPr="00347E27" w:rsidRDefault="00951115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Galík Miloslav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Ústecký kraj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PhDr. Ing. Mgr. Oldřich </w:t>
      </w:r>
      <w:proofErr w:type="spellStart"/>
      <w:r w:rsidRPr="00347E27">
        <w:rPr>
          <w:rFonts w:ascii="Arial" w:hAnsi="Arial" w:cs="Arial"/>
          <w:sz w:val="22"/>
          <w:szCs w:val="22"/>
        </w:rPr>
        <w:t>Valha</w:t>
      </w:r>
      <w:proofErr w:type="spellEnd"/>
      <w:r w:rsidRPr="00347E27">
        <w:rPr>
          <w:rFonts w:ascii="Arial" w:hAnsi="Arial" w:cs="Arial"/>
          <w:sz w:val="22"/>
          <w:szCs w:val="22"/>
        </w:rPr>
        <w:t>, MBA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1093069, 1097969, 3003269, 3072369, 3004769, 3005169, 1098469, 3006669, 1099469, 3186469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Pavel Pojer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951115" w:rsidP="007D2161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25.3.2019</w:t>
      </w:r>
      <w:proofErr w:type="gramEnd"/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C34CAB" w:rsidRDefault="00C34CAB" w:rsidP="00C34CA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34CAB" w:rsidRDefault="00C34CAB" w:rsidP="00C34C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C34CAB" w:rsidRDefault="00C34CAB" w:rsidP="00C34C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40101C" w:rsidRPr="00347E27" w:rsidRDefault="00951115" w:rsidP="00401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Kateřina Čutíková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951115">
        <w:rPr>
          <w:rFonts w:ascii="Arial" w:hAnsi="Arial" w:cs="Arial"/>
          <w:sz w:val="22"/>
          <w:szCs w:val="22"/>
        </w:rPr>
        <w:t xml:space="preserve"> Teplicích dne </w:t>
      </w:r>
      <w:proofErr w:type="gramStart"/>
      <w:r w:rsidR="00951115">
        <w:rPr>
          <w:rFonts w:ascii="Arial" w:hAnsi="Arial" w:cs="Arial"/>
          <w:sz w:val="22"/>
          <w:szCs w:val="22"/>
        </w:rPr>
        <w:t>25.3.2019</w:t>
      </w:r>
      <w:proofErr w:type="gramEnd"/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D2161" w:rsidRPr="00347E27" w:rsidRDefault="0040101C" w:rsidP="0095111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 odpovědného</w:t>
      </w:r>
      <w:r w:rsidR="00951115">
        <w:rPr>
          <w:rFonts w:ascii="Arial" w:hAnsi="Arial" w:cs="Arial"/>
          <w:sz w:val="22"/>
          <w:szCs w:val="22"/>
        </w:rPr>
        <w:t xml:space="preserve"> zaměstnance</w:t>
      </w:r>
    </w:p>
    <w:sectPr w:rsidR="007D2161" w:rsidRPr="00347E2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1AE" w:rsidRDefault="00E871AE">
      <w:r>
        <w:separator/>
      </w:r>
    </w:p>
  </w:endnote>
  <w:endnote w:type="continuationSeparator" w:id="0">
    <w:p w:rsidR="00E871AE" w:rsidRDefault="00E8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1AE" w:rsidRDefault="00E871AE">
      <w:r>
        <w:separator/>
      </w:r>
    </w:p>
  </w:footnote>
  <w:footnote w:type="continuationSeparator" w:id="0">
    <w:p w:rsidR="00E871AE" w:rsidRDefault="00E8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974"/>
    <w:rsid w:val="00042F7E"/>
    <w:rsid w:val="00055BE5"/>
    <w:rsid w:val="00093ED5"/>
    <w:rsid w:val="000E4211"/>
    <w:rsid w:val="00115A33"/>
    <w:rsid w:val="00195392"/>
    <w:rsid w:val="002055A2"/>
    <w:rsid w:val="002B17B7"/>
    <w:rsid w:val="00347E27"/>
    <w:rsid w:val="003552D8"/>
    <w:rsid w:val="00365707"/>
    <w:rsid w:val="003C0072"/>
    <w:rsid w:val="0040101C"/>
    <w:rsid w:val="00480DC8"/>
    <w:rsid w:val="004A3295"/>
    <w:rsid w:val="00550621"/>
    <w:rsid w:val="0055415A"/>
    <w:rsid w:val="00566AF0"/>
    <w:rsid w:val="0058022F"/>
    <w:rsid w:val="00671BBA"/>
    <w:rsid w:val="007D2161"/>
    <w:rsid w:val="007F6A10"/>
    <w:rsid w:val="008D25D8"/>
    <w:rsid w:val="009014BF"/>
    <w:rsid w:val="00951115"/>
    <w:rsid w:val="009939DC"/>
    <w:rsid w:val="009B78CF"/>
    <w:rsid w:val="009C2A8A"/>
    <w:rsid w:val="009C4385"/>
    <w:rsid w:val="009D36E4"/>
    <w:rsid w:val="00A31C3B"/>
    <w:rsid w:val="00A579B4"/>
    <w:rsid w:val="00A645D1"/>
    <w:rsid w:val="00A92622"/>
    <w:rsid w:val="00A97811"/>
    <w:rsid w:val="00B96760"/>
    <w:rsid w:val="00BD5EA5"/>
    <w:rsid w:val="00C324D0"/>
    <w:rsid w:val="00C34CAB"/>
    <w:rsid w:val="00C4400F"/>
    <w:rsid w:val="00C9419D"/>
    <w:rsid w:val="00CA7A1D"/>
    <w:rsid w:val="00CB20ED"/>
    <w:rsid w:val="00D137C8"/>
    <w:rsid w:val="00DF2489"/>
    <w:rsid w:val="00E13839"/>
    <w:rsid w:val="00E4158B"/>
    <w:rsid w:val="00E76447"/>
    <w:rsid w:val="00E871AE"/>
    <w:rsid w:val="00EC7974"/>
    <w:rsid w:val="00F6160D"/>
    <w:rsid w:val="00FE70EA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864B0"/>
  <w14:defaultImageDpi w14:val="0"/>
  <w15:docId w15:val="{8F46EC70-C361-4E68-A943-AF844509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B9676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9511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951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1351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2019-03-25T08:34:00Z</cp:lastPrinted>
  <dcterms:created xsi:type="dcterms:W3CDTF">2019-03-25T08:32:00Z</dcterms:created>
  <dcterms:modified xsi:type="dcterms:W3CDTF">2019-03-25T08:35:00Z</dcterms:modified>
</cp:coreProperties>
</file>