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446AE7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46AE7" w:rsidRDefault="007A18A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1190010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46AE7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6AE7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A18A7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A18A7" w:rsidRDefault="007A18A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8A7" w:rsidRDefault="007A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8A7" w:rsidRDefault="007A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446AE7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446AE7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446AE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24745391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6AE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CZ24745391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6AE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Edenred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CZ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6AE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6AE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Na Poříčí 1076/5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6AE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11000  Praha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6AE7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446AE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46AE7">
        <w:trPr>
          <w:trHeight w:hRule="exact" w:val="15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46AE7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6AE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6AE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22.3.2019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6AE7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446AE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46AE7">
        <w:trPr>
          <w:trHeight w:hRule="exact" w:val="15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46AE7">
        <w:trPr>
          <w:trHeight w:hRule="exact" w:val="587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Vás: stravenky v hodnotě 70,-Kč v počtu 2000ks</w:t>
            </w:r>
          </w:p>
          <w:p w:rsidR="00446AE7" w:rsidRDefault="007A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 w:rsidR="00107330">
              <w:rPr>
                <w:rFonts w:ascii="Arial" w:hAnsi="Arial" w:cs="Arial"/>
                <w:b/>
                <w:bCs/>
                <w:sz w:val="24"/>
                <w:szCs w:val="24"/>
              </w:rPr>
              <w:t>celkem za 140000,-Kč + provize</w:t>
            </w:r>
          </w:p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7A18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  <w:r w:rsidR="007A18A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  <w:r w:rsidR="007A18A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446AE7" w:rsidRDefault="0010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7A18A7" w:rsidRDefault="007A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A18A7" w:rsidRDefault="007A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</w:t>
            </w:r>
          </w:p>
          <w:p w:rsidR="00A35AA0" w:rsidRDefault="00A3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5AA0" w:rsidRDefault="00A3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5AA0" w:rsidRDefault="00A3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6AE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46AE7">
        <w:trPr>
          <w:trHeight w:hRule="exact" w:val="21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46AE7">
        <w:trPr>
          <w:trHeight w:hRule="exact" w:val="390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6AE7">
        <w:trPr>
          <w:trHeight w:hRule="exact" w:val="97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446AE7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  <w:r w:rsidR="007A18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6AE7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46AE7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6AE7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446AE7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46AE7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6AE7" w:rsidRDefault="001073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46AE7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446AE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46AE7">
        <w:trPr>
          <w:trHeight w:hRule="exact" w:val="1356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6AE7" w:rsidRDefault="0010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446AE7" w:rsidRDefault="0010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446AE7" w:rsidRDefault="0044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6AE7" w:rsidRDefault="0010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446AE7" w:rsidRDefault="00446AE7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46AE7" w:rsidRDefault="0044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07330" w:rsidRDefault="00107330"/>
    <w:sectPr w:rsidR="00107330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A0"/>
    <w:rsid w:val="00107330"/>
    <w:rsid w:val="00446AE7"/>
    <w:rsid w:val="007A18A7"/>
    <w:rsid w:val="00A3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DE9962-E907-443E-B216-77926417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Jana Mochanová</cp:lastModifiedBy>
  <cp:revision>3</cp:revision>
  <cp:lastPrinted>2019-03-25T09:33:00Z</cp:lastPrinted>
  <dcterms:created xsi:type="dcterms:W3CDTF">2019-03-25T09:29:00Z</dcterms:created>
  <dcterms:modified xsi:type="dcterms:W3CDTF">2019-03-25T09:34:00Z</dcterms:modified>
</cp:coreProperties>
</file>