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Default="00831680" w:rsidP="00831680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10A1F">
        <w:rPr>
          <w:sz w:val="24"/>
        </w:rPr>
        <w:t>STELL</w:t>
      </w:r>
      <w:r w:rsidR="00200CF2">
        <w:rPr>
          <w:sz w:val="24"/>
        </w:rPr>
        <w:t>A</w:t>
      </w:r>
      <w:r w:rsidR="00710A1F">
        <w:rPr>
          <w:sz w:val="24"/>
        </w:rPr>
        <w:t>R TRADE s.r.o.</w:t>
      </w:r>
    </w:p>
    <w:p w:rsidR="00831680" w:rsidRDefault="00831680" w:rsidP="00831680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710A1F">
        <w:t>Rybná 716/24</w:t>
      </w:r>
      <w:r>
        <w:t xml:space="preserve">, </w:t>
      </w:r>
      <w:r w:rsidR="00710A1F">
        <w:t>110 00</w:t>
      </w:r>
      <w:r>
        <w:t xml:space="preserve"> Praha </w:t>
      </w:r>
      <w:r w:rsidR="00710A1F">
        <w:t>1</w:t>
      </w:r>
    </w:p>
    <w:p w:rsidR="00831680" w:rsidRDefault="00710A1F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06686371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</w:t>
      </w:r>
      <w:r w:rsidR="00710A1F">
        <w:t>996</w:t>
      </w:r>
      <w:r w:rsidR="00710A1F">
        <w:tab/>
      </w:r>
      <w:r w:rsidR="00710A1F">
        <w:tab/>
      </w:r>
      <w:r w:rsidR="00710A1F">
        <w:tab/>
      </w:r>
      <w:r w:rsidR="00710A1F">
        <w:tab/>
      </w:r>
      <w:r w:rsidR="00710A1F">
        <w:tab/>
      </w:r>
    </w:p>
    <w:p w:rsidR="00831680" w:rsidRDefault="00831680" w:rsidP="00831680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3F20FA">
        <w:rPr>
          <w:b/>
          <w:sz w:val="24"/>
        </w:rPr>
        <w:t>84</w:t>
      </w:r>
      <w:r w:rsidR="00570BD4">
        <w:rPr>
          <w:b/>
          <w:sz w:val="24"/>
        </w:rPr>
        <w:t>/201</w:t>
      </w:r>
      <w:r w:rsidR="00E44ACA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>na</w:t>
      </w:r>
      <w:r w:rsidR="00E44ACA">
        <w:rPr>
          <w:b/>
          <w:sz w:val="24"/>
        </w:rPr>
        <w:t xml:space="preserve"> </w:t>
      </w:r>
      <w:r w:rsidR="003F20FA">
        <w:rPr>
          <w:b/>
          <w:sz w:val="24"/>
        </w:rPr>
        <w:t>opravu</w:t>
      </w:r>
      <w:r w:rsidR="00570BD4">
        <w:rPr>
          <w:b/>
          <w:sz w:val="24"/>
        </w:rPr>
        <w:t xml:space="preserve"> </w:t>
      </w:r>
      <w:r w:rsidR="003F20FA">
        <w:rPr>
          <w:b/>
          <w:sz w:val="24"/>
        </w:rPr>
        <w:t xml:space="preserve">4 společenských místností </w:t>
      </w:r>
      <w:r w:rsidR="00E44ACA">
        <w:rPr>
          <w:b/>
          <w:sz w:val="24"/>
        </w:rPr>
        <w:t>na odd</w:t>
      </w:r>
      <w:r w:rsidR="004235CC">
        <w:rPr>
          <w:b/>
          <w:sz w:val="24"/>
        </w:rPr>
        <w:t>ělení</w:t>
      </w:r>
      <w:bookmarkStart w:id="0" w:name="_GoBack"/>
      <w:bookmarkEnd w:id="0"/>
      <w:r w:rsidR="00E44ACA">
        <w:rPr>
          <w:b/>
          <w:sz w:val="24"/>
        </w:rPr>
        <w:t xml:space="preserve"> C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710A1F" w:rsidRPr="00710A1F">
        <w:rPr>
          <w:b/>
          <w:sz w:val="24"/>
        </w:rPr>
        <w:t>STELL</w:t>
      </w:r>
      <w:r w:rsidR="00200CF2">
        <w:rPr>
          <w:b/>
          <w:sz w:val="24"/>
        </w:rPr>
        <w:t>A</w:t>
      </w:r>
      <w:r w:rsidR="00710A1F" w:rsidRPr="00710A1F">
        <w:rPr>
          <w:b/>
          <w:sz w:val="24"/>
        </w:rPr>
        <w:t>R TRADE s.r.o.</w:t>
      </w:r>
      <w:r w:rsidR="00710A1F">
        <w:t xml:space="preserve"> </w:t>
      </w:r>
      <w:r w:rsidR="00E44ACA" w:rsidRPr="00E44ACA">
        <w:rPr>
          <w:sz w:val="24"/>
        </w:rPr>
        <w:t xml:space="preserve">opravu </w:t>
      </w:r>
      <w:r w:rsidR="003F20FA">
        <w:rPr>
          <w:sz w:val="24"/>
        </w:rPr>
        <w:t>4 společenských místností</w:t>
      </w:r>
      <w:r w:rsidR="00E44ACA" w:rsidRPr="00E44ACA">
        <w:rPr>
          <w:sz w:val="24"/>
        </w:rPr>
        <w:t xml:space="preserve"> na odd. C</w:t>
      </w:r>
      <w:r w:rsidR="00E44ACA">
        <w:rPr>
          <w:sz w:val="24"/>
        </w:rPr>
        <w:t xml:space="preserve">, </w:t>
      </w:r>
      <w:r w:rsidR="00D86292" w:rsidRPr="00E44ACA">
        <w:t>v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3F20FA">
        <w:t>20</w:t>
      </w:r>
      <w:r w:rsidR="00710A1F">
        <w:t xml:space="preserve">. </w:t>
      </w:r>
      <w:r w:rsidR="00E44ACA">
        <w:t>3</w:t>
      </w:r>
      <w:r w:rsidR="00A26878">
        <w:t>. 201</w:t>
      </w:r>
      <w:r w:rsidR="00E44ACA">
        <w:t>9</w:t>
      </w:r>
      <w:r w:rsidR="00D86292">
        <w:t xml:space="preserve"> </w:t>
      </w:r>
      <w:r w:rsidRPr="001E61E6">
        <w:t xml:space="preserve">na </w:t>
      </w:r>
      <w:proofErr w:type="gramStart"/>
      <w:r w:rsidR="003F20FA">
        <w:t>446</w:t>
      </w:r>
      <w:r w:rsidR="006E78F6">
        <w:t>.</w:t>
      </w:r>
      <w:r w:rsidR="003F20FA">
        <w:t>291</w:t>
      </w:r>
      <w:r>
        <w:t>,-</w:t>
      </w:r>
      <w:proofErr w:type="gramEnd"/>
      <w:r w:rsidRPr="001E61E6">
        <w:t xml:space="preserve"> Kč bez DPH.</w:t>
      </w:r>
      <w:r w:rsidR="00526A4F">
        <w:t xml:space="preserve"> Dodavatel není plátce DPH.</w:t>
      </w:r>
      <w:r w:rsidR="00F36BBC">
        <w:t xml:space="preserve"> Oprava bude ukončena nejpozději do </w:t>
      </w:r>
      <w:r w:rsidR="003F20FA">
        <w:t>5</w:t>
      </w:r>
      <w:r w:rsidR="00F36BBC">
        <w:t xml:space="preserve">. </w:t>
      </w:r>
      <w:r w:rsidR="003F20FA">
        <w:t>4</w:t>
      </w:r>
      <w:r w:rsidR="00F36BBC">
        <w:t>. 2019.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</w:r>
      <w:r w:rsidR="00332A6F" w:rsidRPr="00710A1F">
        <w:rPr>
          <w:sz w:val="24"/>
        </w:rPr>
        <w:t xml:space="preserve">                 </w:t>
      </w:r>
      <w:r w:rsidR="00710A1F" w:rsidRPr="00710A1F">
        <w:rPr>
          <w:sz w:val="24"/>
        </w:rPr>
        <w:t>STELL</w:t>
      </w:r>
      <w:r w:rsidR="00F77B92">
        <w:rPr>
          <w:sz w:val="24"/>
        </w:rPr>
        <w:t>A</w:t>
      </w:r>
      <w:r w:rsidR="00710A1F" w:rsidRPr="00710A1F">
        <w:rPr>
          <w:sz w:val="24"/>
        </w:rPr>
        <w:t>R TRADE s.r.o.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3F20FA">
        <w:rPr>
          <w:sz w:val="24"/>
        </w:rPr>
        <w:t>25</w:t>
      </w:r>
      <w:r w:rsidR="00A26878">
        <w:rPr>
          <w:sz w:val="24"/>
        </w:rPr>
        <w:t xml:space="preserve">. </w:t>
      </w:r>
      <w:r w:rsidR="00E44ACA">
        <w:rPr>
          <w:sz w:val="24"/>
        </w:rPr>
        <w:t>3</w:t>
      </w:r>
      <w:r w:rsidR="00A26878">
        <w:rPr>
          <w:sz w:val="24"/>
        </w:rPr>
        <w:t>. 201</w:t>
      </w:r>
      <w:r w:rsidR="00E44ACA">
        <w:rPr>
          <w:sz w:val="24"/>
        </w:rPr>
        <w:t>9</w:t>
      </w:r>
      <w:r w:rsidR="00A26878">
        <w:rPr>
          <w:sz w:val="24"/>
        </w:rPr>
        <w:t>8</w:t>
      </w:r>
    </w:p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2F" w:rsidRDefault="009F612F">
      <w:pPr>
        <w:spacing w:after="0" w:line="240" w:lineRule="auto"/>
      </w:pPr>
      <w:r>
        <w:separator/>
      </w:r>
    </w:p>
  </w:endnote>
  <w:endnote w:type="continuationSeparator" w:id="0">
    <w:p w:rsidR="009F612F" w:rsidRDefault="009F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1F3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2F" w:rsidRDefault="009F612F">
      <w:pPr>
        <w:spacing w:after="0" w:line="240" w:lineRule="auto"/>
      </w:pPr>
      <w:r>
        <w:separator/>
      </w:r>
    </w:p>
  </w:footnote>
  <w:footnote w:type="continuationSeparator" w:id="0">
    <w:p w:rsidR="009F612F" w:rsidRDefault="009F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26272"/>
    <w:rsid w:val="00041175"/>
    <w:rsid w:val="0008353E"/>
    <w:rsid w:val="001119DC"/>
    <w:rsid w:val="00115C77"/>
    <w:rsid w:val="00183EAF"/>
    <w:rsid w:val="00200CF2"/>
    <w:rsid w:val="002029F5"/>
    <w:rsid w:val="002301B9"/>
    <w:rsid w:val="00240ACF"/>
    <w:rsid w:val="0027054A"/>
    <w:rsid w:val="002D52B1"/>
    <w:rsid w:val="003302AE"/>
    <w:rsid w:val="00332A6F"/>
    <w:rsid w:val="003453B3"/>
    <w:rsid w:val="003D6779"/>
    <w:rsid w:val="003F20FA"/>
    <w:rsid w:val="00413F34"/>
    <w:rsid w:val="004235CC"/>
    <w:rsid w:val="00526A4F"/>
    <w:rsid w:val="0053250E"/>
    <w:rsid w:val="0054021C"/>
    <w:rsid w:val="00570BD4"/>
    <w:rsid w:val="005E169D"/>
    <w:rsid w:val="00643C1F"/>
    <w:rsid w:val="006631C1"/>
    <w:rsid w:val="006924EE"/>
    <w:rsid w:val="006E78F6"/>
    <w:rsid w:val="00710A1F"/>
    <w:rsid w:val="007210ED"/>
    <w:rsid w:val="00730E80"/>
    <w:rsid w:val="00796824"/>
    <w:rsid w:val="00821E1C"/>
    <w:rsid w:val="00831680"/>
    <w:rsid w:val="00840884"/>
    <w:rsid w:val="008E0A2C"/>
    <w:rsid w:val="008F05F9"/>
    <w:rsid w:val="00907718"/>
    <w:rsid w:val="009651A5"/>
    <w:rsid w:val="009D42A6"/>
    <w:rsid w:val="009E20CF"/>
    <w:rsid w:val="009F612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C35F15"/>
    <w:rsid w:val="00C578E0"/>
    <w:rsid w:val="00C62AEC"/>
    <w:rsid w:val="00C81AF4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4ACA"/>
    <w:rsid w:val="00E478AF"/>
    <w:rsid w:val="00E77B31"/>
    <w:rsid w:val="00ED69B2"/>
    <w:rsid w:val="00EE7096"/>
    <w:rsid w:val="00EE71B3"/>
    <w:rsid w:val="00EF67BF"/>
    <w:rsid w:val="00F007E4"/>
    <w:rsid w:val="00F368FB"/>
    <w:rsid w:val="00F36BBC"/>
    <w:rsid w:val="00F51FD7"/>
    <w:rsid w:val="00F6024F"/>
    <w:rsid w:val="00F75192"/>
    <w:rsid w:val="00F77B92"/>
    <w:rsid w:val="00F8527C"/>
    <w:rsid w:val="00F86715"/>
    <w:rsid w:val="00FA3AB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2D987"/>
  <w15:docId w15:val="{A55B12F8-49F5-4824-A8F6-678729E3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6</cp:revision>
  <cp:lastPrinted>2019-03-25T07:21:00Z</cp:lastPrinted>
  <dcterms:created xsi:type="dcterms:W3CDTF">2019-03-25T07:23:00Z</dcterms:created>
  <dcterms:modified xsi:type="dcterms:W3CDTF">2019-03-25T09:26:00Z</dcterms:modified>
</cp:coreProperties>
</file>