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2756"/>
        <w:gridCol w:w="146"/>
        <w:gridCol w:w="146"/>
        <w:gridCol w:w="3140"/>
        <w:gridCol w:w="560"/>
        <w:gridCol w:w="559"/>
        <w:gridCol w:w="559"/>
      </w:tblGrid>
      <w:tr w:rsidR="00337F8E" w:rsidRPr="00337F8E" w:rsidTr="00DA2510">
        <w:trPr>
          <w:trHeight w:val="420"/>
        </w:trPr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Objednávka č. 2016/17</w:t>
            </w: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Sociální služby pro seniory Šumperk,</w:t>
            </w:r>
          </w:p>
        </w:tc>
      </w:tr>
      <w:tr w:rsidR="00337F8E" w:rsidRPr="00337F8E" w:rsidTr="00DA251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7F8E" w:rsidRPr="00337F8E" w:rsidTr="00DA251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 sanatoria 2631/25, 787 01 Šumperk</w:t>
            </w:r>
          </w:p>
        </w:tc>
      </w:tr>
      <w:tr w:rsidR="00337F8E" w:rsidRPr="00337F8E" w:rsidTr="00DA251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IČ: 75004011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7F8E" w:rsidRPr="00337F8E" w:rsidTr="00DA251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7F8E" w:rsidRPr="00337F8E" w:rsidTr="00DA251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Středisko: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color w:val="000000"/>
                <w:lang w:eastAsia="cs-CZ"/>
              </w:rPr>
              <w:t>ředitel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AMBRA - </w:t>
            </w:r>
            <w:proofErr w:type="spellStart"/>
            <w:r w:rsidRPr="00337F8E">
              <w:rPr>
                <w:rFonts w:ascii="Calibri" w:eastAsia="Times New Roman" w:hAnsi="Calibri" w:cs="Times New Roman"/>
                <w:color w:val="000000"/>
                <w:lang w:eastAsia="cs-CZ"/>
              </w:rPr>
              <w:t>Trade</w:t>
            </w:r>
            <w:proofErr w:type="spellEnd"/>
            <w:r w:rsidRPr="00337F8E">
              <w:rPr>
                <w:rFonts w:ascii="Calibri" w:eastAsia="Times New Roman" w:hAnsi="Calibri" w:cs="Times New Roman"/>
                <w:color w:val="000000"/>
                <w:lang w:eastAsia="cs-CZ"/>
              </w:rPr>
              <w:t>, s.r.o.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7F8E" w:rsidRPr="00337F8E" w:rsidTr="00DA251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color w:val="000000"/>
                <w:lang w:eastAsia="cs-CZ"/>
              </w:rPr>
              <w:t>Potoční 1094, Frýdek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7F8E" w:rsidRPr="00337F8E" w:rsidTr="00DA251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color w:val="000000"/>
                <w:lang w:eastAsia="cs-CZ"/>
              </w:rPr>
              <w:t>738 01 Frýdek - Místek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7F8E" w:rsidRPr="00337F8E" w:rsidTr="00DA251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color w:val="000000"/>
                <w:lang w:eastAsia="cs-CZ"/>
              </w:rPr>
              <w:t>IČ: 25378830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7F8E" w:rsidRPr="00337F8E" w:rsidTr="00DA251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7F8E" w:rsidRPr="00337F8E" w:rsidTr="00DA2510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337F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337F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č.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v Kč bez DPH</w:t>
            </w:r>
          </w:p>
        </w:tc>
      </w:tr>
      <w:tr w:rsidR="00337F8E" w:rsidRPr="00337F8E" w:rsidTr="00DA2510">
        <w:trPr>
          <w:trHeight w:val="9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color w:val="000000"/>
                <w:lang w:eastAsia="cs-CZ"/>
              </w:rPr>
              <w:t>V souvislosti s výměnou nábytku objednáváme stěhovací práce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color w:val="000000"/>
                <w:lang w:eastAsia="cs-CZ"/>
              </w:rPr>
              <w:t>80000,-</w:t>
            </w:r>
          </w:p>
        </w:tc>
      </w:tr>
      <w:tr w:rsidR="00337F8E" w:rsidRPr="00337F8E" w:rsidTr="00DA2510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8E" w:rsidRPr="00337F8E" w:rsidRDefault="00337F8E" w:rsidP="0033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37F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80000,-</w:t>
            </w:r>
          </w:p>
        </w:tc>
      </w:tr>
    </w:tbl>
    <w:p w:rsidR="005D77BF" w:rsidRDefault="005D77BF"/>
    <w:p w:rsidR="00337F8E" w:rsidRDefault="00337F8E">
      <w:r>
        <w:t>Za organizaci schválila:</w:t>
      </w:r>
      <w:r>
        <w:tab/>
      </w:r>
      <w:r>
        <w:tab/>
        <w:t xml:space="preserve">Ing. Anna Podhrázská, ředitelka, dne </w:t>
      </w:r>
      <w:proofErr w:type="gramStart"/>
      <w:r>
        <w:t>1.12.2016</w:t>
      </w:r>
      <w:proofErr w:type="gramEnd"/>
    </w:p>
    <w:p w:rsidR="00337F8E" w:rsidRDefault="00337F8E">
      <w:r>
        <w:t>Objednávku akceptovala:</w:t>
      </w:r>
      <w:r>
        <w:tab/>
        <w:t xml:space="preserve">Alena Svobodová, jednatelka, dne </w:t>
      </w:r>
      <w:proofErr w:type="gramStart"/>
      <w:r>
        <w:t>1.12.2016</w:t>
      </w:r>
      <w:proofErr w:type="gramEnd"/>
    </w:p>
    <w:p w:rsidR="00337F8E" w:rsidRDefault="00337F8E"/>
    <w:p w:rsidR="00337F8E" w:rsidRDefault="00337F8E"/>
    <w:sectPr w:rsidR="00337F8E" w:rsidSect="005D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F8E"/>
    <w:rsid w:val="00337F8E"/>
    <w:rsid w:val="005D77BF"/>
    <w:rsid w:val="007E1246"/>
    <w:rsid w:val="00DA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7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2</cp:revision>
  <dcterms:created xsi:type="dcterms:W3CDTF">2016-12-08T09:07:00Z</dcterms:created>
  <dcterms:modified xsi:type="dcterms:W3CDTF">2016-12-08T09:13:00Z</dcterms:modified>
</cp:coreProperties>
</file>