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D1BC3" w:rsidRPr="00ED1BC3" w:rsidTr="00ED1BC3">
        <w:trPr>
          <w:trHeight w:val="645"/>
          <w:tblCellSpacing w:w="0" w:type="dxa"/>
        </w:trPr>
        <w:tc>
          <w:tcPr>
            <w:tcW w:w="1275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44"/>
                <w:szCs w:val="44"/>
                <w:lang w:eastAsia="cs-CZ"/>
              </w:rPr>
              <w:t>Objednávka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115"/>
        <w:gridCol w:w="1020"/>
        <w:gridCol w:w="1725"/>
      </w:tblGrid>
      <w:tr w:rsidR="00ED1BC3" w:rsidRPr="00ED1BC3" w:rsidTr="00ED1BC3">
        <w:trPr>
          <w:trHeight w:val="360"/>
          <w:tblCellSpacing w:w="0" w:type="dxa"/>
        </w:trPr>
        <w:tc>
          <w:tcPr>
            <w:tcW w:w="82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11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2796</w:t>
            </w:r>
          </w:p>
        </w:tc>
        <w:tc>
          <w:tcPr>
            <w:tcW w:w="102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ze dne</w:t>
            </w:r>
          </w:p>
        </w:tc>
        <w:tc>
          <w:tcPr>
            <w:tcW w:w="172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10.11.2016</w:t>
            </w:r>
            <w:proofErr w:type="gramEnd"/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4807"/>
        <w:gridCol w:w="4193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8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585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4478"/>
        <w:gridCol w:w="4067"/>
      </w:tblGrid>
      <w:tr w:rsidR="00ED1BC3" w:rsidRPr="00ED1BC3" w:rsidTr="00ED1BC3">
        <w:trPr>
          <w:trHeight w:val="285"/>
          <w:tblCellSpacing w:w="0" w:type="dxa"/>
        </w:trPr>
        <w:tc>
          <w:tcPr>
            <w:tcW w:w="76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5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HAVAX a.s.</w:t>
            </w:r>
          </w:p>
        </w:tc>
        <w:tc>
          <w:tcPr>
            <w:tcW w:w="571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TSML a.s.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507"/>
        <w:gridCol w:w="4055"/>
      </w:tblGrid>
      <w:tr w:rsidR="00ED1BC3" w:rsidRPr="00ED1BC3" w:rsidTr="00ED1BC3">
        <w:trPr>
          <w:trHeight w:val="285"/>
          <w:tblCellSpacing w:w="0" w:type="dxa"/>
        </w:trPr>
        <w:tc>
          <w:tcPr>
            <w:tcW w:w="76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5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Ruprechtická 732/8</w:t>
            </w:r>
          </w:p>
        </w:tc>
        <w:tc>
          <w:tcPr>
            <w:tcW w:w="571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Erbenova 376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458"/>
        <w:gridCol w:w="4090"/>
      </w:tblGrid>
      <w:tr w:rsidR="00ED1BC3" w:rsidRPr="00ED1BC3" w:rsidTr="00ED1BC3">
        <w:trPr>
          <w:trHeight w:val="285"/>
          <w:tblCellSpacing w:w="0" w:type="dxa"/>
        </w:trPr>
        <w:tc>
          <w:tcPr>
            <w:tcW w:w="76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5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571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Liberec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557"/>
        <w:gridCol w:w="4404"/>
        <w:gridCol w:w="4038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  <w:tc>
          <w:tcPr>
            <w:tcW w:w="625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46001</w:t>
            </w:r>
          </w:p>
        </w:tc>
        <w:tc>
          <w:tcPr>
            <w:tcW w:w="571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46008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8541"/>
      </w:tblGrid>
      <w:tr w:rsidR="00ED1BC3" w:rsidRPr="00ED1BC3" w:rsidTr="00ED1BC3">
        <w:trPr>
          <w:trHeight w:val="285"/>
          <w:tblCellSpacing w:w="0" w:type="dxa"/>
        </w:trPr>
        <w:tc>
          <w:tcPr>
            <w:tcW w:w="76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98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41"/>
        <w:gridCol w:w="4508"/>
        <w:gridCol w:w="3949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625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18385982</w:t>
            </w:r>
          </w:p>
        </w:tc>
        <w:tc>
          <w:tcPr>
            <w:tcW w:w="571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25 00 70 17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534"/>
        <w:gridCol w:w="4520"/>
        <w:gridCol w:w="3946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625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CZ18385982</w:t>
            </w:r>
          </w:p>
        </w:tc>
        <w:tc>
          <w:tcPr>
            <w:tcW w:w="571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CZ2-50 07 01 7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1575"/>
        <w:gridCol w:w="7427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Bankovní spojení:</w:t>
            </w:r>
          </w:p>
        </w:tc>
        <w:tc>
          <w:tcPr>
            <w:tcW w:w="1065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ČSOB, a.s., </w:t>
            </w:r>
            <w:proofErr w:type="spellStart"/>
            <w:proofErr w:type="gramStart"/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č.ú</w:t>
            </w:r>
            <w:proofErr w:type="spellEnd"/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. 505066443/0300</w:t>
            </w:r>
            <w:proofErr w:type="gramEnd"/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1532"/>
        <w:gridCol w:w="2694"/>
        <w:gridCol w:w="897"/>
        <w:gridCol w:w="3880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2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375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převodem</w:t>
            </w:r>
          </w:p>
        </w:tc>
        <w:tc>
          <w:tcPr>
            <w:tcW w:w="109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Sklad:</w:t>
            </w:r>
          </w:p>
        </w:tc>
        <w:tc>
          <w:tcPr>
            <w:tcW w:w="576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TRW1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1615"/>
        <w:gridCol w:w="2566"/>
        <w:gridCol w:w="4819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2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Způsob dopravy:</w:t>
            </w:r>
          </w:p>
        </w:tc>
        <w:tc>
          <w:tcPr>
            <w:tcW w:w="375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87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Popis: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3983"/>
        <w:gridCol w:w="973"/>
        <w:gridCol w:w="4046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7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Předp</w:t>
            </w:r>
            <w:proofErr w:type="spellEnd"/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. dodání</w:t>
            </w:r>
          </w:p>
        </w:tc>
        <w:tc>
          <w:tcPr>
            <w:tcW w:w="109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Vystavil:</w:t>
            </w:r>
          </w:p>
        </w:tc>
        <w:tc>
          <w:tcPr>
            <w:tcW w:w="576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Eva Bubáková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8998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4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Objednáváme u Vás: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8998"/>
      </w:tblGrid>
      <w:tr w:rsidR="00ED1BC3" w:rsidRPr="00ED1BC3" w:rsidTr="00ED1BC3">
        <w:trPr>
          <w:trHeight w:val="240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4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dle připojené cenové nabídky č. 142/NAB/2016 pokládku </w:t>
            </w:r>
            <w:proofErr w:type="spellStart"/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asf.betonu</w:t>
            </w:r>
            <w:proofErr w:type="spellEnd"/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v TRW Jablonec n/N.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8997"/>
      </w:tblGrid>
      <w:tr w:rsidR="00ED1BC3" w:rsidRPr="00ED1BC3" w:rsidTr="00ED1BC3">
        <w:trPr>
          <w:trHeight w:val="240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4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Kontaktní osoba </w:t>
            </w:r>
            <w:proofErr w:type="spellStart"/>
            <w:proofErr w:type="gramStart"/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p.Haloun</w:t>
            </w:r>
            <w:proofErr w:type="spellEnd"/>
            <w:proofErr w:type="gramEnd"/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602 137 984.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7"/>
        <w:gridCol w:w="1635"/>
      </w:tblGrid>
      <w:tr w:rsidR="00ED1BC3" w:rsidRPr="00ED1BC3" w:rsidTr="00ED1BC3">
        <w:trPr>
          <w:trHeight w:val="255"/>
          <w:tblCellSpacing w:w="0" w:type="dxa"/>
        </w:trPr>
        <w:tc>
          <w:tcPr>
            <w:tcW w:w="1036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Předp</w:t>
            </w:r>
            <w:proofErr w:type="spellEnd"/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 xml:space="preserve"> . cena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7342"/>
        <w:gridCol w:w="1590"/>
      </w:tblGrid>
      <w:tr w:rsidR="00ED1BC3" w:rsidRPr="00ED1BC3" w:rsidTr="00ED1BC3">
        <w:trPr>
          <w:trHeight w:val="255"/>
          <w:tblCellSpacing w:w="0" w:type="dxa"/>
        </w:trPr>
        <w:tc>
          <w:tcPr>
            <w:tcW w:w="19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5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10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bez DPH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2434"/>
        <w:gridCol w:w="2378"/>
      </w:tblGrid>
      <w:tr w:rsidR="00ED1BC3" w:rsidRPr="00ED1BC3" w:rsidTr="00ED1BC3">
        <w:trPr>
          <w:trHeight w:val="360"/>
          <w:tblCellSpacing w:w="0" w:type="dxa"/>
        </w:trPr>
        <w:tc>
          <w:tcPr>
            <w:tcW w:w="618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9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Předp</w:t>
            </w:r>
            <w:proofErr w:type="spellEnd"/>
            <w:r w:rsidRPr="00ED1BC3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. cena bez DPH:</w:t>
            </w:r>
          </w:p>
        </w:tc>
        <w:tc>
          <w:tcPr>
            <w:tcW w:w="297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52 063,50</w:t>
            </w:r>
            <w:r w:rsidRPr="00ED1BC3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8998"/>
      </w:tblGrid>
      <w:tr w:rsidR="00ED1BC3" w:rsidRPr="00ED1BC3" w:rsidTr="00ED1BC3">
        <w:trPr>
          <w:trHeight w:val="285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4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S pozdravem Bubáková Eva</w:t>
            </w:r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8998"/>
      </w:tblGrid>
      <w:tr w:rsidR="00ED1BC3" w:rsidRPr="00ED1BC3" w:rsidTr="00ED1BC3">
        <w:trPr>
          <w:trHeight w:val="240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45" w:type="dxa"/>
            <w:vAlign w:val="center"/>
            <w:hideMark/>
          </w:tcPr>
          <w:p w:rsidR="00ED1BC3" w:rsidRPr="00ED1BC3" w:rsidRDefault="00A41A3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Tel. </w:t>
            </w:r>
            <w:proofErr w:type="spellStart"/>
            <w:r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xxxxxxxxx</w:t>
            </w:r>
            <w:proofErr w:type="spellEnd"/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8998"/>
      </w:tblGrid>
      <w:tr w:rsidR="00ED1BC3" w:rsidRPr="00ED1BC3" w:rsidTr="00ED1BC3">
        <w:trPr>
          <w:trHeight w:val="240"/>
          <w:tblCellSpacing w:w="0" w:type="dxa"/>
        </w:trPr>
        <w:tc>
          <w:tcPr>
            <w:tcW w:w="10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45" w:type="dxa"/>
            <w:vAlign w:val="center"/>
            <w:hideMark/>
          </w:tcPr>
          <w:p w:rsidR="00ED1BC3" w:rsidRPr="00ED1BC3" w:rsidRDefault="00A41A3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Fax. xxxxxxxxx</w:t>
            </w:r>
            <w:bookmarkStart w:id="0" w:name="_GoBack"/>
            <w:bookmarkEnd w:id="0"/>
          </w:p>
        </w:tc>
      </w:tr>
    </w:tbl>
    <w:p w:rsidR="00ED1BC3" w:rsidRPr="00ED1BC3" w:rsidRDefault="00ED1BC3" w:rsidP="00ED1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1796"/>
      </w:tblGrid>
      <w:tr w:rsidR="00ED1BC3" w:rsidRPr="00ED1BC3" w:rsidTr="00ED1BC3">
        <w:trPr>
          <w:trHeight w:val="255"/>
          <w:tblCellSpacing w:w="0" w:type="dxa"/>
        </w:trPr>
        <w:tc>
          <w:tcPr>
            <w:tcW w:w="10245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2490" w:type="dxa"/>
            <w:vAlign w:val="center"/>
            <w:hideMark/>
          </w:tcPr>
          <w:p w:rsidR="00ED1BC3" w:rsidRPr="00ED1BC3" w:rsidRDefault="00ED1BC3" w:rsidP="00ED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BC3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Str.: 1</w:t>
            </w:r>
          </w:p>
        </w:tc>
      </w:tr>
    </w:tbl>
    <w:p w:rsidR="00D45D57" w:rsidRDefault="00D45D57"/>
    <w:sectPr w:rsidR="00D45D57" w:rsidSect="00ED1BC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C3"/>
    <w:rsid w:val="00546061"/>
    <w:rsid w:val="00A41A33"/>
    <w:rsid w:val="00C52D48"/>
    <w:rsid w:val="00D45D57"/>
    <w:rsid w:val="00E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vlcek</dc:creator>
  <cp:lastModifiedBy>Přikrylová Alžběta, Bc</cp:lastModifiedBy>
  <cp:revision>3</cp:revision>
  <dcterms:created xsi:type="dcterms:W3CDTF">2016-12-08T09:08:00Z</dcterms:created>
  <dcterms:modified xsi:type="dcterms:W3CDTF">2016-12-08T09:10:00Z</dcterms:modified>
</cp:coreProperties>
</file>